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FC" w:rsidRPr="00094076" w:rsidRDefault="00DD7FFC" w:rsidP="00DD7F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94076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D7FFC" w:rsidRPr="00094076" w:rsidRDefault="00DD7FFC" w:rsidP="002545E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94076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094076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E71F0A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E71F0A" w:rsidRPr="00E71F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4076">
        <w:rPr>
          <w:rFonts w:ascii="Times New Roman" w:hAnsi="Times New Roman" w:cs="Times New Roman"/>
          <w:b/>
          <w:sz w:val="20"/>
          <w:szCs w:val="20"/>
        </w:rPr>
        <w:t>Международных конкурсах танцевального искусства «DANCE-PREMIER-CLASS»</w:t>
      </w:r>
    </w:p>
    <w:p w:rsidR="00C06CB1" w:rsidRPr="00C05B62" w:rsidRDefault="00C06CB1" w:rsidP="002545E9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7FFC" w:rsidRPr="00C06CB1" w:rsidRDefault="00DD7FFC" w:rsidP="00DD7FF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6CB1" w:rsidRPr="00C06CB1" w:rsidRDefault="006D7FA2" w:rsidP="00C06C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7FFC" w:rsidRPr="00C06CB1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современного танца</w:t>
      </w:r>
      <w:r w:rsidR="00C06CB1" w:rsidRPr="00C06CB1">
        <w:rPr>
          <w:rFonts w:ascii="Times New Roman" w:hAnsi="Times New Roman" w:cs="Times New Roman"/>
          <w:b/>
          <w:sz w:val="28"/>
          <w:szCs w:val="28"/>
        </w:rPr>
        <w:t xml:space="preserve"> «DANCE-PREMIER-CLASS»</w:t>
      </w:r>
    </w:p>
    <w:p w:rsidR="00DD7FFC" w:rsidRPr="002545E9" w:rsidRDefault="00DD7FFC" w:rsidP="002545E9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DD7FFC" w:rsidRPr="00094076" w:rsidRDefault="00DD7FFC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Номинации:</w:t>
      </w:r>
    </w:p>
    <w:p w:rsidR="00DD7FFC" w:rsidRPr="008A04EC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DD7FFC">
        <w:rPr>
          <w:rFonts w:ascii="Times New Roman" w:hAnsi="Times New Roman" w:cs="Times New Roman"/>
          <w:bCs/>
        </w:rPr>
        <w:t>овременная хореография - джаз, модерн, неоклассика</w:t>
      </w:r>
    </w:p>
    <w:p w:rsidR="00DD7FFC" w:rsidRPr="008A04EC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</w:t>
      </w:r>
      <w:r w:rsidR="00DD7FFC">
        <w:rPr>
          <w:rFonts w:ascii="Times New Roman" w:hAnsi="Times New Roman" w:cs="Times New Roman"/>
          <w:bCs/>
        </w:rPr>
        <w:t xml:space="preserve">страдная хореография – современный балет, шоу-группы, степ </w:t>
      </w:r>
    </w:p>
    <w:p w:rsidR="00DD7FFC" w:rsidRPr="005E5E09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DD7FFC">
        <w:rPr>
          <w:rFonts w:ascii="Times New Roman" w:hAnsi="Times New Roman" w:cs="Times New Roman"/>
          <w:bCs/>
        </w:rPr>
        <w:t>портивные танцы – хип-хоп, диско, техно, стрит, электрик буги, брэйк данс, поп локннг и др. уличные стили</w:t>
      </w:r>
    </w:p>
    <w:p w:rsidR="00FE6A72" w:rsidRPr="00094076" w:rsidRDefault="00FE6A72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Категории:</w:t>
      </w:r>
    </w:p>
    <w:p w:rsidR="00FE6A72" w:rsidRP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солисты</w:t>
      </w:r>
    </w:p>
    <w:p w:rsidR="00FE6A72" w:rsidRPr="005E5E09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коллективы</w:t>
      </w:r>
    </w:p>
    <w:p w:rsidR="00DD7FFC" w:rsidRPr="00094076" w:rsidRDefault="00DD7FFC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Возрастные группы:</w:t>
      </w:r>
    </w:p>
    <w:p w:rsidR="00C06CB1" w:rsidRPr="00094076" w:rsidRDefault="00C06CB1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  <w:sectPr w:rsidR="00C06CB1" w:rsidRPr="00094076" w:rsidSect="00C06CB1">
          <w:pgSz w:w="11906" w:h="16838"/>
          <w:pgMar w:top="142" w:right="849" w:bottom="1134" w:left="993" w:header="708" w:footer="708" w:gutter="0"/>
          <w:cols w:space="708"/>
          <w:docGrid w:linePitch="360"/>
        </w:sectPr>
      </w:pPr>
    </w:p>
    <w:p w:rsidR="00FE6A72" w:rsidRP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lastRenderedPageBreak/>
        <w:t>д</w:t>
      </w:r>
      <w:r w:rsidRPr="00FE6A72">
        <w:rPr>
          <w:rFonts w:ascii="Times New Roman" w:hAnsi="Times New Roman" w:cs="Times New Roman"/>
          <w:bCs/>
        </w:rPr>
        <w:t>о 8 лет</w:t>
      </w:r>
      <w:r>
        <w:rPr>
          <w:rFonts w:ascii="Times New Roman" w:hAnsi="Times New Roman" w:cs="Times New Roman"/>
          <w:bCs/>
        </w:rPr>
        <w:t xml:space="preserve"> </w:t>
      </w:r>
    </w:p>
    <w:p w:rsidR="00FE6A72" w:rsidRPr="000A7535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en-US"/>
        </w:rPr>
        <w:t xml:space="preserve">8-9 </w:t>
      </w:r>
      <w:r>
        <w:rPr>
          <w:rFonts w:ascii="Times New Roman" w:hAnsi="Times New Roman" w:cs="Times New Roman"/>
          <w:bCs/>
        </w:rPr>
        <w:t>лет</w:t>
      </w: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10-</w:t>
      </w:r>
      <w:r w:rsidR="00DD7FFC" w:rsidRPr="00FE6A72">
        <w:rPr>
          <w:rFonts w:ascii="Times New Roman" w:hAnsi="Times New Roman" w:cs="Times New Roman"/>
          <w:bCs/>
        </w:rPr>
        <w:t xml:space="preserve">12 лет </w:t>
      </w:r>
    </w:p>
    <w:p w:rsidR="00FE6A72" w:rsidRDefault="00DD7FFC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 xml:space="preserve">13-15 лет </w:t>
      </w:r>
    </w:p>
    <w:p w:rsidR="00DD7FFC" w:rsidRPr="00FE6A72" w:rsidRDefault="00DD7FFC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lastRenderedPageBreak/>
        <w:t xml:space="preserve">16-18 лет </w:t>
      </w: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19-21 год</w:t>
      </w: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22-25 лет</w:t>
      </w: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26-35 лет</w:t>
      </w:r>
    </w:p>
    <w:p w:rsidR="00C06CB1" w:rsidRDefault="00C06CB1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  <w:sectPr w:rsidR="00C06CB1" w:rsidSect="006D7FA2">
          <w:type w:val="continuous"/>
          <w:pgSz w:w="11906" w:h="16838"/>
          <w:pgMar w:top="142" w:right="849" w:bottom="1134" w:left="993" w:header="708" w:footer="708" w:gutter="0"/>
          <w:cols w:num="2" w:space="708"/>
          <w:docGrid w:linePitch="360"/>
        </w:sectPr>
      </w:pP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Смешанная младшая группа – 8-12 лет</w:t>
      </w: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Смешанная средняя группа – 13-17 лет</w:t>
      </w:r>
    </w:p>
    <w:p w:rsidR="00FE6A72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Смешанная старшая группа -  18-25 лет</w:t>
      </w:r>
    </w:p>
    <w:p w:rsidR="00FE6A72" w:rsidRPr="002545E9" w:rsidRDefault="00FE6A7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Смешанная группа </w:t>
      </w:r>
      <w:r w:rsidRPr="002545E9">
        <w:rPr>
          <w:rFonts w:ascii="Times New Roman" w:hAnsi="Times New Roman" w:cs="Times New Roman"/>
          <w:bCs/>
        </w:rPr>
        <w:t>MIXT</w:t>
      </w:r>
    </w:p>
    <w:p w:rsidR="006D7FA2" w:rsidRDefault="006D7F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  <w:sectPr w:rsidR="006D7FA2" w:rsidSect="006D7FA2">
          <w:type w:val="continuous"/>
          <w:pgSz w:w="11906" w:h="16838"/>
          <w:pgMar w:top="142" w:right="849" w:bottom="1134" w:left="993" w:header="708" w:footer="708" w:gutter="0"/>
          <w:cols w:num="2" w:space="708"/>
          <w:docGrid w:linePitch="360"/>
        </w:sectPr>
      </w:pPr>
    </w:p>
    <w:p w:rsidR="00DD7FFC" w:rsidRPr="00C06CB1" w:rsidRDefault="004405A8" w:rsidP="006D7FA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lastRenderedPageBreak/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солиста / участников коллектива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>видеозаписи конкурсных танцевальных работ.</w:t>
      </w:r>
    </w:p>
    <w:p w:rsidR="00DD7FFC" w:rsidRPr="00094076" w:rsidRDefault="00DD7FFC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Профессиональные группы и конкурсный репертуар:</w:t>
      </w:r>
    </w:p>
    <w:p w:rsidR="00A5600D" w:rsidRPr="00C66B7C" w:rsidRDefault="00FE6A72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Fan</w:t>
      </w:r>
      <w:r w:rsidRPr="00A5600D">
        <w:rPr>
          <w:rFonts w:ascii="Times New Roman" w:hAnsi="Times New Roman" w:cs="Times New Roman"/>
        </w:rPr>
        <w:t xml:space="preserve"> </w:t>
      </w:r>
      <w:r w:rsidR="002545E9" w:rsidRPr="00A5600D">
        <w:rPr>
          <w:rFonts w:ascii="Times New Roman" w:hAnsi="Times New Roman" w:cs="Times New Roman"/>
        </w:rPr>
        <w:t>–</w:t>
      </w:r>
      <w:r w:rsidRPr="00A5600D">
        <w:rPr>
          <w:rFonts w:ascii="Times New Roman" w:hAnsi="Times New Roman" w:cs="Times New Roman"/>
        </w:rPr>
        <w:t xml:space="preserve"> </w:t>
      </w:r>
      <w:r w:rsidR="002545E9" w:rsidRPr="00A5600D">
        <w:rPr>
          <w:rFonts w:ascii="Times New Roman" w:hAnsi="Times New Roman" w:cs="Times New Roman"/>
        </w:rPr>
        <w:t>солисты и коллективы учреждений любительского типа без профессионального образования</w:t>
      </w:r>
      <w:r w:rsidR="00A5600D" w:rsidRPr="00A5600D">
        <w:rPr>
          <w:rFonts w:ascii="Times New Roman" w:hAnsi="Times New Roman" w:cs="Times New Roman"/>
        </w:rPr>
        <w:t xml:space="preserve"> </w:t>
      </w:r>
      <w:r w:rsidR="00A5600D">
        <w:rPr>
          <w:rFonts w:ascii="Times New Roman" w:hAnsi="Times New Roman" w:cs="Times New Roman"/>
        </w:rPr>
        <w:t>исполняют 2 танцевальные композиции (номера) без ограничений по форме и жанру.</w:t>
      </w:r>
    </w:p>
    <w:p w:rsidR="00DD7FFC" w:rsidRPr="00C66B7C" w:rsidRDefault="00DD7FFC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учащиеся учреждений дополнительного образования детей начального </w:t>
      </w:r>
      <w:r>
        <w:rPr>
          <w:rFonts w:ascii="Times New Roman" w:hAnsi="Times New Roman" w:cs="Times New Roman"/>
        </w:rPr>
        <w:t>до профессионального уровня  Детских танцевальных школ, Детских школ искусств, танцевальных  студий и т.д. исполняют 2 танцевальные композиции (номера)  без ограничений по форме и жанру.</w:t>
      </w:r>
    </w:p>
    <w:p w:rsidR="00DD7FFC" w:rsidRPr="00C901F7" w:rsidRDefault="00DD7FFC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r w:rsidRPr="00C901F7">
        <w:rPr>
          <w:rFonts w:ascii="Times New Roman" w:hAnsi="Times New Roman" w:cs="Times New Roman"/>
          <w:u w:val="single"/>
          <w:lang w:val="en-US"/>
        </w:rPr>
        <w:t>re</w:t>
      </w:r>
      <w:r w:rsidRPr="00C901F7">
        <w:rPr>
          <w:rFonts w:ascii="Times New Roman" w:hAnsi="Times New Roman" w:cs="Times New Roman"/>
          <w:u w:val="single"/>
        </w:rPr>
        <w:t>-</w:t>
      </w:r>
      <w:r w:rsidRPr="00C901F7">
        <w:rPr>
          <w:rFonts w:ascii="Times New Roman" w:hAnsi="Times New Roman" w:cs="Times New Roman"/>
          <w:u w:val="single"/>
          <w:lang w:val="en-US"/>
        </w:rPr>
        <w:t>professional</w:t>
      </w:r>
      <w:r w:rsidRPr="00C901F7">
        <w:rPr>
          <w:rFonts w:ascii="Times New Roman" w:hAnsi="Times New Roman" w:cs="Times New Roman"/>
        </w:rPr>
        <w:t xml:space="preserve"> – студенты учреждений среднего профессионального звена - хореографических училищ, колледжей, специализированных отделений/классов колледжей</w:t>
      </w:r>
      <w:r>
        <w:rPr>
          <w:rFonts w:ascii="Times New Roman" w:hAnsi="Times New Roman" w:cs="Times New Roman"/>
        </w:rPr>
        <w:t xml:space="preserve"> </w:t>
      </w:r>
      <w:r w:rsidRPr="00C901F7">
        <w:rPr>
          <w:rFonts w:ascii="Times New Roman" w:hAnsi="Times New Roman" w:cs="Times New Roman"/>
        </w:rPr>
        <w:t>культуры/искусств</w:t>
      </w:r>
      <w:r>
        <w:rPr>
          <w:rFonts w:ascii="Times New Roman" w:hAnsi="Times New Roman" w:cs="Times New Roman"/>
        </w:rPr>
        <w:t xml:space="preserve"> и т.д. исполняют свободную программу из 2 разнохарактерных танцевальных композиций (номеров) без ограничений по форме и жанру.</w:t>
      </w:r>
    </w:p>
    <w:p w:rsidR="005E5E09" w:rsidRDefault="00DD7FFC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4076">
        <w:rPr>
          <w:rFonts w:ascii="Times New Roman" w:hAnsi="Times New Roman" w:cs="Times New Roman"/>
          <w:u w:val="single"/>
        </w:rPr>
        <w:t>Рrofessional</w:t>
      </w:r>
      <w:r w:rsidRPr="00C66B7C">
        <w:rPr>
          <w:rFonts w:ascii="Times New Roman" w:hAnsi="Times New Roman" w:cs="Times New Roman"/>
        </w:rPr>
        <w:t xml:space="preserve"> – студенты учреждений высшего профессионального звена -  академий, институтов искусств / культуры и т.д., а также преподаватели и профессиональные </w:t>
      </w:r>
      <w:r>
        <w:rPr>
          <w:rFonts w:ascii="Times New Roman" w:hAnsi="Times New Roman" w:cs="Times New Roman"/>
        </w:rPr>
        <w:t>танцоры исполняют</w:t>
      </w:r>
      <w:r w:rsidRPr="00DD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свободную программу из 2 разнохарактерных танцевальных композиций (номеров) без ограничений по форме и жанру.</w:t>
      </w:r>
    </w:p>
    <w:p w:rsidR="005E5E09" w:rsidRPr="005E5E09" w:rsidRDefault="00DD7FFC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</w:rPr>
        <w:t xml:space="preserve"> </w:t>
      </w:r>
      <w:r w:rsidR="005E5E09">
        <w:rPr>
          <w:rFonts w:ascii="Times New Roman" w:hAnsi="Times New Roman" w:cs="Times New Roman"/>
        </w:rPr>
        <w:t xml:space="preserve">Допускается участие в конкурсе видеозаписей танцевальных программ не старше </w:t>
      </w:r>
      <w:r w:rsidR="00953BAF">
        <w:rPr>
          <w:rFonts w:ascii="Times New Roman" w:hAnsi="Times New Roman" w:cs="Times New Roman"/>
        </w:rPr>
        <w:t>20</w:t>
      </w:r>
      <w:r w:rsidR="003017BF">
        <w:rPr>
          <w:rFonts w:ascii="Times New Roman" w:hAnsi="Times New Roman" w:cs="Times New Roman"/>
        </w:rPr>
        <w:t>2</w:t>
      </w:r>
      <w:r w:rsidR="00E71F0A" w:rsidRPr="00E71F0A">
        <w:rPr>
          <w:rFonts w:ascii="Times New Roman" w:hAnsi="Times New Roman" w:cs="Times New Roman"/>
        </w:rPr>
        <w:t>2</w:t>
      </w:r>
      <w:r w:rsidR="005E5E09">
        <w:rPr>
          <w:rFonts w:ascii="Times New Roman" w:hAnsi="Times New Roman" w:cs="Times New Roman"/>
        </w:rPr>
        <w:t xml:space="preserve"> года.</w:t>
      </w:r>
    </w:p>
    <w:p w:rsidR="00DD7FFC" w:rsidRPr="00094076" w:rsidRDefault="00DD7FFC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Сроки проведения конкурса:</w:t>
      </w:r>
    </w:p>
    <w:p w:rsidR="00DD7FFC" w:rsidRPr="00520B3C" w:rsidRDefault="00DD7FFC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>
        <w:rPr>
          <w:rFonts w:ascii="Times New Roman" w:hAnsi="Times New Roman" w:cs="Times New Roman"/>
        </w:rPr>
        <w:t xml:space="preserve"> </w:t>
      </w:r>
      <w:r w:rsidR="00473564" w:rsidRPr="00473564">
        <w:rPr>
          <w:rFonts w:ascii="Times New Roman" w:hAnsi="Times New Roman" w:cs="Times New Roman"/>
        </w:rPr>
        <w:t>30</w:t>
      </w:r>
      <w:r w:rsidRPr="00520B3C">
        <w:rPr>
          <w:rFonts w:ascii="Times New Roman" w:hAnsi="Times New Roman" w:cs="Times New Roman"/>
        </w:rPr>
        <w:t xml:space="preserve"> марта </w:t>
      </w:r>
      <w:r w:rsidR="00953BAF">
        <w:rPr>
          <w:rFonts w:ascii="Times New Roman" w:hAnsi="Times New Roman" w:cs="Times New Roman"/>
        </w:rPr>
        <w:t>20</w:t>
      </w:r>
      <w:r w:rsidR="00F54F3C">
        <w:rPr>
          <w:rFonts w:ascii="Times New Roman" w:hAnsi="Times New Roman" w:cs="Times New Roman"/>
        </w:rPr>
        <w:t>2</w:t>
      </w:r>
      <w:r w:rsidR="00E71F0A" w:rsidRPr="00E71F0A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DD7FFC" w:rsidRDefault="00DD7FFC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953BAF">
        <w:rPr>
          <w:rFonts w:ascii="Times New Roman" w:hAnsi="Times New Roman" w:cs="Times New Roman"/>
        </w:rPr>
        <w:t>20</w:t>
      </w:r>
      <w:r w:rsidR="00F54F3C">
        <w:rPr>
          <w:rFonts w:ascii="Times New Roman" w:hAnsi="Times New Roman" w:cs="Times New Roman"/>
        </w:rPr>
        <w:t>2</w:t>
      </w:r>
      <w:r w:rsidR="00E71F0A"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DD7FFC" w:rsidRPr="00094076" w:rsidRDefault="00DD7FFC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Финансовые условия:</w:t>
      </w:r>
    </w:p>
    <w:p w:rsidR="00094076" w:rsidRDefault="00DD7FFC" w:rsidP="002545E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Аккредитационный конкурсный взнос – </w:t>
      </w:r>
      <w:r w:rsidR="00094076" w:rsidRPr="00520B3C">
        <w:rPr>
          <w:rFonts w:ascii="Times New Roman" w:hAnsi="Times New Roman" w:cs="Times New Roman"/>
        </w:rPr>
        <w:t xml:space="preserve">1800,00 руб. (при подаче заявки через электронную почту </w:t>
      </w:r>
      <w:hyperlink r:id="rId6" w:history="1">
        <w:r w:rsidR="00094076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094076" w:rsidRPr="00520B3C">
          <w:rPr>
            <w:rStyle w:val="a4"/>
            <w:rFonts w:ascii="Times New Roman" w:hAnsi="Times New Roman" w:cs="Times New Roman"/>
          </w:rPr>
          <w:t>@</w:t>
        </w:r>
        <w:r w:rsidR="00094076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094076" w:rsidRPr="00520B3C">
          <w:rPr>
            <w:rStyle w:val="a4"/>
            <w:rFonts w:ascii="Times New Roman" w:hAnsi="Times New Roman" w:cs="Times New Roman"/>
          </w:rPr>
          <w:t>.</w:t>
        </w:r>
        <w:r w:rsidR="00094076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094076" w:rsidRPr="00520B3C">
        <w:rPr>
          <w:rFonts w:ascii="Times New Roman" w:hAnsi="Times New Roman" w:cs="Times New Roman"/>
        </w:rPr>
        <w:t xml:space="preserve">) или </w:t>
      </w:r>
      <w:r w:rsidRPr="00520B3C">
        <w:rPr>
          <w:rFonts w:ascii="Times New Roman" w:hAnsi="Times New Roman" w:cs="Times New Roman"/>
        </w:rPr>
        <w:t>1</w:t>
      </w:r>
      <w:r w:rsidR="00094076">
        <w:rPr>
          <w:rFonts w:ascii="Times New Roman" w:hAnsi="Times New Roman" w:cs="Times New Roman"/>
        </w:rPr>
        <w:t>750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Pr="000A7535">
        <w:rPr>
          <w:rFonts w:ascii="Times New Roman" w:hAnsi="Times New Roman" w:cs="Times New Roman"/>
        </w:rPr>
        <w:t xml:space="preserve"> </w:t>
      </w:r>
    </w:p>
    <w:p w:rsidR="00DD7FFC" w:rsidRDefault="002545E9" w:rsidP="002545E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DD7FFC" w:rsidRPr="00094076" w:rsidRDefault="00DD7FFC" w:rsidP="000940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94076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DD7FFC" w:rsidRDefault="00DD7FFC" w:rsidP="00DD7FFC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в России: 8(495)363-14-25,  моб. тел. 8-925-445-64-31</w:t>
      </w:r>
    </w:p>
    <w:p w:rsidR="00836EB8" w:rsidRPr="008E00A8" w:rsidRDefault="00DD7FFC" w:rsidP="004405A8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836EB8" w:rsidRPr="008E00A8" w:rsidSect="00C06CB1">
      <w:type w:val="continuous"/>
      <w:pgSz w:w="11906" w:h="16838"/>
      <w:pgMar w:top="142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EA8"/>
    <w:multiLevelType w:val="hybridMultilevel"/>
    <w:tmpl w:val="7BC47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476944"/>
    <w:multiLevelType w:val="hybridMultilevel"/>
    <w:tmpl w:val="2F2623F0"/>
    <w:lvl w:ilvl="0" w:tplc="BE20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91039B"/>
    <w:multiLevelType w:val="hybridMultilevel"/>
    <w:tmpl w:val="4D32D0A6"/>
    <w:lvl w:ilvl="0" w:tplc="DCD4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8410C0"/>
    <w:multiLevelType w:val="hybridMultilevel"/>
    <w:tmpl w:val="B038D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69EC"/>
    <w:multiLevelType w:val="multilevel"/>
    <w:tmpl w:val="C434AE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A737350"/>
    <w:multiLevelType w:val="hybridMultilevel"/>
    <w:tmpl w:val="65C24928"/>
    <w:lvl w:ilvl="0" w:tplc="D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43554"/>
    <w:rsid w:val="00094076"/>
    <w:rsid w:val="000A7535"/>
    <w:rsid w:val="000D300C"/>
    <w:rsid w:val="0013757F"/>
    <w:rsid w:val="00146CEB"/>
    <w:rsid w:val="001866AA"/>
    <w:rsid w:val="001E502A"/>
    <w:rsid w:val="00207384"/>
    <w:rsid w:val="002545E9"/>
    <w:rsid w:val="002A5245"/>
    <w:rsid w:val="002B1E43"/>
    <w:rsid w:val="002F7AD7"/>
    <w:rsid w:val="003017BF"/>
    <w:rsid w:val="00365291"/>
    <w:rsid w:val="003F5419"/>
    <w:rsid w:val="00435437"/>
    <w:rsid w:val="004405A8"/>
    <w:rsid w:val="00440A5C"/>
    <w:rsid w:val="004630BF"/>
    <w:rsid w:val="00473564"/>
    <w:rsid w:val="00475544"/>
    <w:rsid w:val="004F557B"/>
    <w:rsid w:val="0050373C"/>
    <w:rsid w:val="005165E1"/>
    <w:rsid w:val="00516D8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4773"/>
    <w:rsid w:val="006870AD"/>
    <w:rsid w:val="006D7FA2"/>
    <w:rsid w:val="007018F8"/>
    <w:rsid w:val="007057A2"/>
    <w:rsid w:val="00791B1C"/>
    <w:rsid w:val="00830F92"/>
    <w:rsid w:val="00836EB8"/>
    <w:rsid w:val="008417FC"/>
    <w:rsid w:val="00845639"/>
    <w:rsid w:val="008477EE"/>
    <w:rsid w:val="00862AA6"/>
    <w:rsid w:val="008A04EC"/>
    <w:rsid w:val="008B735B"/>
    <w:rsid w:val="008B7B38"/>
    <w:rsid w:val="008D2255"/>
    <w:rsid w:val="008E00A8"/>
    <w:rsid w:val="00953BAF"/>
    <w:rsid w:val="009A6F04"/>
    <w:rsid w:val="00A057B2"/>
    <w:rsid w:val="00A20A23"/>
    <w:rsid w:val="00A27D1D"/>
    <w:rsid w:val="00A3755C"/>
    <w:rsid w:val="00A5600D"/>
    <w:rsid w:val="00AA2D7F"/>
    <w:rsid w:val="00AF3457"/>
    <w:rsid w:val="00B0383F"/>
    <w:rsid w:val="00B22459"/>
    <w:rsid w:val="00B3439F"/>
    <w:rsid w:val="00B54612"/>
    <w:rsid w:val="00B847B5"/>
    <w:rsid w:val="00B944D2"/>
    <w:rsid w:val="00BB04AD"/>
    <w:rsid w:val="00BD236C"/>
    <w:rsid w:val="00BD6472"/>
    <w:rsid w:val="00C05B62"/>
    <w:rsid w:val="00C06CB1"/>
    <w:rsid w:val="00C119E5"/>
    <w:rsid w:val="00C175C6"/>
    <w:rsid w:val="00C36FD3"/>
    <w:rsid w:val="00C66B7C"/>
    <w:rsid w:val="00C7702F"/>
    <w:rsid w:val="00C84261"/>
    <w:rsid w:val="00C901F7"/>
    <w:rsid w:val="00CD1879"/>
    <w:rsid w:val="00CE7116"/>
    <w:rsid w:val="00D073A1"/>
    <w:rsid w:val="00D3190D"/>
    <w:rsid w:val="00D50F1A"/>
    <w:rsid w:val="00D574FE"/>
    <w:rsid w:val="00D62E17"/>
    <w:rsid w:val="00D845C5"/>
    <w:rsid w:val="00DB5BDD"/>
    <w:rsid w:val="00DC2B43"/>
    <w:rsid w:val="00DD7FFC"/>
    <w:rsid w:val="00DE1E63"/>
    <w:rsid w:val="00E71F0A"/>
    <w:rsid w:val="00EB0BA0"/>
    <w:rsid w:val="00EB0D21"/>
    <w:rsid w:val="00F42963"/>
    <w:rsid w:val="00F45DFC"/>
    <w:rsid w:val="00F54F3C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27</cp:revision>
  <dcterms:created xsi:type="dcterms:W3CDTF">2014-08-21T05:32:00Z</dcterms:created>
  <dcterms:modified xsi:type="dcterms:W3CDTF">2023-12-20T17:19:00Z</dcterms:modified>
</cp:coreProperties>
</file>