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4D" w:rsidRDefault="005D6D4D" w:rsidP="005D6D4D">
      <w:pPr>
        <w:pStyle w:val="a4"/>
      </w:pPr>
      <w:r w:rsidRPr="0040375B">
        <w:t>Николай Васильевич</w:t>
      </w:r>
      <w:r w:rsidRPr="0040375B">
        <w:t xml:space="preserve"> </w:t>
      </w:r>
      <w:r w:rsidRPr="0040375B">
        <w:t>Царенко</w:t>
      </w:r>
    </w:p>
    <w:p w:rsidR="0040375B" w:rsidRPr="00A16434" w:rsidRDefault="005D6D4D" w:rsidP="005D6D4D">
      <w:pPr>
        <w:pStyle w:val="a5"/>
      </w:pPr>
      <w:r>
        <w:t>МБОУ ДОД «</w:t>
      </w:r>
      <w:r w:rsidRPr="0040375B">
        <w:t>ДШИ № 5 «Рапсодия» города А</w:t>
      </w:r>
      <w:r w:rsidRPr="0040375B">
        <w:t>р</w:t>
      </w:r>
      <w:r w:rsidRPr="0040375B">
        <w:t>хангельска</w:t>
      </w:r>
    </w:p>
    <w:p w:rsidR="005D6D4D" w:rsidRDefault="005D6D4D" w:rsidP="005D6D4D">
      <w:pPr>
        <w:pStyle w:val="a6"/>
        <w:rPr>
          <w:szCs w:val="28"/>
        </w:rPr>
      </w:pPr>
      <w:r w:rsidRPr="00B92982">
        <w:t>Вариации на тему песни</w:t>
      </w:r>
      <w:r>
        <w:t xml:space="preserve"> </w:t>
      </w:r>
      <w:proofErr w:type="spellStart"/>
      <w:r w:rsidRPr="005D6D4D">
        <w:t>В.Шаинского</w:t>
      </w:r>
      <w:proofErr w:type="spellEnd"/>
      <w:r w:rsidRPr="005D6D4D">
        <w:t xml:space="preserve"> </w:t>
      </w:r>
      <w:r>
        <w:t>"В траве сидел кузн</w:t>
      </w:r>
      <w:r>
        <w:t>е</w:t>
      </w:r>
      <w:r>
        <w:t>чик"</w:t>
      </w:r>
      <w:r>
        <w:br/>
      </w:r>
      <w:r>
        <w:t xml:space="preserve">Вариации </w:t>
      </w:r>
      <w:proofErr w:type="spellStart"/>
      <w:r>
        <w:t>В.Шаинского</w:t>
      </w:r>
      <w:proofErr w:type="spellEnd"/>
      <w:r>
        <w:t xml:space="preserve">, </w:t>
      </w:r>
      <w:proofErr w:type="spellStart"/>
      <w:r>
        <w:t>Е.Дербенко</w:t>
      </w:r>
      <w:proofErr w:type="spellEnd"/>
      <w:r>
        <w:t xml:space="preserve">, </w:t>
      </w:r>
      <w:proofErr w:type="spellStart"/>
      <w:r>
        <w:t>Н.Царенко</w:t>
      </w:r>
      <w:proofErr w:type="spellEnd"/>
      <w:r>
        <w:br/>
      </w:r>
      <w:r>
        <w:t>Инструментовка для оркестра русских н</w:t>
      </w:r>
      <w:bookmarkStart w:id="0" w:name="_GoBack"/>
      <w:bookmarkEnd w:id="0"/>
      <w:r>
        <w:t>ародных инструме</w:t>
      </w:r>
      <w:r>
        <w:t>н</w:t>
      </w:r>
      <w:r>
        <w:t>тов</w:t>
      </w:r>
      <w:r>
        <w:t xml:space="preserve"> </w:t>
      </w:r>
      <w:proofErr w:type="spellStart"/>
      <w:r>
        <w:t>Н.Царенко</w:t>
      </w:r>
      <w:proofErr w:type="spellEnd"/>
      <w:r w:rsidRPr="0040375B">
        <w:rPr>
          <w:szCs w:val="28"/>
        </w:rPr>
        <w:t xml:space="preserve"> </w:t>
      </w:r>
    </w:p>
    <w:p w:rsidR="004C492E" w:rsidRPr="0040375B" w:rsidRDefault="004C492E" w:rsidP="005D6D4D">
      <w:pPr>
        <w:pStyle w:val="2"/>
      </w:pPr>
      <w:r w:rsidRPr="0040375B">
        <w:t>ПОЯСНИТЕЛЬНАЯ ЗАПИСКА</w:t>
      </w:r>
    </w:p>
    <w:p w:rsidR="0088735D" w:rsidRDefault="0088735D" w:rsidP="005D6D4D">
      <w:pPr>
        <w:pStyle w:val="a3"/>
      </w:pPr>
      <w:r>
        <w:t>Репертуар оркестра русских народных инструментов ДШИ № 5 «Рапсодия» очень широк. О</w:t>
      </w:r>
      <w:r>
        <w:t>р</w:t>
      </w:r>
      <w:r>
        <w:t>кестр школы успешно справляется с обработками народных произведений для оркестрового исполн</w:t>
      </w:r>
      <w:r>
        <w:t>е</w:t>
      </w:r>
      <w:r>
        <w:t>ния, аккомпанирует солистам шк</w:t>
      </w:r>
      <w:r>
        <w:t>о</w:t>
      </w:r>
      <w:r>
        <w:t>лы различных творческих направлений: вокалистам</w:t>
      </w:r>
      <w:r w:rsidR="004E0DC3">
        <w:t xml:space="preserve"> (народного и </w:t>
      </w:r>
      <w:r w:rsidR="009C025E">
        <w:t>академического</w:t>
      </w:r>
      <w:r w:rsidR="004E0DC3">
        <w:t xml:space="preserve"> направления)</w:t>
      </w:r>
      <w:r>
        <w:t xml:space="preserve"> и инструменталистам (скрипачам, домристам, пианистам, гит</w:t>
      </w:r>
      <w:r>
        <w:t>а</w:t>
      </w:r>
      <w:r>
        <w:t>ристам, флейтистам, трубачам и т.д.); играет произведения танцевального х</w:t>
      </w:r>
      <w:r>
        <w:t>а</w:t>
      </w:r>
      <w:r>
        <w:t>рактера.</w:t>
      </w:r>
    </w:p>
    <w:p w:rsidR="0088735D" w:rsidRDefault="0088735D" w:rsidP="005D6D4D">
      <w:pPr>
        <w:pStyle w:val="a3"/>
      </w:pPr>
      <w:r>
        <w:t>В репертуар оркестра входят про</w:t>
      </w:r>
      <w:r w:rsidR="004E0DC3">
        <w:t>изведения детской тематики,</w:t>
      </w:r>
      <w:r>
        <w:t xml:space="preserve"> обработки народных </w:t>
      </w:r>
      <w:r w:rsidR="004E0DC3">
        <w:t xml:space="preserve">и эстрадных </w:t>
      </w:r>
      <w:r>
        <w:t>песен, песен о Родине, обработки произведений эстра</w:t>
      </w:r>
      <w:r>
        <w:t>д</w:t>
      </w:r>
      <w:r>
        <w:t>ной направ</w:t>
      </w:r>
      <w:r w:rsidR="00D73C13">
        <w:t>ленности, классика,</w:t>
      </w:r>
      <w:r>
        <w:t xml:space="preserve"> джаз (</w:t>
      </w:r>
      <w:proofErr w:type="spellStart"/>
      <w:proofErr w:type="gramStart"/>
      <w:r>
        <w:t>рег</w:t>
      </w:r>
      <w:proofErr w:type="spellEnd"/>
      <w:r w:rsidR="009C025E">
        <w:t>-</w:t>
      </w:r>
      <w:r>
        <w:t>тайм</w:t>
      </w:r>
      <w:proofErr w:type="gramEnd"/>
      <w:r>
        <w:t>) и да</w:t>
      </w:r>
      <w:r w:rsidR="00D73C13">
        <w:t>же рок-музыка.</w:t>
      </w:r>
      <w:r>
        <w:t xml:space="preserve"> Оркестр и</w:t>
      </w:r>
      <w:r>
        <w:t>г</w:t>
      </w:r>
      <w:r>
        <w:t>рает произведения современных авторов (</w:t>
      </w:r>
      <w:proofErr w:type="spellStart"/>
      <w:r>
        <w:t>В.Биберган</w:t>
      </w:r>
      <w:proofErr w:type="spellEnd"/>
      <w:r>
        <w:t xml:space="preserve">, </w:t>
      </w:r>
      <w:proofErr w:type="spellStart"/>
      <w:r w:rsidR="009C025E">
        <w:t>В.Соловьёв</w:t>
      </w:r>
      <w:proofErr w:type="spellEnd"/>
      <w:r w:rsidR="009C025E">
        <w:t xml:space="preserve">-Седой, </w:t>
      </w:r>
      <w:proofErr w:type="spellStart"/>
      <w:r w:rsidR="009C025E">
        <w:t>В.Шаинский</w:t>
      </w:r>
      <w:proofErr w:type="spellEnd"/>
      <w:r w:rsidR="009C025E">
        <w:t xml:space="preserve">, </w:t>
      </w:r>
      <w:proofErr w:type="spellStart"/>
      <w:r w:rsidR="009C025E">
        <w:t>Е.</w:t>
      </w:r>
      <w:r>
        <w:t>Крылатов</w:t>
      </w:r>
      <w:proofErr w:type="spellEnd"/>
      <w:r>
        <w:t xml:space="preserve"> и т.д.), композиторов-классиков (</w:t>
      </w:r>
      <w:proofErr w:type="spellStart"/>
      <w:r>
        <w:t>И.С.Бах</w:t>
      </w:r>
      <w:proofErr w:type="spellEnd"/>
      <w:r>
        <w:t xml:space="preserve">, </w:t>
      </w:r>
      <w:proofErr w:type="spellStart"/>
      <w:r>
        <w:t>А.Варламов</w:t>
      </w:r>
      <w:proofErr w:type="spellEnd"/>
      <w:r>
        <w:t xml:space="preserve">, </w:t>
      </w:r>
      <w:proofErr w:type="spellStart"/>
      <w:r>
        <w:t>Д.Шостакович</w:t>
      </w:r>
      <w:proofErr w:type="spellEnd"/>
      <w:r>
        <w:t>), и т.д. В репертуаре оркестра имеются и произведения, посвящённые Великой Отеч</w:t>
      </w:r>
      <w:r>
        <w:t>е</w:t>
      </w:r>
      <w:r>
        <w:t>ственной войне.</w:t>
      </w:r>
    </w:p>
    <w:p w:rsidR="00833448" w:rsidRDefault="00833448" w:rsidP="005D6D4D">
      <w:pPr>
        <w:pStyle w:val="a3"/>
      </w:pPr>
      <w:r>
        <w:t xml:space="preserve">Вариации на тему песни </w:t>
      </w:r>
      <w:proofErr w:type="spellStart"/>
      <w:r>
        <w:t>В.Шаинского</w:t>
      </w:r>
      <w:proofErr w:type="spellEnd"/>
      <w:r>
        <w:t xml:space="preserve"> «В траве сидел кузнечик» включают в себя вариации, написанные самим </w:t>
      </w:r>
      <w:proofErr w:type="spellStart"/>
      <w:r>
        <w:t>В.Шаинским</w:t>
      </w:r>
      <w:proofErr w:type="spellEnd"/>
      <w:r>
        <w:t xml:space="preserve">, композитором </w:t>
      </w:r>
      <w:proofErr w:type="spellStart"/>
      <w:r>
        <w:t>Е.Дербенко</w:t>
      </w:r>
      <w:proofErr w:type="spellEnd"/>
      <w:r>
        <w:t xml:space="preserve"> и вариации сочинённые руководителем оркестра – Царенко Н.В. </w:t>
      </w:r>
    </w:p>
    <w:p w:rsidR="00FD4801" w:rsidRDefault="00833448" w:rsidP="005D6D4D">
      <w:pPr>
        <w:pStyle w:val="a3"/>
      </w:pPr>
      <w:r>
        <w:t xml:space="preserve">Партитура вариаций для оркестра </w:t>
      </w:r>
      <w:proofErr w:type="gramStart"/>
      <w:r>
        <w:t>написана полностью руководителем оркестра Царенко Н.В.</w:t>
      </w:r>
      <w:r w:rsidR="004E0DC3">
        <w:t xml:space="preserve"> Учащиеся музыкальной школы прекрасно знают</w:t>
      </w:r>
      <w:proofErr w:type="gramEnd"/>
      <w:r w:rsidR="004E0DC3">
        <w:t xml:space="preserve"> эту песню и с удовольствием её играют. Вариации сами по себе очень интересны, постро</w:t>
      </w:r>
      <w:r w:rsidR="004E0DC3">
        <w:t>е</w:t>
      </w:r>
      <w:r w:rsidR="004E0DC3">
        <w:t>ны на консонансах и диссонансах, включают в себя вставки рокового звучания, напоминающие арт-рок.</w:t>
      </w:r>
      <w:r w:rsidR="00D73C13">
        <w:t xml:space="preserve"> Партитура включает в себя практически все инстр</w:t>
      </w:r>
      <w:r w:rsidR="00D73C13">
        <w:t>у</w:t>
      </w:r>
      <w:r w:rsidR="00D73C13">
        <w:t>менты классического состава народного оркестра: домры малые, домры альт, домры бас, гобой, флейта, ба</w:t>
      </w:r>
      <w:r w:rsidR="00D73C13">
        <w:t>я</w:t>
      </w:r>
      <w:r w:rsidR="00D73C13">
        <w:t>ны, ударные инструменты, балалайки примы, б</w:t>
      </w:r>
      <w:r w:rsidR="00D73C13">
        <w:t>а</w:t>
      </w:r>
      <w:r w:rsidR="00D73C13">
        <w:t>лалайки секунды и альты, балалайки бас и контрабас.</w:t>
      </w:r>
      <w:r w:rsidR="00242E62">
        <w:t xml:space="preserve"> Для более колоритного звучания в состав данной партитуры включён рояль.</w:t>
      </w:r>
    </w:p>
    <w:p w:rsidR="00242E62" w:rsidRDefault="00242E62" w:rsidP="005D6D4D">
      <w:pPr>
        <w:pStyle w:val="a3"/>
      </w:pPr>
      <w:r>
        <w:t xml:space="preserve">Партитура была </w:t>
      </w:r>
      <w:r w:rsidRPr="009C025E">
        <w:t>апробирована</w:t>
      </w:r>
      <w:r>
        <w:t xml:space="preserve"> оркестром народных инструментов </w:t>
      </w:r>
      <w:r w:rsidR="009C025E">
        <w:t>ДШИ</w:t>
      </w:r>
      <w:r>
        <w:t xml:space="preserve"> № 5 «Рапсодия» города Архангельска в 2012 году.</w:t>
      </w:r>
    </w:p>
    <w:p w:rsidR="004E0DC3" w:rsidRPr="0040375B" w:rsidRDefault="004E0DC3" w:rsidP="004C49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4E0DC3" w:rsidRPr="004037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EC59CC"/>
    <w:lvl w:ilvl="0">
      <w:numFmt w:val="bullet"/>
      <w:lvlText w:val="*"/>
      <w:lvlJc w:val="left"/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EDE"/>
    <w:rsid w:val="00242E62"/>
    <w:rsid w:val="0040375B"/>
    <w:rsid w:val="00480456"/>
    <w:rsid w:val="004C492E"/>
    <w:rsid w:val="004E0DC3"/>
    <w:rsid w:val="005D6D4D"/>
    <w:rsid w:val="00681EDE"/>
    <w:rsid w:val="007743BA"/>
    <w:rsid w:val="00833448"/>
    <w:rsid w:val="0088735D"/>
    <w:rsid w:val="009C025E"/>
    <w:rsid w:val="00A16434"/>
    <w:rsid w:val="00D73C13"/>
    <w:rsid w:val="00E7293B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Текст"/>
    <w:basedOn w:val="a"/>
    <w:qFormat/>
    <w:rsid w:val="005D6D4D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3"/>
    <w:qFormat/>
    <w:rsid w:val="005D6D4D"/>
    <w:pPr>
      <w:spacing w:before="120"/>
      <w:ind w:firstLine="567"/>
    </w:pPr>
    <w:rPr>
      <w:b/>
    </w:rPr>
  </w:style>
  <w:style w:type="paragraph" w:customStyle="1" w:styleId="a4">
    <w:name w:val="а_Авторы"/>
    <w:basedOn w:val="a"/>
    <w:next w:val="a"/>
    <w:autoRedefine/>
    <w:qFormat/>
    <w:rsid w:val="005D6D4D"/>
    <w:pPr>
      <w:spacing w:before="120"/>
      <w:jc w:val="right"/>
    </w:pPr>
    <w:rPr>
      <w:b/>
      <w:i/>
    </w:rPr>
  </w:style>
  <w:style w:type="paragraph" w:customStyle="1" w:styleId="a5">
    <w:name w:val="а_Учреждение"/>
    <w:basedOn w:val="a"/>
    <w:next w:val="a"/>
    <w:autoRedefine/>
    <w:qFormat/>
    <w:rsid w:val="005D6D4D"/>
    <w:pPr>
      <w:jc w:val="right"/>
    </w:pPr>
    <w:rPr>
      <w:i/>
      <w:sz w:val="22"/>
    </w:rPr>
  </w:style>
  <w:style w:type="paragraph" w:customStyle="1" w:styleId="a6">
    <w:name w:val="а_Заголовок"/>
    <w:basedOn w:val="a"/>
    <w:next w:val="a"/>
    <w:qFormat/>
    <w:rsid w:val="005D6D4D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2-PC</dc:creator>
  <cp:lastModifiedBy>2-PC</cp:lastModifiedBy>
  <cp:revision>2</cp:revision>
  <dcterms:created xsi:type="dcterms:W3CDTF">2015-08-24T06:22:00Z</dcterms:created>
  <dcterms:modified xsi:type="dcterms:W3CDTF">2015-08-24T06:22:00Z</dcterms:modified>
</cp:coreProperties>
</file>