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56" w:rsidRDefault="00667A56" w:rsidP="00667A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7A56" w:rsidRDefault="00667A56" w:rsidP="00667A56">
      <w:pPr>
        <w:pStyle w:val="a9"/>
      </w:pPr>
      <w:r>
        <w:t>Алла</w:t>
      </w:r>
      <w:r w:rsidR="008B3546" w:rsidRPr="008B3546">
        <w:t xml:space="preserve"> </w:t>
      </w:r>
      <w:r w:rsidR="008B3546">
        <w:t>Никитина</w:t>
      </w:r>
      <w:r>
        <w:t>, Любовь</w:t>
      </w:r>
      <w:r w:rsidR="008B3546" w:rsidRPr="008B3546">
        <w:t xml:space="preserve"> </w:t>
      </w:r>
      <w:proofErr w:type="spellStart"/>
      <w:r w:rsidR="008B3546">
        <w:t>Хузу</w:t>
      </w:r>
      <w:proofErr w:type="spellEnd"/>
    </w:p>
    <w:p w:rsidR="00667A56" w:rsidRDefault="00667A56" w:rsidP="00667A56">
      <w:pPr>
        <w:pStyle w:val="aa"/>
      </w:pPr>
      <w:r w:rsidRPr="00667A56">
        <w:t>"Санкт-Петербургская детская школа искусств им. М.И.Глинки"</w:t>
      </w:r>
      <w:r>
        <w:br/>
        <w:t>г</w:t>
      </w:r>
      <w:proofErr w:type="gramStart"/>
      <w:r>
        <w:t>.С</w:t>
      </w:r>
      <w:proofErr w:type="gramEnd"/>
      <w:r>
        <w:t>анкт-Петербург</w:t>
      </w:r>
    </w:p>
    <w:p w:rsidR="006F363E" w:rsidRPr="00457E16" w:rsidRDefault="006330E3" w:rsidP="009930B1">
      <w:pPr>
        <w:pStyle w:val="ab"/>
      </w:pPr>
      <w:r w:rsidRPr="00457E16">
        <w:t>Презентация образовательной программы</w:t>
      </w:r>
      <w:r w:rsidR="009930B1" w:rsidRPr="009930B1">
        <w:br/>
      </w:r>
      <w:r w:rsidRPr="00457E16">
        <w:t>«Выявление творческих способностей у детей 4-х лет»</w:t>
      </w:r>
    </w:p>
    <w:p w:rsidR="00E30DDC" w:rsidRPr="00457E16" w:rsidRDefault="009C493E" w:rsidP="00667A56">
      <w:pPr>
        <w:pStyle w:val="a8"/>
      </w:pPr>
      <w:r w:rsidRPr="00457E16">
        <w:rPr>
          <w:i/>
        </w:rPr>
        <w:t xml:space="preserve">    </w:t>
      </w:r>
      <w:r w:rsidR="00235C8F" w:rsidRPr="00457E16">
        <w:rPr>
          <w:i/>
        </w:rPr>
        <w:t xml:space="preserve">   </w:t>
      </w:r>
      <w:r w:rsidR="00D43E16" w:rsidRPr="00457E16">
        <w:t xml:space="preserve">В настоящее время </w:t>
      </w:r>
      <w:r w:rsidR="004B4A82" w:rsidRPr="00457E16">
        <w:t xml:space="preserve">у родителей детей раннего возраста </w:t>
      </w:r>
      <w:r w:rsidR="00D43E16" w:rsidRPr="00457E16">
        <w:t>возник</w:t>
      </w:r>
      <w:r w:rsidR="004B4A82" w:rsidRPr="00457E16">
        <w:t>ает</w:t>
      </w:r>
      <w:r w:rsidR="00D43E16" w:rsidRPr="00457E16">
        <w:t xml:space="preserve"> большой интерес </w:t>
      </w:r>
      <w:r w:rsidR="00492721" w:rsidRPr="00457E16">
        <w:t xml:space="preserve">к </w:t>
      </w:r>
      <w:r w:rsidR="00D43E16" w:rsidRPr="00457E16">
        <w:t xml:space="preserve">учреждениям дополнительного образования, которые занимаются </w:t>
      </w:r>
      <w:r w:rsidR="0081621A" w:rsidRPr="00457E16">
        <w:t>развитием и</w:t>
      </w:r>
      <w:r w:rsidR="00D43E16" w:rsidRPr="00457E16">
        <w:t xml:space="preserve"> обучени</w:t>
      </w:r>
      <w:r w:rsidR="0081621A" w:rsidRPr="00457E16">
        <w:t>ем</w:t>
      </w:r>
      <w:r w:rsidR="009F7173" w:rsidRPr="00457E16">
        <w:t xml:space="preserve"> </w:t>
      </w:r>
      <w:r w:rsidR="00D43E16" w:rsidRPr="00457E16">
        <w:t xml:space="preserve"> </w:t>
      </w:r>
      <w:r w:rsidR="0081621A" w:rsidRPr="00457E16">
        <w:t xml:space="preserve">детей </w:t>
      </w:r>
      <w:r w:rsidR="00D43E16" w:rsidRPr="00457E16">
        <w:t>дошкольн</w:t>
      </w:r>
      <w:r w:rsidR="0081621A" w:rsidRPr="00457E16">
        <w:t xml:space="preserve">ого возраста </w:t>
      </w:r>
      <w:r w:rsidR="00D43E16" w:rsidRPr="00457E16">
        <w:t xml:space="preserve">посредством приобщения </w:t>
      </w:r>
      <w:r w:rsidR="00F65807" w:rsidRPr="00457E16">
        <w:t>их к различным видам искусства. И</w:t>
      </w:r>
      <w:r w:rsidR="00D43E16" w:rsidRPr="00457E16">
        <w:t>менно художественные</w:t>
      </w:r>
      <w:r w:rsidR="00F65807" w:rsidRPr="00457E16">
        <w:t xml:space="preserve"> образы</w:t>
      </w:r>
      <w:r w:rsidR="00D43E16" w:rsidRPr="00457E16">
        <w:t xml:space="preserve"> оказывают сильное воздействие на формирование, развитие и воспитание ребёнка,</w:t>
      </w:r>
      <w:r w:rsidR="00141BF5" w:rsidRPr="00457E16">
        <w:t xml:space="preserve"> обогащают его духовный мир, способствуют выявлению внутр</w:t>
      </w:r>
      <w:r w:rsidR="007522CE" w:rsidRPr="00457E16">
        <w:t>еннего потенциала, стимулиру</w:t>
      </w:r>
      <w:r w:rsidR="00141BF5" w:rsidRPr="00457E16">
        <w:t xml:space="preserve">ют усвоение </w:t>
      </w:r>
      <w:r w:rsidR="00D43E16" w:rsidRPr="00457E16">
        <w:t xml:space="preserve"> </w:t>
      </w:r>
      <w:r w:rsidR="00141BF5" w:rsidRPr="00457E16">
        <w:t>навыков, умений и знаний.</w:t>
      </w:r>
      <w:r w:rsidR="00CE0810" w:rsidRPr="00457E16">
        <w:t xml:space="preserve"> </w:t>
      </w:r>
      <w:r w:rsidR="00C54BD6" w:rsidRPr="00457E16">
        <w:t>Исследования ученых всего мира в области современной психологии и педагогики подтверждают определяющую роль раннего периода в развитии личности.  Разработаны и используются методики воздействия</w:t>
      </w:r>
      <w:r w:rsidR="0081621A" w:rsidRPr="00457E16">
        <w:t>,</w:t>
      </w:r>
      <w:r w:rsidR="006B6B71" w:rsidRPr="00457E16">
        <w:t xml:space="preserve"> начиная с внутриутробного развития ребенка при помощи различных видов искусств</w:t>
      </w:r>
      <w:r w:rsidR="009F7173" w:rsidRPr="00457E16">
        <w:t>а</w:t>
      </w:r>
      <w:r w:rsidR="006B6B71" w:rsidRPr="00457E16">
        <w:t xml:space="preserve">. Существуют частные центры и школы, которые занимаются </w:t>
      </w:r>
      <w:r w:rsidR="004B4A82" w:rsidRPr="00457E16">
        <w:t xml:space="preserve">развитием </w:t>
      </w:r>
      <w:r w:rsidR="006B6B71" w:rsidRPr="00457E16">
        <w:t xml:space="preserve"> дет</w:t>
      </w:r>
      <w:r w:rsidR="004B4A82" w:rsidRPr="00457E16">
        <w:t>ей</w:t>
      </w:r>
      <w:r w:rsidR="0081621A" w:rsidRPr="00457E16">
        <w:t>,</w:t>
      </w:r>
      <w:r w:rsidR="006B6B71" w:rsidRPr="00457E16">
        <w:t xml:space="preserve"> начиная с 1</w:t>
      </w:r>
      <w:r w:rsidR="00C21C01" w:rsidRPr="00457E16">
        <w:t xml:space="preserve"> года</w:t>
      </w:r>
      <w:r w:rsidR="004B4A82" w:rsidRPr="00457E16">
        <w:t>, 2-х лет, так как и</w:t>
      </w:r>
      <w:r w:rsidR="006B6B71" w:rsidRPr="00457E16">
        <w:t>менно  в ранний период устанавливается связь со всеми сферами жизни человека, окружающим миром, природой. Происходит приобщение ребенка к культ</w:t>
      </w:r>
      <w:r w:rsidR="009B1F5D" w:rsidRPr="00457E16">
        <w:t>уре, общечеловеческим ценностям,</w:t>
      </w:r>
      <w:r w:rsidR="006B6B71" w:rsidRPr="00457E16">
        <w:t xml:space="preserve"> </w:t>
      </w:r>
      <w:r w:rsidR="009B1F5D" w:rsidRPr="00457E16">
        <w:t>з</w:t>
      </w:r>
      <w:r w:rsidR="006B6B71" w:rsidRPr="00457E16">
        <w:t xml:space="preserve">акладывается фундамент становления </w:t>
      </w:r>
      <w:r w:rsidR="009B1F5D" w:rsidRPr="00457E16">
        <w:t>личности, формирую</w:t>
      </w:r>
      <w:r w:rsidR="006B6B71" w:rsidRPr="00457E16">
        <w:t>тся</w:t>
      </w:r>
      <w:r w:rsidR="009B1F5D" w:rsidRPr="00457E16">
        <w:t xml:space="preserve">  основы самосознания и индивидуальности</w:t>
      </w:r>
      <w:r w:rsidR="008900D9" w:rsidRPr="00457E16">
        <w:t>.</w:t>
      </w:r>
      <w:r w:rsidR="007522CE" w:rsidRPr="00457E16">
        <w:rPr>
          <w:i/>
        </w:rPr>
        <w:t xml:space="preserve"> </w:t>
      </w:r>
      <w:r w:rsidR="009B1F5D" w:rsidRPr="00457E16">
        <w:t>Поэтому очень важно как можно ра</w:t>
      </w:r>
      <w:r w:rsidR="00682BEE" w:rsidRPr="00457E16">
        <w:t>ньше создать р</w:t>
      </w:r>
      <w:r w:rsidR="00C21AA7" w:rsidRPr="00457E16">
        <w:t>ебенку такие условия</w:t>
      </w:r>
      <w:r w:rsidR="009B1F5D" w:rsidRPr="00457E16">
        <w:t>, где бы он</w:t>
      </w:r>
      <w:r w:rsidR="00C54BD6" w:rsidRPr="00457E16">
        <w:t xml:space="preserve"> </w:t>
      </w:r>
      <w:r w:rsidR="009B1F5D" w:rsidRPr="00457E16">
        <w:t>мог разносторонне проявить себя</w:t>
      </w:r>
      <w:r w:rsidR="00682BEE" w:rsidRPr="00457E16">
        <w:t>, раскрывая свои особенности и задатки</w:t>
      </w:r>
      <w:r w:rsidR="00C21AA7" w:rsidRPr="00457E16">
        <w:t>.</w:t>
      </w:r>
      <w:r w:rsidR="001B3570" w:rsidRPr="00457E16">
        <w:t xml:space="preserve"> </w:t>
      </w:r>
      <w:r w:rsidR="00C21AA7" w:rsidRPr="00457E16">
        <w:t>«Талант – это не случайность</w:t>
      </w:r>
      <w:r w:rsidR="0013351D" w:rsidRPr="00457E16">
        <w:t>, данная при рождении,- писал</w:t>
      </w:r>
      <w:r w:rsidR="00E30DDC" w:rsidRPr="00457E16">
        <w:t xml:space="preserve"> всемирно известный</w:t>
      </w:r>
      <w:r w:rsidR="0013351D" w:rsidRPr="00457E16">
        <w:t xml:space="preserve"> японский </w:t>
      </w:r>
      <w:r w:rsidR="00E30DDC" w:rsidRPr="00457E16">
        <w:t xml:space="preserve">музыкант и </w:t>
      </w:r>
      <w:r w:rsidR="0013351D" w:rsidRPr="00457E16">
        <w:t xml:space="preserve">педагог  </w:t>
      </w:r>
      <w:proofErr w:type="spellStart"/>
      <w:r w:rsidR="004119D9" w:rsidRPr="00457E16">
        <w:t>Синити</w:t>
      </w:r>
      <w:proofErr w:type="spellEnd"/>
      <w:r w:rsidR="008900D9" w:rsidRPr="00457E16">
        <w:t xml:space="preserve"> </w:t>
      </w:r>
      <w:r w:rsidR="0013351D" w:rsidRPr="00457E16">
        <w:t>Судзуки</w:t>
      </w:r>
      <w:r w:rsidR="00702507" w:rsidRPr="00457E16">
        <w:t>,</w:t>
      </w:r>
      <w:r w:rsidR="0013351D" w:rsidRPr="00457E16">
        <w:t xml:space="preserve"> -</w:t>
      </w:r>
      <w:r w:rsidR="008900D9" w:rsidRPr="00457E16">
        <w:t xml:space="preserve"> </w:t>
      </w:r>
      <w:r w:rsidR="00702507" w:rsidRPr="00457E16">
        <w:t>н</w:t>
      </w:r>
      <w:r w:rsidR="0013351D" w:rsidRPr="00457E16">
        <w:t>аследуются только физиологические особенности организма. С момента рождения все зависит только от психологического влияния, которое оказывает на ребенка окружающая среда. Только этим определяется все его особенности и таланты»</w:t>
      </w:r>
      <w:r w:rsidR="008900D9" w:rsidRPr="00457E16">
        <w:t>.</w:t>
      </w:r>
    </w:p>
    <w:p w:rsidR="00610B4A" w:rsidRPr="00457E16" w:rsidRDefault="00702507" w:rsidP="00667A56">
      <w:pPr>
        <w:pStyle w:val="a8"/>
      </w:pPr>
      <w:r w:rsidRPr="00457E16">
        <w:t>Хорошим примером</w:t>
      </w:r>
      <w:r w:rsidR="00821B1D" w:rsidRPr="00457E16">
        <w:t xml:space="preserve">  создания такой творческой среды для детей</w:t>
      </w:r>
      <w:r w:rsidR="00F95522" w:rsidRPr="00457E16">
        <w:t xml:space="preserve"> раннего возраста </w:t>
      </w:r>
      <w:r w:rsidRPr="00457E16">
        <w:t>может служить опыт «Санкт-Петербургской детской школы искусств имени</w:t>
      </w:r>
      <w:r w:rsidR="00235C8F" w:rsidRPr="00457E16">
        <w:t xml:space="preserve">                 </w:t>
      </w:r>
      <w:r w:rsidRPr="00457E16">
        <w:t xml:space="preserve"> М.И.</w:t>
      </w:r>
      <w:r w:rsidR="00D253EF" w:rsidRPr="00457E16">
        <w:t xml:space="preserve"> </w:t>
      </w:r>
      <w:r w:rsidRPr="00457E16">
        <w:t>Глинки»</w:t>
      </w:r>
      <w:r w:rsidR="00D253EF" w:rsidRPr="00457E16">
        <w:t>,</w:t>
      </w:r>
      <w:r w:rsidR="00F17767" w:rsidRPr="00457E16">
        <w:t xml:space="preserve"> которая уже много лет работает с детьми 3,4-х лет</w:t>
      </w:r>
      <w:r w:rsidR="005C7F6D" w:rsidRPr="00457E16">
        <w:t>.</w:t>
      </w:r>
      <w:r w:rsidR="00610B4A" w:rsidRPr="00457E16">
        <w:t xml:space="preserve"> Обучение и развитие ведется по двум </w:t>
      </w:r>
      <w:r w:rsidR="00CA040D" w:rsidRPr="00457E16">
        <w:t>образовательным программам</w:t>
      </w:r>
      <w:r w:rsidR="00610B4A" w:rsidRPr="00457E16">
        <w:t>: «Раннее развитие детей 3.4-х лет на музыкальной основе»</w:t>
      </w:r>
      <w:r w:rsidR="00F17767" w:rsidRPr="00457E16">
        <w:t xml:space="preserve"> </w:t>
      </w:r>
      <w:r w:rsidR="00CA040D" w:rsidRPr="00457E16">
        <w:t>(автор</w:t>
      </w:r>
      <w:r w:rsidR="00F17767" w:rsidRPr="00457E16">
        <w:t xml:space="preserve"> </w:t>
      </w:r>
      <w:r w:rsidR="00CA040D" w:rsidRPr="00457E16">
        <w:t>-</w:t>
      </w:r>
      <w:r w:rsidR="00235C8F" w:rsidRPr="00457E16">
        <w:t xml:space="preserve"> </w:t>
      </w:r>
      <w:r w:rsidR="00F17767" w:rsidRPr="00457E16">
        <w:t>И.Н. Игнатов</w:t>
      </w:r>
      <w:r w:rsidR="00CA040D" w:rsidRPr="00457E16">
        <w:t>а преподаватель школы)</w:t>
      </w:r>
      <w:r w:rsidR="00610B4A" w:rsidRPr="00457E16">
        <w:t xml:space="preserve"> и «Выявление творческих способностей у детей 4-х лет», созданной коллективом преподавателей школы.</w:t>
      </w:r>
      <w:r w:rsidR="00F17767" w:rsidRPr="00457E16">
        <w:t xml:space="preserve"> </w:t>
      </w:r>
      <w:r w:rsidR="00E56CE1" w:rsidRPr="00457E16">
        <w:t xml:space="preserve">В программах учитываются возрастные и психологические особенности детей младшего возраста, используются данные исследований последних лет в области психологии и музыкальной педагогики. Программы способствуют гармоничному развитию ребенка. Дети учатся, играя. </w:t>
      </w:r>
      <w:r w:rsidR="009525F1" w:rsidRPr="00457E16">
        <w:t>С</w:t>
      </w:r>
      <w:r w:rsidR="00E56CE1" w:rsidRPr="00457E16">
        <w:t>казочные персонажи знакомят детей с музыкой, ритмикой, рисунком, закладывают основу для дальнейшего изучения сложных понятий.</w:t>
      </w:r>
    </w:p>
    <w:p w:rsidR="004F0B5E" w:rsidRPr="00457E16" w:rsidRDefault="00E56CE1" w:rsidP="00667A56">
      <w:pPr>
        <w:pStyle w:val="a8"/>
      </w:pPr>
      <w:r w:rsidRPr="00457E16">
        <w:t xml:space="preserve">Идея создания  программы «Выявление творческих способностей у детей 4-х лет» появилась с открытием в школе художественного, театрального и хореографического отделений. Родители детей раннего возраста </w:t>
      </w:r>
      <w:proofErr w:type="gramStart"/>
      <w:r w:rsidRPr="00457E16">
        <w:t>стрем</w:t>
      </w:r>
      <w:r w:rsidR="009525F1" w:rsidRPr="00457E16">
        <w:t>ятся</w:t>
      </w:r>
      <w:proofErr w:type="gramEnd"/>
      <w:r w:rsidRPr="00457E16">
        <w:t xml:space="preserve">  как можно раньше творчески развивать своих детей,  обучая их </w:t>
      </w:r>
      <w:r w:rsidR="007A0CD2" w:rsidRPr="00457E16">
        <w:t xml:space="preserve">в подготовительных группах </w:t>
      </w:r>
      <w:r w:rsidRPr="00457E16">
        <w:t>на двух, а то и на трёх отделениях школы искусств</w:t>
      </w:r>
      <w:r w:rsidR="007A0CD2" w:rsidRPr="00457E16">
        <w:t>. Необходимо помочь родителям учащихся в раннем возрасте выявить  предрасположенность ребенка к определённому виду  творческой деятельности. В связи с этим, создание программы для детей раннего возраста, в которой  заложены приоритетные направления   разностороннего развития</w:t>
      </w:r>
      <w:r w:rsidR="00FC217E" w:rsidRPr="00457E16">
        <w:t>, стало важным событием в методической работе преподавателей школы</w:t>
      </w:r>
      <w:r w:rsidR="007A0CD2" w:rsidRPr="00457E16">
        <w:t xml:space="preserve">. </w:t>
      </w:r>
      <w:r w:rsidR="00E903CC" w:rsidRPr="00457E16">
        <w:t>Образовательная</w:t>
      </w:r>
      <w:r w:rsidR="006F363E" w:rsidRPr="00457E16">
        <w:t> </w:t>
      </w:r>
      <w:r w:rsidR="00E903CC" w:rsidRPr="00457E16">
        <w:t>п</w:t>
      </w:r>
      <w:r w:rsidR="006F363E" w:rsidRPr="00457E16">
        <w:t>рограмма </w:t>
      </w:r>
      <w:r w:rsidR="00E903CC" w:rsidRPr="00457E16">
        <w:t>предс</w:t>
      </w:r>
      <w:r w:rsidR="006F363E" w:rsidRPr="00457E16">
        <w:t>та</w:t>
      </w:r>
      <w:r w:rsidR="00406B01" w:rsidRPr="00457E16">
        <w:t>вляет собой</w:t>
      </w:r>
      <w:r w:rsidR="006F363E" w:rsidRPr="00457E16">
        <w:t> </w:t>
      </w:r>
      <w:r w:rsidR="00E903CC" w:rsidRPr="00457E16">
        <w:t>обобщени</w:t>
      </w:r>
      <w:r w:rsidR="00FC217E" w:rsidRPr="00457E16">
        <w:t>е</w:t>
      </w:r>
      <w:r w:rsidR="00406B01" w:rsidRPr="00457E16">
        <w:t> результатов</w:t>
      </w:r>
      <w:r w:rsidR="00A53616" w:rsidRPr="00457E16">
        <w:t xml:space="preserve"> </w:t>
      </w:r>
      <w:r w:rsidR="006F363E" w:rsidRPr="00457E16">
        <w:t>многолетней</w:t>
      </w:r>
      <w:r w:rsidR="00406B01" w:rsidRPr="00457E16">
        <w:t xml:space="preserve"> </w:t>
      </w:r>
      <w:r w:rsidR="00FC217E" w:rsidRPr="00457E16">
        <w:t xml:space="preserve"> работы  преподавателей подготовительных групп</w:t>
      </w:r>
      <w:r w:rsidR="006F363E" w:rsidRPr="00457E16">
        <w:t> трёх </w:t>
      </w:r>
      <w:r w:rsidR="00E903CC" w:rsidRPr="00457E16">
        <w:t>отделений</w:t>
      </w:r>
      <w:r w:rsidR="006F363E" w:rsidRPr="00457E16">
        <w:t> </w:t>
      </w:r>
      <w:r w:rsidR="00FC217E" w:rsidRPr="00457E16">
        <w:t xml:space="preserve">«Санкт–Петербургской детской школы искусств имени М.И. Глинки» </w:t>
      </w:r>
      <w:r w:rsidR="00E903CC" w:rsidRPr="00457E16">
        <w:t>(музыкального,</w:t>
      </w:r>
      <w:r w:rsidR="006F363E" w:rsidRPr="00457E16">
        <w:t>  хореографичес</w:t>
      </w:r>
      <w:r w:rsidR="00406B01" w:rsidRPr="00457E16">
        <w:t xml:space="preserve">кого и  </w:t>
      </w:r>
      <w:r w:rsidR="006F363E" w:rsidRPr="00457E16">
        <w:t> </w:t>
      </w:r>
      <w:r w:rsidR="00E903CC" w:rsidRPr="00457E16">
        <w:t>художественного)</w:t>
      </w:r>
      <w:r w:rsidR="00FC217E" w:rsidRPr="00457E16">
        <w:t>. Программа</w:t>
      </w:r>
      <w:r w:rsidR="008C0E09" w:rsidRPr="00457E16">
        <w:t xml:space="preserve"> рассчитана на один год для детей 4-х лет</w:t>
      </w:r>
      <w:r w:rsidR="005027B3" w:rsidRPr="00457E16">
        <w:t xml:space="preserve">, включает </w:t>
      </w:r>
      <w:proofErr w:type="gramStart"/>
      <w:r w:rsidR="005027B3" w:rsidRPr="00457E16">
        <w:t>обучение по</w:t>
      </w:r>
      <w:proofErr w:type="gramEnd"/>
      <w:r w:rsidR="00FC3D77" w:rsidRPr="00457E16">
        <w:t xml:space="preserve"> учебным</w:t>
      </w:r>
      <w:r w:rsidR="005027B3" w:rsidRPr="00457E16">
        <w:t xml:space="preserve"> предметам: «Музыка», «Ритмика», «Основы изобразительной деятельности».</w:t>
      </w:r>
      <w:r w:rsidR="00FC3D77" w:rsidRPr="00457E16">
        <w:t xml:space="preserve"> </w:t>
      </w:r>
      <w:r w:rsidR="007E0281" w:rsidRPr="00457E16">
        <w:t>Занятия содержательны и интересны, увлекательны и доступны. Открытое непосредственное эмоциональное общение с преподавателями несет воспитательную силу, формирует эстетический вкус малышей.</w:t>
      </w:r>
      <w:r w:rsidR="000C3A1F" w:rsidRPr="00457E16">
        <w:t xml:space="preserve">     </w:t>
      </w:r>
      <w:r w:rsidR="00FC3D77" w:rsidRPr="00457E16">
        <w:t>Важнейшей частью программы является «Д</w:t>
      </w:r>
      <w:r w:rsidR="00FC3D77" w:rsidRPr="00457E16">
        <w:rPr>
          <w:bCs/>
          <w:iCs/>
        </w:rPr>
        <w:t>иагностика»</w:t>
      </w:r>
      <w:r w:rsidR="00FC3D77" w:rsidRPr="00457E16">
        <w:t xml:space="preserve">  - выявление  способностей ребёнка, его уровня развития и предрасположенности к определённому виду творческой  деятельности на основе требований по каждому предмету, разработанных преподавателями. Педагогическим коллективом разработана система  диагностических мероприятий, итогом которых является </w:t>
      </w:r>
      <w:r w:rsidR="00FC3D77" w:rsidRPr="00457E16">
        <w:rPr>
          <w:bCs/>
        </w:rPr>
        <w:t xml:space="preserve">подготовка рекомендаций </w:t>
      </w:r>
      <w:r w:rsidR="00FC3D77" w:rsidRPr="00457E16">
        <w:t xml:space="preserve">каждому </w:t>
      </w:r>
      <w:r w:rsidR="00FC3D77" w:rsidRPr="00457E16">
        <w:lastRenderedPageBreak/>
        <w:t xml:space="preserve">ребёнку - по какому из трёх  направлений эстетической деятельности продолжать дальнейшее обучение  в   подготовительных группах </w:t>
      </w:r>
      <w:r w:rsidR="00456406" w:rsidRPr="00457E16">
        <w:t xml:space="preserve"> детей </w:t>
      </w:r>
      <w:r w:rsidR="00FC3D77" w:rsidRPr="00457E16">
        <w:t>5-ти лет.</w:t>
      </w:r>
      <w:r w:rsidR="007033C6" w:rsidRPr="00457E16">
        <w:rPr>
          <w:rFonts w:eastAsia="MS Mincho"/>
        </w:rPr>
        <w:t xml:space="preserve">    </w:t>
      </w:r>
      <w:r w:rsidR="007033C6" w:rsidRPr="00457E16">
        <w:t>Практика показала высокие результаты у детей</w:t>
      </w:r>
      <w:r w:rsidR="007033C6" w:rsidRPr="00457E16">
        <w:rPr>
          <w:rFonts w:eastAsia="MS Mincho"/>
        </w:rPr>
        <w:t>,</w:t>
      </w:r>
      <w:r w:rsidR="007033C6" w:rsidRPr="00457E16">
        <w:t xml:space="preserve"> прошедших </w:t>
      </w:r>
      <w:proofErr w:type="gramStart"/>
      <w:r w:rsidR="007033C6" w:rsidRPr="00457E16">
        <w:t>обучение по</w:t>
      </w:r>
      <w:proofErr w:type="gramEnd"/>
      <w:r w:rsidR="007033C6" w:rsidRPr="00457E16">
        <w:t xml:space="preserve"> данной программе</w:t>
      </w:r>
      <w:r w:rsidR="007033C6" w:rsidRPr="00457E16">
        <w:rPr>
          <w:rFonts w:eastAsia="MS Mincho"/>
        </w:rPr>
        <w:t xml:space="preserve">: дети </w:t>
      </w:r>
      <w:r w:rsidR="007033C6" w:rsidRPr="00457E16">
        <w:t>быстрее и легче включа</w:t>
      </w:r>
      <w:r w:rsidR="007033C6" w:rsidRPr="00457E16">
        <w:rPr>
          <w:rFonts w:eastAsia="MS Mincho"/>
        </w:rPr>
        <w:t>ются</w:t>
      </w:r>
      <w:r w:rsidR="007033C6" w:rsidRPr="00457E16">
        <w:t xml:space="preserve"> в учебный процесс</w:t>
      </w:r>
      <w:r w:rsidR="007033C6" w:rsidRPr="00457E16">
        <w:rPr>
          <w:rFonts w:eastAsia="MS Mincho"/>
        </w:rPr>
        <w:t xml:space="preserve">. Они </w:t>
      </w:r>
      <w:r w:rsidR="007033C6" w:rsidRPr="00457E16">
        <w:t>более внимательны,</w:t>
      </w:r>
      <w:r w:rsidR="007033C6" w:rsidRPr="00457E16">
        <w:rPr>
          <w:rFonts w:eastAsia="MS Mincho"/>
        </w:rPr>
        <w:t xml:space="preserve"> </w:t>
      </w:r>
      <w:r w:rsidR="007033C6" w:rsidRPr="00457E16">
        <w:t xml:space="preserve">усидчивы, активно реагируют на предложенные преподавателем задания и результативно проявляют себя в </w:t>
      </w:r>
      <w:r w:rsidR="004F0B5E" w:rsidRPr="00457E16">
        <w:t xml:space="preserve">концертно-конкурсной деятельности, </w:t>
      </w:r>
      <w:r w:rsidR="007033C6" w:rsidRPr="00457E16">
        <w:t xml:space="preserve">успешно продолжают обучение на </w:t>
      </w:r>
      <w:r w:rsidR="004F0B5E" w:rsidRPr="00457E16">
        <w:t xml:space="preserve">рекомендованных отделениях школы искусств. </w:t>
      </w:r>
    </w:p>
    <w:p w:rsidR="00235C8F" w:rsidRPr="00457E16" w:rsidRDefault="00506F2A" w:rsidP="00667A56">
      <w:pPr>
        <w:pStyle w:val="a8"/>
      </w:pPr>
      <w:r w:rsidRPr="00457E16">
        <w:rPr>
          <w:rFonts w:eastAsia="MS Mincho"/>
        </w:rPr>
        <w:t>В основе</w:t>
      </w:r>
      <w:r w:rsidR="004F0B5E" w:rsidRPr="00457E16">
        <w:rPr>
          <w:rFonts w:eastAsia="MS Mincho"/>
        </w:rPr>
        <w:t xml:space="preserve"> образовательной  </w:t>
      </w:r>
      <w:r w:rsidR="00933724" w:rsidRPr="00457E16">
        <w:rPr>
          <w:rFonts w:eastAsia="MS Mincho"/>
        </w:rPr>
        <w:t xml:space="preserve"> </w:t>
      </w:r>
      <w:r w:rsidRPr="00457E16">
        <w:rPr>
          <w:rFonts w:eastAsia="MS Mincho"/>
        </w:rPr>
        <w:t>программы</w:t>
      </w:r>
      <w:r w:rsidR="00C30F14" w:rsidRPr="00457E16">
        <w:rPr>
          <w:rFonts w:eastAsia="MS Mincho"/>
        </w:rPr>
        <w:t xml:space="preserve"> </w:t>
      </w:r>
      <w:r w:rsidR="004F0B5E" w:rsidRPr="00457E16">
        <w:t xml:space="preserve">«Выявление творческих способностей у детей 4-х лет» </w:t>
      </w:r>
      <w:r w:rsidR="00C30F14" w:rsidRPr="00457E16">
        <w:rPr>
          <w:rFonts w:eastAsia="MS Mincho"/>
        </w:rPr>
        <w:t>заложены общие</w:t>
      </w:r>
      <w:r w:rsidRPr="00457E16">
        <w:rPr>
          <w:rFonts w:eastAsia="MS Mincho"/>
        </w:rPr>
        <w:t xml:space="preserve"> принципы</w:t>
      </w:r>
      <w:r w:rsidR="00933724" w:rsidRPr="00457E16">
        <w:rPr>
          <w:rFonts w:eastAsia="MS Mincho"/>
        </w:rPr>
        <w:t xml:space="preserve"> </w:t>
      </w:r>
      <w:r w:rsidR="00F200A7" w:rsidRPr="00457E16">
        <w:rPr>
          <w:rFonts w:eastAsia="MS Mincho"/>
        </w:rPr>
        <w:t>обучения:</w:t>
      </w:r>
    </w:p>
    <w:p w:rsidR="008C0E09" w:rsidRPr="00457E16" w:rsidRDefault="00F14FEB" w:rsidP="00667A56">
      <w:pPr>
        <w:pStyle w:val="a8"/>
      </w:pPr>
      <w:r w:rsidRPr="00457E16">
        <w:t xml:space="preserve"> </w:t>
      </w:r>
      <w:r w:rsidRPr="00457E16">
        <w:rPr>
          <w:lang w:val="en-US"/>
        </w:rPr>
        <w:t>I</w:t>
      </w:r>
      <w:r w:rsidR="005E51E3" w:rsidRPr="00457E16">
        <w:t xml:space="preserve">. </w:t>
      </w:r>
      <w:r w:rsidR="008C0E09" w:rsidRPr="00457E16">
        <w:t xml:space="preserve">При работе с детьми 4-х лет необходима частая </w:t>
      </w:r>
      <w:r w:rsidR="00F200A7" w:rsidRPr="00457E16">
        <w:rPr>
          <w:b/>
          <w:bCs/>
        </w:rPr>
        <w:t>смена видов</w:t>
      </w:r>
      <w:r w:rsidR="00933724" w:rsidRPr="00457E16">
        <w:rPr>
          <w:b/>
          <w:bCs/>
        </w:rPr>
        <w:t xml:space="preserve"> </w:t>
      </w:r>
      <w:r w:rsidR="008C0E09" w:rsidRPr="00457E16">
        <w:rPr>
          <w:b/>
          <w:bCs/>
        </w:rPr>
        <w:t>деятельности</w:t>
      </w:r>
      <w:r w:rsidR="005E51E3" w:rsidRPr="00457E16">
        <w:t xml:space="preserve"> </w:t>
      </w:r>
      <w:r w:rsidR="008C0E09" w:rsidRPr="00457E16">
        <w:t>Это обусловлено их возрастными особенностями: неустойчивое внимание, быстрая утомляемость, потребность в движен</w:t>
      </w:r>
      <w:r w:rsidR="00F200A7" w:rsidRPr="00457E16">
        <w:t xml:space="preserve">ии. </w:t>
      </w:r>
      <w:r w:rsidR="008C0E09" w:rsidRPr="00457E16">
        <w:t xml:space="preserve"> Активная, разнообразная деятельность составляет важнейшее условие для их развития. При организации занятий каждый ребёнок получает  возможность участвовать в  играх, двигательных упражнениях, в музыкальном и речевом общении, в творчестве, знакомиться с изобразительной деятельностью, где учится исследовать свойства и качества предметов и творчески их использовать. </w:t>
      </w:r>
    </w:p>
    <w:p w:rsidR="00406B01" w:rsidRPr="00457E16" w:rsidRDefault="008C0E09" w:rsidP="00667A56">
      <w:pPr>
        <w:pStyle w:val="a8"/>
      </w:pPr>
      <w:r w:rsidRPr="00457E16">
        <w:rPr>
          <w:lang w:val="en-US"/>
        </w:rPr>
        <w:t>II</w:t>
      </w:r>
      <w:r w:rsidR="00406B01" w:rsidRPr="00457E16">
        <w:t xml:space="preserve">. </w:t>
      </w:r>
      <w:r w:rsidRPr="00457E16">
        <w:t xml:space="preserve">Занятия должны </w:t>
      </w:r>
      <w:proofErr w:type="gramStart"/>
      <w:r w:rsidRPr="00457E16">
        <w:t xml:space="preserve">быть  </w:t>
      </w:r>
      <w:r w:rsidRPr="00457E16">
        <w:rPr>
          <w:b/>
          <w:bCs/>
        </w:rPr>
        <w:t>эмоционально</w:t>
      </w:r>
      <w:proofErr w:type="gramEnd"/>
      <w:r w:rsidRPr="00457E16">
        <w:rPr>
          <w:b/>
          <w:bCs/>
        </w:rPr>
        <w:t xml:space="preserve"> насыщенными</w:t>
      </w:r>
      <w:r w:rsidRPr="00457E16">
        <w:rPr>
          <w:i/>
          <w:iCs/>
        </w:rPr>
        <w:t xml:space="preserve">, </w:t>
      </w:r>
      <w:r w:rsidRPr="00457E16">
        <w:t>способствовать:</w:t>
      </w:r>
    </w:p>
    <w:p w:rsidR="008C0E09" w:rsidRPr="00457E16" w:rsidRDefault="008C0E09" w:rsidP="00667A56">
      <w:pPr>
        <w:pStyle w:val="a8"/>
      </w:pPr>
      <w:r w:rsidRPr="00457E16">
        <w:rPr>
          <w:rFonts w:eastAsia="MS Mincho"/>
        </w:rPr>
        <w:t xml:space="preserve"> - </w:t>
      </w:r>
      <w:r w:rsidRPr="00457E16">
        <w:t>развитию эмоциональной сферы ребёнка;</w:t>
      </w:r>
    </w:p>
    <w:p w:rsidR="008C0E09" w:rsidRPr="00457E16" w:rsidRDefault="00406B01" w:rsidP="00667A56">
      <w:pPr>
        <w:pStyle w:val="a8"/>
      </w:pPr>
      <w:r w:rsidRPr="00457E16">
        <w:rPr>
          <w:rFonts w:eastAsia="MS Mincho"/>
        </w:rPr>
        <w:t xml:space="preserve"> </w:t>
      </w:r>
      <w:r w:rsidR="008C0E09" w:rsidRPr="00457E16">
        <w:t>- благоприятной адаптации в группе;</w:t>
      </w:r>
    </w:p>
    <w:p w:rsidR="00406B01" w:rsidRPr="00457E16" w:rsidRDefault="008C0E09" w:rsidP="00667A56">
      <w:pPr>
        <w:pStyle w:val="a8"/>
      </w:pPr>
      <w:r w:rsidRPr="00457E16">
        <w:rPr>
          <w:rFonts w:eastAsia="MS Mincho"/>
        </w:rPr>
        <w:t xml:space="preserve"> -</w:t>
      </w:r>
      <w:r w:rsidRPr="00457E16">
        <w:t xml:space="preserve"> устойчивому эмоционально положительному самочувствию;</w:t>
      </w:r>
    </w:p>
    <w:p w:rsidR="008C0E09" w:rsidRPr="00457E16" w:rsidRDefault="00406B01" w:rsidP="00667A56">
      <w:pPr>
        <w:pStyle w:val="a8"/>
      </w:pPr>
      <w:r w:rsidRPr="00457E16">
        <w:rPr>
          <w:rFonts w:eastAsia="MS Mincho"/>
        </w:rPr>
        <w:t xml:space="preserve"> </w:t>
      </w:r>
      <w:r w:rsidR="008C0E09" w:rsidRPr="00457E16">
        <w:t>- активности ребёнка;</w:t>
      </w:r>
    </w:p>
    <w:p w:rsidR="008C0E09" w:rsidRPr="00457E16" w:rsidRDefault="008C0E09" w:rsidP="00667A56">
      <w:pPr>
        <w:pStyle w:val="a8"/>
      </w:pPr>
      <w:r w:rsidRPr="00457E16">
        <w:rPr>
          <w:lang w:val="en-US"/>
        </w:rPr>
        <w:t>III</w:t>
      </w:r>
      <w:r w:rsidRPr="00457E16">
        <w:t>.</w:t>
      </w:r>
      <w:r w:rsidRPr="00457E16">
        <w:rPr>
          <w:b/>
          <w:bCs/>
          <w:i/>
          <w:iCs/>
        </w:rPr>
        <w:t xml:space="preserve">   </w:t>
      </w:r>
      <w:r w:rsidRPr="00457E16">
        <w:t xml:space="preserve">Использование </w:t>
      </w:r>
      <w:r w:rsidRPr="00457E16">
        <w:rPr>
          <w:b/>
          <w:bCs/>
        </w:rPr>
        <w:t>игровых приемов</w:t>
      </w:r>
      <w:r w:rsidRPr="00457E16">
        <w:t>.</w:t>
      </w:r>
    </w:p>
    <w:p w:rsidR="008C0E09" w:rsidRPr="00457E16" w:rsidRDefault="008C0E09" w:rsidP="00667A56">
      <w:pPr>
        <w:pStyle w:val="a8"/>
      </w:pPr>
      <w:r w:rsidRPr="00457E16">
        <w:t xml:space="preserve">Единственно верной и наиболее привлекательной формой работы с детьми является </w:t>
      </w:r>
      <w:r w:rsidRPr="00457E16">
        <w:rPr>
          <w:bCs/>
        </w:rPr>
        <w:t>игра</w:t>
      </w:r>
      <w:r w:rsidRPr="00457E16">
        <w:t xml:space="preserve">, которая должна быть интересной для ребёнка и одновременно эффективной для занятий. Успешность применения игровых приемов определяется изобретательностью педагога. Любой вид деятельности может стать увлекательной игрой: под музыку можно двигаться, рисовать, рассказать  о её содержании, характере, придумать стихи-подтекстовки. </w:t>
      </w:r>
    </w:p>
    <w:p w:rsidR="00235C8F" w:rsidRPr="00457E16" w:rsidRDefault="008C0E09" w:rsidP="00667A56">
      <w:pPr>
        <w:pStyle w:val="a8"/>
      </w:pPr>
      <w:r w:rsidRPr="00457E16">
        <w:t xml:space="preserve"> Игра помогает сконцентрировать внимание ребенка на необходимом действии или  определенном задании преподавателя, способствует проявлению непроизвольного внимания. Игра вызывает эмоциональный отклик у ребенка и тем самым воздействует на его эмоционально-образную сферу мышления.</w:t>
      </w:r>
    </w:p>
    <w:p w:rsidR="008C0E09" w:rsidRPr="00457E16" w:rsidRDefault="00130A52" w:rsidP="00667A56">
      <w:pPr>
        <w:pStyle w:val="a8"/>
      </w:pPr>
      <w:r w:rsidRPr="00457E16">
        <w:t xml:space="preserve"> </w:t>
      </w:r>
      <w:r w:rsidR="008C0E09" w:rsidRPr="00457E16">
        <w:rPr>
          <w:lang w:val="en-US"/>
        </w:rPr>
        <w:t>IV</w:t>
      </w:r>
      <w:r w:rsidR="008C0E09" w:rsidRPr="00457E16">
        <w:t xml:space="preserve">. </w:t>
      </w:r>
      <w:r w:rsidR="008C0E09" w:rsidRPr="00457E16">
        <w:rPr>
          <w:b/>
        </w:rPr>
        <w:t xml:space="preserve">Объединение различных видов деятельности </w:t>
      </w:r>
      <w:r w:rsidR="008C0E09" w:rsidRPr="00457E16">
        <w:t>(музыка, ритмика, основы изобразительной деятельности)</w:t>
      </w:r>
      <w:r w:rsidR="008C0E09" w:rsidRPr="00457E16">
        <w:rPr>
          <w:b/>
        </w:rPr>
        <w:t xml:space="preserve"> общей тематикой</w:t>
      </w:r>
      <w:r w:rsidR="008C0E09" w:rsidRPr="00457E16">
        <w:t>: времена года, сказка, сказочные персонажи.</w:t>
      </w:r>
    </w:p>
    <w:p w:rsidR="008C0E09" w:rsidRPr="00457E16" w:rsidRDefault="008C0E09" w:rsidP="00667A56">
      <w:pPr>
        <w:pStyle w:val="a8"/>
        <w:rPr>
          <w:rFonts w:eastAsia="MS Mincho"/>
        </w:rPr>
      </w:pPr>
      <w:r w:rsidRPr="00457E16">
        <w:t>Рекомендуются разнообразные формы проведения занятий: уроки-путешествия, праздники, концерты, экскурсии совместно с родителями  в различные музеи, театры, концертные залы, на выставки.</w:t>
      </w:r>
    </w:p>
    <w:p w:rsidR="00457E16" w:rsidRPr="00457E16" w:rsidRDefault="009525F1" w:rsidP="00667A56">
      <w:pPr>
        <w:pStyle w:val="a8"/>
      </w:pPr>
      <w:r w:rsidRPr="00457E16">
        <w:t xml:space="preserve"> </w:t>
      </w:r>
      <w:r w:rsidR="008C0E09" w:rsidRPr="00457E16">
        <w:t xml:space="preserve">Важнейшая </w:t>
      </w:r>
      <w:r w:rsidR="008C0E09" w:rsidRPr="00457E16">
        <w:rPr>
          <w:bCs/>
        </w:rPr>
        <w:t>роль</w:t>
      </w:r>
      <w:r w:rsidR="008C0E09" w:rsidRPr="00457E16">
        <w:t xml:space="preserve"> в реализации перечисленных принципов  принадлежит </w:t>
      </w:r>
      <w:r w:rsidR="008C0E09" w:rsidRPr="00457E16">
        <w:rPr>
          <w:bCs/>
        </w:rPr>
        <w:t>преподавателю</w:t>
      </w:r>
      <w:r w:rsidR="008C0E09" w:rsidRPr="00457E16">
        <w:t xml:space="preserve">. </w:t>
      </w:r>
      <w:r w:rsidR="00457E16" w:rsidRPr="00457E16">
        <w:t xml:space="preserve">    </w:t>
      </w:r>
    </w:p>
    <w:p w:rsidR="008C0E09" w:rsidRPr="00457E16" w:rsidRDefault="00457E16" w:rsidP="00667A56">
      <w:pPr>
        <w:pStyle w:val="a8"/>
      </w:pPr>
      <w:r w:rsidRPr="00457E16">
        <w:t xml:space="preserve">     </w:t>
      </w:r>
      <w:r w:rsidR="008C0E09" w:rsidRPr="00457E16">
        <w:t>От  его профессионализма, личностных качеств, заинтересованности в своей деятельности, изобретательности, наконец, от такого главного качества как любовь к детям, зависит не только успешное выполнение  программы, но и дальнейшее развитие ребёнка.</w:t>
      </w:r>
    </w:p>
    <w:p w:rsidR="00F200A7" w:rsidRPr="00457E16" w:rsidRDefault="00F200A7" w:rsidP="00667A56">
      <w:pPr>
        <w:pStyle w:val="a8"/>
        <w:rPr>
          <w:rFonts w:eastAsia="MS Mincho"/>
        </w:rPr>
      </w:pPr>
      <w:r w:rsidRPr="00457E16">
        <w:rPr>
          <w:rFonts w:eastAsia="MS Mincho"/>
        </w:rPr>
        <w:t xml:space="preserve">В программе </w:t>
      </w:r>
      <w:proofErr w:type="gramStart"/>
      <w:r w:rsidRPr="00457E16">
        <w:rPr>
          <w:rFonts w:eastAsia="MS Mincho"/>
        </w:rPr>
        <w:t>представлены</w:t>
      </w:r>
      <w:proofErr w:type="gramEnd"/>
      <w:r w:rsidRPr="00457E16">
        <w:rPr>
          <w:rFonts w:eastAsia="MS Mincho"/>
        </w:rPr>
        <w:t>:</w:t>
      </w:r>
    </w:p>
    <w:p w:rsidR="00F200A7" w:rsidRPr="00457E16" w:rsidRDefault="00F200A7" w:rsidP="00667A56">
      <w:pPr>
        <w:pStyle w:val="a8"/>
        <w:rPr>
          <w:rFonts w:eastAsia="MS Mincho"/>
        </w:rPr>
      </w:pPr>
      <w:r w:rsidRPr="00457E16">
        <w:rPr>
          <w:rFonts w:eastAsia="MS Mincho"/>
        </w:rPr>
        <w:t xml:space="preserve"> - образовательная программа по предмету «Музыка»;</w:t>
      </w:r>
    </w:p>
    <w:p w:rsidR="00F200A7" w:rsidRPr="00457E16" w:rsidRDefault="00F200A7" w:rsidP="00667A56">
      <w:pPr>
        <w:pStyle w:val="a8"/>
        <w:rPr>
          <w:rFonts w:eastAsia="MS Mincho"/>
        </w:rPr>
      </w:pPr>
      <w:r w:rsidRPr="00457E16">
        <w:rPr>
          <w:rFonts w:eastAsia="MS Mincho"/>
        </w:rPr>
        <w:t xml:space="preserve"> - образовательная программа по предмету «Ритмика»;       </w:t>
      </w:r>
    </w:p>
    <w:p w:rsidR="00933724" w:rsidRPr="00457E16" w:rsidRDefault="00F200A7" w:rsidP="00667A56">
      <w:pPr>
        <w:pStyle w:val="a8"/>
        <w:rPr>
          <w:rFonts w:eastAsia="MS Mincho"/>
        </w:rPr>
      </w:pPr>
      <w:r w:rsidRPr="00457E16">
        <w:rPr>
          <w:rFonts w:eastAsia="MS Mincho"/>
        </w:rPr>
        <w:t xml:space="preserve"> - образовательная программа по предмету «Основы изобразительной деятельности»;</w:t>
      </w:r>
    </w:p>
    <w:p w:rsidR="00506F2A" w:rsidRPr="00457E16" w:rsidRDefault="005C0533" w:rsidP="00667A56">
      <w:pPr>
        <w:pStyle w:val="a8"/>
      </w:pPr>
      <w:r w:rsidRPr="00457E16">
        <w:t xml:space="preserve"> Все представленные про</w:t>
      </w:r>
      <w:r w:rsidR="00716016" w:rsidRPr="00457E16">
        <w:t>граммы по предметам имеют общий принцип построения</w:t>
      </w:r>
      <w:r w:rsidRPr="00457E16">
        <w:t xml:space="preserve"> и включают в себя: пояснительную записку, цели и задачи, структуру занятий, учебно-тематический план занятий с кратким  содержанием предмета, примерный конспект занятия, литературу для преподавателей и для родителей.</w:t>
      </w:r>
    </w:p>
    <w:p w:rsidR="00495BDE" w:rsidRPr="00457E16" w:rsidRDefault="00495BDE" w:rsidP="00667A56">
      <w:pPr>
        <w:pStyle w:val="a8"/>
      </w:pPr>
      <w:r w:rsidRPr="00457E16">
        <w:t>Цель</w:t>
      </w:r>
      <w:r w:rsidR="00130A52" w:rsidRPr="00457E16">
        <w:t xml:space="preserve"> программы «Музыка» - выявление задатков и способностей к музыкальному творчеству, развитие интереса и любви к музыке, воспитание музыкального вкуса, формирование потребности слушать и исполнять музыкальные произведения. </w:t>
      </w:r>
      <w:r w:rsidRPr="00457E16">
        <w:t>Музыкальное искусство – прекр</w:t>
      </w:r>
      <w:r w:rsidR="006F363E" w:rsidRPr="00457E16">
        <w:t xml:space="preserve">асное воспитательное средство. Приобщение </w:t>
      </w:r>
      <w:r w:rsidRPr="00457E16">
        <w:t xml:space="preserve">детей 4-х лет к миру музыки способствует их </w:t>
      </w:r>
      <w:r w:rsidRPr="00457E16">
        <w:lastRenderedPageBreak/>
        <w:t xml:space="preserve">гармоничному развитию, обогащает жизнь ребенка,  делая её разнообразной, эмоционально окрашенной. </w:t>
      </w:r>
    </w:p>
    <w:p w:rsidR="00EC4147" w:rsidRPr="00457E16" w:rsidRDefault="006F363E" w:rsidP="00667A56">
      <w:pPr>
        <w:pStyle w:val="a8"/>
      </w:pPr>
      <w:r w:rsidRPr="00457E16">
        <w:t>На </w:t>
      </w:r>
      <w:r w:rsidR="00EC4147" w:rsidRPr="00457E16">
        <w:t>занятиях</w:t>
      </w:r>
      <w:r w:rsidRPr="00457E16">
        <w:t> </w:t>
      </w:r>
      <w:r w:rsidR="00EC4147" w:rsidRPr="00457E16">
        <w:t>решаются</w:t>
      </w:r>
      <w:r w:rsidRPr="00457E16">
        <w:t> </w:t>
      </w:r>
      <w:r w:rsidR="00EC4147" w:rsidRPr="00457E16">
        <w:t>общеразвивающие</w:t>
      </w:r>
      <w:r w:rsidRPr="00457E16">
        <w:t> </w:t>
      </w:r>
      <w:r w:rsidR="00495BDE" w:rsidRPr="00457E16">
        <w:t xml:space="preserve">задачи:                                                                                                                      </w:t>
      </w:r>
      <w:r w:rsidR="00EC4147" w:rsidRPr="00457E16">
        <w:t xml:space="preserve">                              - </w:t>
      </w:r>
      <w:r w:rsidRPr="00457E16">
        <w:t xml:space="preserve"> </w:t>
      </w:r>
      <w:r w:rsidR="00495BDE" w:rsidRPr="00457E16">
        <w:t xml:space="preserve">расширение представлений об окружающем мире;                                                       </w:t>
      </w:r>
    </w:p>
    <w:p w:rsidR="00EC4147" w:rsidRPr="00457E16" w:rsidRDefault="00EC4147" w:rsidP="00667A56">
      <w:pPr>
        <w:pStyle w:val="a8"/>
      </w:pPr>
      <w:r w:rsidRPr="00457E16">
        <w:t xml:space="preserve">- </w:t>
      </w:r>
      <w:r w:rsidR="00495BDE" w:rsidRPr="00457E16">
        <w:t xml:space="preserve">развитие психических процессов: памяти, мышления, воображения, коммуникативных навыков;    </w:t>
      </w:r>
      <w:r w:rsidRPr="00457E16">
        <w:t xml:space="preserve">         </w:t>
      </w:r>
    </w:p>
    <w:p w:rsidR="00130A52" w:rsidRPr="00457E16" w:rsidRDefault="006F363E" w:rsidP="00667A56">
      <w:pPr>
        <w:pStyle w:val="a8"/>
      </w:pPr>
      <w:r w:rsidRPr="00457E16">
        <w:t xml:space="preserve"> -приобщение к художественному творчеству, </w:t>
      </w:r>
      <w:r w:rsidR="00495BDE" w:rsidRPr="00457E16">
        <w:t>развитие</w:t>
      </w:r>
      <w:r w:rsidRPr="00457E16">
        <w:t> </w:t>
      </w:r>
      <w:r w:rsidR="00495BDE" w:rsidRPr="00457E16">
        <w:t>творческих</w:t>
      </w:r>
      <w:r w:rsidRPr="00457E16">
        <w:t> </w:t>
      </w:r>
      <w:r w:rsidR="00495BDE" w:rsidRPr="00457E16">
        <w:t>за</w:t>
      </w:r>
      <w:r w:rsidR="00E877C6" w:rsidRPr="00457E16">
        <w:t>датков;</w:t>
      </w:r>
      <w:r w:rsidR="00495BDE" w:rsidRPr="00457E16">
        <w:t xml:space="preserve">                                                                         </w:t>
      </w:r>
      <w:r w:rsidR="00130A52" w:rsidRPr="00457E16">
        <w:t xml:space="preserve">  </w:t>
      </w:r>
    </w:p>
    <w:p w:rsidR="00EC4147" w:rsidRPr="00457E16" w:rsidRDefault="00130A52" w:rsidP="00667A56">
      <w:pPr>
        <w:pStyle w:val="a8"/>
      </w:pPr>
      <w:r w:rsidRPr="00457E16">
        <w:t xml:space="preserve">  </w:t>
      </w:r>
      <w:r w:rsidR="00495BDE" w:rsidRPr="00457E16">
        <w:t xml:space="preserve">специфические:                                                                                                                 </w:t>
      </w:r>
      <w:r w:rsidR="00EC4147" w:rsidRPr="00457E16">
        <w:t xml:space="preserve"> </w:t>
      </w:r>
    </w:p>
    <w:p w:rsidR="00E877C6" w:rsidRPr="00457E16" w:rsidRDefault="006F363E" w:rsidP="00667A56">
      <w:pPr>
        <w:pStyle w:val="a8"/>
      </w:pPr>
      <w:proofErr w:type="gramStart"/>
      <w:r w:rsidRPr="00457E16">
        <w:t>- </w:t>
      </w:r>
      <w:r w:rsidR="00495BDE" w:rsidRPr="00457E16">
        <w:t>развитие музык</w:t>
      </w:r>
      <w:r w:rsidR="00EC4147" w:rsidRPr="00457E16">
        <w:t>ального слуха, чувства ритма,</w:t>
      </w:r>
      <w:r w:rsidR="00EA347A" w:rsidRPr="00457E16">
        <w:t xml:space="preserve"> </w:t>
      </w:r>
      <w:r w:rsidR="00495BDE" w:rsidRPr="00457E16">
        <w:t xml:space="preserve">музыкальной памяти;                                                                                 - формирование начальных певческих навыков (дыхание, атака звука, артикуляция,  </w:t>
      </w:r>
      <w:proofErr w:type="gramEnd"/>
    </w:p>
    <w:p w:rsidR="00EC4147" w:rsidRPr="00457E16" w:rsidRDefault="00E877C6" w:rsidP="00667A56">
      <w:pPr>
        <w:pStyle w:val="a8"/>
      </w:pPr>
      <w:r w:rsidRPr="00457E16">
        <w:t xml:space="preserve">  </w:t>
      </w:r>
      <w:r w:rsidR="00495BDE" w:rsidRPr="00457E16">
        <w:t xml:space="preserve">дикция, слуховой контроль);                                                              </w:t>
      </w:r>
    </w:p>
    <w:p w:rsidR="00130A52" w:rsidRPr="00457E16" w:rsidRDefault="00495BDE" w:rsidP="00667A56">
      <w:pPr>
        <w:pStyle w:val="a8"/>
      </w:pPr>
      <w:r w:rsidRPr="00457E16">
        <w:t xml:space="preserve">- работа над чистотой интонирования в пределах доступного диапазона в первой октаве;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363E" w:rsidRPr="00457E16">
        <w:t xml:space="preserve">                              - развитие </w:t>
      </w:r>
      <w:r w:rsidRPr="00457E16">
        <w:t>музыкально</w:t>
      </w:r>
      <w:r w:rsidR="006F363E" w:rsidRPr="00457E16">
        <w:t> </w:t>
      </w:r>
      <w:r w:rsidRPr="00457E16">
        <w:t>–</w:t>
      </w:r>
      <w:r w:rsidR="006F363E" w:rsidRPr="00457E16">
        <w:t> </w:t>
      </w:r>
      <w:proofErr w:type="gramStart"/>
      <w:r w:rsidR="006F363E" w:rsidRPr="00457E16">
        <w:t>ритмических движений</w:t>
      </w:r>
      <w:proofErr w:type="gramEnd"/>
      <w:r w:rsidR="006F363E" w:rsidRPr="00457E16">
        <w:t> и </w:t>
      </w:r>
      <w:r w:rsidRPr="00457E16">
        <w:t>мелко</w:t>
      </w:r>
      <w:r w:rsidR="006F363E" w:rsidRPr="00457E16">
        <w:t>й </w:t>
      </w:r>
      <w:r w:rsidRPr="00457E16">
        <w:t xml:space="preserve">моторики;                                                                                                                                         - ознакомление с детскими музыкальными инструментами и элементарное </w:t>
      </w:r>
      <w:r w:rsidR="00EA347A" w:rsidRPr="00457E16">
        <w:t xml:space="preserve">       </w:t>
      </w:r>
      <w:r w:rsidR="00E877C6" w:rsidRPr="00457E16">
        <w:t xml:space="preserve"> </w:t>
      </w:r>
      <w:r w:rsidR="00130A52" w:rsidRPr="00457E16">
        <w:t xml:space="preserve">  </w:t>
      </w:r>
    </w:p>
    <w:p w:rsidR="00130A52" w:rsidRPr="00457E16" w:rsidRDefault="00130A52" w:rsidP="00667A56">
      <w:pPr>
        <w:pStyle w:val="a8"/>
      </w:pPr>
      <w:r w:rsidRPr="00457E16">
        <w:t xml:space="preserve">  </w:t>
      </w:r>
      <w:proofErr w:type="spellStart"/>
      <w:proofErr w:type="gramStart"/>
      <w:r w:rsidR="00495BDE" w:rsidRPr="00457E16">
        <w:t>музицирование</w:t>
      </w:r>
      <w:proofErr w:type="spellEnd"/>
      <w:r w:rsidR="006F363E" w:rsidRPr="00457E16">
        <w:t>: игра на </w:t>
      </w:r>
      <w:r w:rsidR="00495BDE" w:rsidRPr="00457E16">
        <w:t>металлофон</w:t>
      </w:r>
      <w:r w:rsidR="00BD05E6" w:rsidRPr="00457E16">
        <w:t>е</w:t>
      </w:r>
      <w:r w:rsidR="006F363E" w:rsidRPr="00457E16">
        <w:t>, </w:t>
      </w:r>
      <w:r w:rsidR="00495BDE" w:rsidRPr="00457E16">
        <w:t>барабан</w:t>
      </w:r>
      <w:r w:rsidR="006F363E" w:rsidRPr="00457E16">
        <w:t>е, </w:t>
      </w:r>
      <w:r w:rsidR="00BD05E6" w:rsidRPr="00457E16">
        <w:t>маракасах</w:t>
      </w:r>
      <w:r w:rsidR="00495BDE" w:rsidRPr="00457E16">
        <w:t xml:space="preserve">;                                                                                </w:t>
      </w:r>
      <w:r w:rsidR="006F363E" w:rsidRPr="00457E16">
        <w:t xml:space="preserve">                              - </w:t>
      </w:r>
      <w:r w:rsidR="00495BDE" w:rsidRPr="00457E16">
        <w:t>воспи</w:t>
      </w:r>
      <w:r w:rsidR="006F363E" w:rsidRPr="00457E16">
        <w:t xml:space="preserve">тание навыков слушания музыки </w:t>
      </w:r>
      <w:r w:rsidR="00495BDE" w:rsidRPr="00457E16">
        <w:t xml:space="preserve">(уметь слушать, не отвлекаясь; различать </w:t>
      </w:r>
      <w:proofErr w:type="gramEnd"/>
    </w:p>
    <w:p w:rsidR="00506F2A" w:rsidRPr="00457E16" w:rsidRDefault="00130A52" w:rsidP="00667A56">
      <w:pPr>
        <w:pStyle w:val="a8"/>
      </w:pPr>
      <w:r w:rsidRPr="00457E16">
        <w:t xml:space="preserve">  </w:t>
      </w:r>
      <w:r w:rsidR="00495BDE" w:rsidRPr="00457E16">
        <w:t xml:space="preserve">характер музыки; отмечать изменение динамики  и темпа).                                                              </w:t>
      </w:r>
    </w:p>
    <w:p w:rsidR="00B634D5" w:rsidRPr="00457E16" w:rsidRDefault="00F2397E" w:rsidP="00667A56">
      <w:pPr>
        <w:pStyle w:val="a8"/>
      </w:pPr>
      <w:r w:rsidRPr="00457E16">
        <w:t xml:space="preserve">       </w:t>
      </w:r>
      <w:r w:rsidR="00BD05E6" w:rsidRPr="00457E16">
        <w:t>В структуру занятий включены</w:t>
      </w:r>
      <w:r w:rsidR="00B634D5" w:rsidRPr="00457E16">
        <w:t xml:space="preserve"> различные</w:t>
      </w:r>
      <w:r w:rsidR="00BD05E6" w:rsidRPr="00457E16">
        <w:t xml:space="preserve"> </w:t>
      </w:r>
      <w:r w:rsidR="00B634D5" w:rsidRPr="00457E16">
        <w:t>виды деятельности:</w:t>
      </w:r>
    </w:p>
    <w:p w:rsidR="00EA347A" w:rsidRPr="00457E16" w:rsidRDefault="00B634D5" w:rsidP="00667A56">
      <w:pPr>
        <w:pStyle w:val="a8"/>
      </w:pPr>
      <w:r w:rsidRPr="00457E16">
        <w:t xml:space="preserve">- </w:t>
      </w:r>
      <w:r w:rsidR="00BD05E6" w:rsidRPr="00457E16">
        <w:t>упражнения</w:t>
      </w:r>
      <w:r w:rsidRPr="00457E16">
        <w:t>:</w:t>
      </w:r>
      <w:r w:rsidR="00BD05E6" w:rsidRPr="00457E16">
        <w:t xml:space="preserve"> на развитие дыхания,</w:t>
      </w:r>
      <w:r w:rsidRPr="00457E16">
        <w:t xml:space="preserve"> </w:t>
      </w:r>
      <w:r w:rsidR="00BD05E6" w:rsidRPr="00457E16">
        <w:t xml:space="preserve"> для создания положительного эмоционального </w:t>
      </w:r>
      <w:r w:rsidR="00EA347A" w:rsidRPr="00457E16">
        <w:t xml:space="preserve"> </w:t>
      </w:r>
    </w:p>
    <w:p w:rsidR="00B634D5" w:rsidRPr="00457E16" w:rsidRDefault="00EA347A" w:rsidP="00667A56">
      <w:pPr>
        <w:pStyle w:val="a8"/>
      </w:pPr>
      <w:r w:rsidRPr="00457E16">
        <w:t xml:space="preserve">  </w:t>
      </w:r>
      <w:r w:rsidR="00BD05E6" w:rsidRPr="00457E16">
        <w:t>настроя,</w:t>
      </w:r>
      <w:r w:rsidR="00B634D5" w:rsidRPr="00457E16">
        <w:t xml:space="preserve">  </w:t>
      </w:r>
      <w:r w:rsidR="00BD05E6" w:rsidRPr="00457E16">
        <w:t xml:space="preserve"> на развитие мелкой моторики (пальчиковые игры),</w:t>
      </w:r>
      <w:r w:rsidR="00B634D5" w:rsidRPr="00457E16">
        <w:t xml:space="preserve"> </w:t>
      </w:r>
      <w:proofErr w:type="spellStart"/>
      <w:r w:rsidR="00B634D5" w:rsidRPr="00457E16">
        <w:t>логоритм</w:t>
      </w:r>
      <w:r w:rsidR="00F2397E" w:rsidRPr="00457E16">
        <w:t>ические</w:t>
      </w:r>
      <w:proofErr w:type="spellEnd"/>
      <w:r w:rsidR="00B634D5" w:rsidRPr="00457E16">
        <w:t>;</w:t>
      </w:r>
    </w:p>
    <w:p w:rsidR="00B634D5" w:rsidRPr="00457E16" w:rsidRDefault="00B634D5" w:rsidP="00667A56">
      <w:pPr>
        <w:pStyle w:val="a8"/>
      </w:pPr>
      <w:r w:rsidRPr="00457E16">
        <w:t>-</w:t>
      </w:r>
      <w:r w:rsidR="00BD05E6" w:rsidRPr="00457E16">
        <w:t xml:space="preserve"> пение</w:t>
      </w:r>
      <w:r w:rsidRPr="00457E16">
        <w:t>:</w:t>
      </w:r>
      <w:r w:rsidR="00F2397E" w:rsidRPr="00457E16">
        <w:t xml:space="preserve"> </w:t>
      </w:r>
      <w:r w:rsidRPr="00457E16">
        <w:t xml:space="preserve">распевание, </w:t>
      </w:r>
      <w:proofErr w:type="spellStart"/>
      <w:r w:rsidRPr="00457E16">
        <w:t>попевки</w:t>
      </w:r>
      <w:proofErr w:type="spellEnd"/>
      <w:r w:rsidRPr="00457E16">
        <w:t>, песни;</w:t>
      </w:r>
      <w:r w:rsidR="00BD05E6" w:rsidRPr="00457E16">
        <w:t xml:space="preserve">                                                                     </w:t>
      </w:r>
      <w:r w:rsidRPr="00457E16">
        <w:t xml:space="preserve">                </w:t>
      </w:r>
    </w:p>
    <w:p w:rsidR="00130A52" w:rsidRPr="00457E16" w:rsidRDefault="006F363E" w:rsidP="00667A56">
      <w:pPr>
        <w:pStyle w:val="a8"/>
      </w:pPr>
      <w:proofErr w:type="gramStart"/>
      <w:r w:rsidRPr="00457E16">
        <w:t>- </w:t>
      </w:r>
      <w:r w:rsidR="00BD05E6" w:rsidRPr="00457E16">
        <w:t>музыкально</w:t>
      </w:r>
      <w:r w:rsidR="00B634D5" w:rsidRPr="00457E16">
        <w:t xml:space="preserve"> </w:t>
      </w:r>
      <w:r w:rsidR="00BD05E6" w:rsidRPr="00457E16">
        <w:t>–</w:t>
      </w:r>
      <w:r w:rsidR="00B634D5" w:rsidRPr="00457E16">
        <w:t xml:space="preserve"> ритмическое движение</w:t>
      </w:r>
      <w:r w:rsidR="008C1414" w:rsidRPr="00457E16">
        <w:t xml:space="preserve"> </w:t>
      </w:r>
      <w:r w:rsidR="00BD05E6" w:rsidRPr="00457E16">
        <w:t>(шаг и бег под музыку, танц</w:t>
      </w:r>
      <w:r w:rsidR="00B634D5" w:rsidRPr="00457E16">
        <w:t xml:space="preserve">евальные и </w:t>
      </w:r>
      <w:proofErr w:type="gramEnd"/>
    </w:p>
    <w:p w:rsidR="00B634D5" w:rsidRPr="00457E16" w:rsidRDefault="00130A52" w:rsidP="00667A56">
      <w:pPr>
        <w:pStyle w:val="a8"/>
      </w:pPr>
      <w:r w:rsidRPr="00457E16">
        <w:t xml:space="preserve">  </w:t>
      </w:r>
      <w:r w:rsidR="00F2397E" w:rsidRPr="00457E16">
        <w:t>хороводные</w:t>
      </w:r>
      <w:r w:rsidR="008C1414" w:rsidRPr="00457E16">
        <w:t xml:space="preserve"> </w:t>
      </w:r>
      <w:r w:rsidRPr="00457E16">
        <w:t>движения);</w:t>
      </w:r>
      <w:r w:rsidR="00B634D5" w:rsidRPr="00457E16">
        <w:t xml:space="preserve"> </w:t>
      </w:r>
    </w:p>
    <w:p w:rsidR="00BD05E6" w:rsidRPr="00457E16" w:rsidRDefault="00B634D5" w:rsidP="00667A56">
      <w:pPr>
        <w:pStyle w:val="a8"/>
      </w:pPr>
      <w:r w:rsidRPr="00457E16">
        <w:t>- и</w:t>
      </w:r>
      <w:r w:rsidR="00BD05E6" w:rsidRPr="00457E16">
        <w:t>гры с музыкальным сопровождением, му</w:t>
      </w:r>
      <w:r w:rsidR="00130A52" w:rsidRPr="00457E16">
        <w:t>зыкально-дидактические, ролевые;</w:t>
      </w:r>
      <w:r w:rsidR="00BD05E6" w:rsidRPr="00457E16">
        <w:t xml:space="preserve">                                                               </w:t>
      </w:r>
    </w:p>
    <w:p w:rsidR="00B634D5" w:rsidRPr="00457E16" w:rsidRDefault="00F2397E" w:rsidP="00667A56">
      <w:pPr>
        <w:pStyle w:val="a8"/>
      </w:pPr>
      <w:r w:rsidRPr="00457E16">
        <w:t xml:space="preserve">- </w:t>
      </w:r>
      <w:r w:rsidR="00B634D5" w:rsidRPr="00457E16">
        <w:t>слушание музыки;</w:t>
      </w:r>
      <w:r w:rsidR="00BD05E6" w:rsidRPr="00457E16">
        <w:t xml:space="preserve">                                                                               </w:t>
      </w:r>
      <w:r w:rsidR="00B634D5" w:rsidRPr="00457E16">
        <w:t xml:space="preserve">                               </w:t>
      </w:r>
      <w:r w:rsidR="00BD05E6" w:rsidRPr="00457E16">
        <w:t xml:space="preserve"> </w:t>
      </w:r>
      <w:r w:rsidR="00B634D5" w:rsidRPr="00457E16">
        <w:t xml:space="preserve">   </w:t>
      </w:r>
    </w:p>
    <w:p w:rsidR="00BD05E6" w:rsidRPr="00457E16" w:rsidRDefault="00B634D5" w:rsidP="00667A56">
      <w:pPr>
        <w:pStyle w:val="a8"/>
      </w:pPr>
      <w:r w:rsidRPr="00457E16">
        <w:t>- и</w:t>
      </w:r>
      <w:r w:rsidR="00BD05E6" w:rsidRPr="00457E16">
        <w:t>гра на детских музыкальных инструментах (металлофон, барабан, маракасы).</w:t>
      </w:r>
    </w:p>
    <w:p w:rsidR="00130A52" w:rsidRPr="00457E16" w:rsidRDefault="000C3A1F" w:rsidP="00667A56">
      <w:pPr>
        <w:pStyle w:val="a8"/>
      </w:pPr>
      <w:r w:rsidRPr="00457E16">
        <w:t xml:space="preserve">        </w:t>
      </w:r>
      <w:r w:rsidR="00BD05E6" w:rsidRPr="00457E16">
        <w:t xml:space="preserve">Занятия проводятся в игровой увлекательной для детей форме (урок-путешествие, урок-сказка, урок–праздник). Тематика связана </w:t>
      </w:r>
      <w:proofErr w:type="gramStart"/>
      <w:r w:rsidR="00BD05E6" w:rsidRPr="00457E16">
        <w:t>с</w:t>
      </w:r>
      <w:proofErr w:type="gramEnd"/>
      <w:r w:rsidR="00BD05E6" w:rsidRPr="00457E16">
        <w:t xml:space="preserve"> временами года, календарными праздниками, народными традициями. Музыкальный и игровой материал подбирается с учетом содержания уроков ритмики и основ изобразительного искусства.</w:t>
      </w:r>
    </w:p>
    <w:p w:rsidR="00BD05E6" w:rsidRPr="00457E16" w:rsidRDefault="00130A52" w:rsidP="00667A56">
      <w:pPr>
        <w:pStyle w:val="a8"/>
      </w:pPr>
      <w:r w:rsidRPr="00457E16">
        <w:t xml:space="preserve">  </w:t>
      </w:r>
      <w:r w:rsidR="00F2397E" w:rsidRPr="00457E16">
        <w:t xml:space="preserve"> В конце года проводятся диагностические уроки, на которых проверяются умения и навыки, приобретенные во время музыкальных занятий по выработанным преподавателями критериям.</w:t>
      </w:r>
    </w:p>
    <w:p w:rsidR="00BD05E6" w:rsidRPr="00457E16" w:rsidRDefault="004C5EF1" w:rsidP="00667A56">
      <w:pPr>
        <w:pStyle w:val="a8"/>
      </w:pPr>
      <w:r w:rsidRPr="00457E16">
        <w:t xml:space="preserve">  </w:t>
      </w:r>
      <w:r w:rsidR="000C3A1F" w:rsidRPr="00457E16">
        <w:t xml:space="preserve">       </w:t>
      </w:r>
      <w:r w:rsidR="00BD05E6" w:rsidRPr="00457E16">
        <w:t>К концу учебного года дети 4–х лет первого года обучения должны уметь:</w:t>
      </w:r>
    </w:p>
    <w:p w:rsidR="00BD05E6" w:rsidRPr="00457E16" w:rsidRDefault="00BD05E6" w:rsidP="00667A56">
      <w:pPr>
        <w:pStyle w:val="a8"/>
        <w:numPr>
          <w:ilvl w:val="0"/>
          <w:numId w:val="20"/>
        </w:numPr>
      </w:pPr>
      <w:r w:rsidRPr="00457E16">
        <w:t>Различать звуки по высоте (низкие, средние, высокие);</w:t>
      </w:r>
    </w:p>
    <w:p w:rsidR="00BD05E6" w:rsidRPr="00457E16" w:rsidRDefault="00BD05E6" w:rsidP="00667A56">
      <w:pPr>
        <w:pStyle w:val="a8"/>
        <w:numPr>
          <w:ilvl w:val="0"/>
          <w:numId w:val="20"/>
        </w:numPr>
      </w:pPr>
      <w:r w:rsidRPr="00457E16">
        <w:t>Чисто интонировать мелодию в диапазоне квинты (до - соль, ре - ля первой октавы);</w:t>
      </w:r>
    </w:p>
    <w:p w:rsidR="00BD05E6" w:rsidRPr="00457E16" w:rsidRDefault="00BD05E6" w:rsidP="00667A56">
      <w:pPr>
        <w:pStyle w:val="a8"/>
        <w:numPr>
          <w:ilvl w:val="0"/>
          <w:numId w:val="20"/>
        </w:numPr>
      </w:pPr>
      <w:r w:rsidRPr="00457E16">
        <w:t>Петь, четко произнося слова, не форсируя звук, не брать дыхание в середине слова, вместе начинать и заканчивать пение;</w:t>
      </w:r>
    </w:p>
    <w:p w:rsidR="00BD05E6" w:rsidRPr="00457E16" w:rsidRDefault="00BD05E6" w:rsidP="00667A56">
      <w:pPr>
        <w:pStyle w:val="a8"/>
        <w:numPr>
          <w:ilvl w:val="0"/>
          <w:numId w:val="20"/>
        </w:numPr>
      </w:pPr>
      <w:r w:rsidRPr="00457E16">
        <w:t>Воспроизводить несложный ритмический рисунок;</w:t>
      </w:r>
    </w:p>
    <w:p w:rsidR="00BD05E6" w:rsidRPr="00457E16" w:rsidRDefault="00BD05E6" w:rsidP="00667A56">
      <w:pPr>
        <w:pStyle w:val="a8"/>
        <w:numPr>
          <w:ilvl w:val="0"/>
          <w:numId w:val="20"/>
        </w:numPr>
      </w:pPr>
      <w:r w:rsidRPr="00457E16">
        <w:t>Отмечать жестом сильные метрические доли;</w:t>
      </w:r>
    </w:p>
    <w:p w:rsidR="00BD05E6" w:rsidRPr="00457E16" w:rsidRDefault="00BD05E6" w:rsidP="00667A56">
      <w:pPr>
        <w:pStyle w:val="a8"/>
        <w:numPr>
          <w:ilvl w:val="0"/>
          <w:numId w:val="20"/>
        </w:numPr>
      </w:pPr>
      <w:proofErr w:type="gramStart"/>
      <w:r w:rsidRPr="00457E16">
        <w:t>Слушать произведения, не отвлекаясь</w:t>
      </w:r>
      <w:proofErr w:type="gramEnd"/>
      <w:r w:rsidRPr="00457E16">
        <w:t>;</w:t>
      </w:r>
    </w:p>
    <w:p w:rsidR="00BD05E6" w:rsidRPr="00457E16" w:rsidRDefault="00BD05E6" w:rsidP="00667A56">
      <w:pPr>
        <w:pStyle w:val="a8"/>
        <w:numPr>
          <w:ilvl w:val="0"/>
          <w:numId w:val="20"/>
        </w:numPr>
      </w:pPr>
      <w:r w:rsidRPr="00457E16">
        <w:t>Отличать изменение динамики (громко, тихо), темпа (быстро, медленно);</w:t>
      </w:r>
    </w:p>
    <w:p w:rsidR="00BD05E6" w:rsidRPr="00457E16" w:rsidRDefault="00BD05E6" w:rsidP="00667A56">
      <w:pPr>
        <w:pStyle w:val="a8"/>
        <w:numPr>
          <w:ilvl w:val="0"/>
          <w:numId w:val="20"/>
        </w:numPr>
      </w:pPr>
      <w:proofErr w:type="gramStart"/>
      <w:r w:rsidRPr="00457E16">
        <w:t>Определять характер музыки (весёлый, грустный) и жанр (песня, танец, марш),  рассказывать об услышанном произведении;</w:t>
      </w:r>
      <w:proofErr w:type="gramEnd"/>
    </w:p>
    <w:p w:rsidR="00BD05E6" w:rsidRPr="00457E16" w:rsidRDefault="00BD05E6" w:rsidP="00667A56">
      <w:pPr>
        <w:pStyle w:val="a8"/>
        <w:numPr>
          <w:ilvl w:val="0"/>
          <w:numId w:val="20"/>
        </w:numPr>
      </w:pPr>
      <w:r w:rsidRPr="00457E16">
        <w:t>Выполнять под музыку основные движения в соответствии с темпом и характером музыки (маршировать по кругу, двигаться хороводным шагом или поскоками, хлопать в ладоши);</w:t>
      </w:r>
    </w:p>
    <w:p w:rsidR="00BD05E6" w:rsidRPr="00457E16" w:rsidRDefault="00BD05E6" w:rsidP="00667A56">
      <w:pPr>
        <w:pStyle w:val="a8"/>
        <w:numPr>
          <w:ilvl w:val="0"/>
          <w:numId w:val="20"/>
        </w:numPr>
      </w:pPr>
      <w:r w:rsidRPr="00457E16">
        <w:t>Играть на ударно–шумовых инструментах соло и в оркестре.</w:t>
      </w:r>
    </w:p>
    <w:p w:rsidR="00235C8F" w:rsidRPr="00457E16" w:rsidRDefault="00EA347A" w:rsidP="00667A56">
      <w:pPr>
        <w:pStyle w:val="a8"/>
      </w:pPr>
      <w:r w:rsidRPr="00457E16">
        <w:lastRenderedPageBreak/>
        <w:t>В программе «Музыка» представлен учебно-тематический план занятий с указанием музыкального материала, примерный конспект одного из занятия по теме:</w:t>
      </w:r>
      <w:r w:rsidR="00235C8F" w:rsidRPr="00457E16">
        <w:t xml:space="preserve">    </w:t>
      </w:r>
      <w:r w:rsidRPr="00457E16">
        <w:t xml:space="preserve"> «Путешествие в осенний</w:t>
      </w:r>
      <w:r w:rsidR="00235C8F" w:rsidRPr="00457E16">
        <w:t xml:space="preserve"> </w:t>
      </w:r>
      <w:r w:rsidRPr="00457E16">
        <w:t>лес».</w:t>
      </w:r>
      <w:r w:rsidR="000C3A1F" w:rsidRPr="00457E16">
        <w:t xml:space="preserve">                                                                                                                                    </w:t>
      </w:r>
      <w:r w:rsidR="00235C8F" w:rsidRPr="00457E16">
        <w:t xml:space="preserve">   </w:t>
      </w:r>
    </w:p>
    <w:p w:rsidR="00235C8F" w:rsidRPr="00457E16" w:rsidRDefault="00235C8F" w:rsidP="00667A56">
      <w:pPr>
        <w:pStyle w:val="a8"/>
      </w:pPr>
    </w:p>
    <w:p w:rsidR="00AA1242" w:rsidRPr="00457E16" w:rsidRDefault="005E51E3" w:rsidP="00667A56">
      <w:pPr>
        <w:pStyle w:val="a8"/>
      </w:pPr>
      <w:r w:rsidRPr="00457E16">
        <w:t xml:space="preserve">        </w:t>
      </w:r>
      <w:r w:rsidR="00042DB8" w:rsidRPr="00457E16">
        <w:t>Наряду с музыкой  одним</w:t>
      </w:r>
      <w:r w:rsidR="00E877C6" w:rsidRPr="00457E16">
        <w:t xml:space="preserve"> из ярких и эмоциональных видов искусства</w:t>
      </w:r>
      <w:r w:rsidR="00042DB8" w:rsidRPr="00457E16">
        <w:t xml:space="preserve"> является хореография</w:t>
      </w:r>
      <w:r w:rsidR="009525F1" w:rsidRPr="00457E16">
        <w:t xml:space="preserve">. </w:t>
      </w:r>
      <w:r w:rsidR="00E877C6" w:rsidRPr="00457E16">
        <w:t>В сочетании с музыкой, хореография помогает полнее раскрыть способности ребенка, развить слух и чувство ритма, научить его правильно координировать свои движения.</w:t>
      </w:r>
      <w:r w:rsidR="00CB6FC5" w:rsidRPr="00457E16">
        <w:t xml:space="preserve"> </w:t>
      </w:r>
      <w:r w:rsidR="00E877C6" w:rsidRPr="00457E16">
        <w:t>Занятия хореографией способствуют физическому развитию детей, улучшают осанку, развивают навыки ориентации в пространстве</w:t>
      </w:r>
      <w:r w:rsidR="0031230F" w:rsidRPr="00457E16">
        <w:t>.</w:t>
      </w:r>
      <w:r w:rsidR="00E877C6" w:rsidRPr="00457E16">
        <w:t xml:space="preserve"> Основная цель программы </w:t>
      </w:r>
      <w:r w:rsidR="00AA1242" w:rsidRPr="00457E16">
        <w:rPr>
          <w:rFonts w:eastAsia="MS Mincho"/>
        </w:rPr>
        <w:t xml:space="preserve">по предмету </w:t>
      </w:r>
      <w:r w:rsidR="00AA1242" w:rsidRPr="00457E16">
        <w:rPr>
          <w:rFonts w:eastAsia="MS Mincho"/>
          <w:b/>
        </w:rPr>
        <w:t>«Ритмика»</w:t>
      </w:r>
      <w:r w:rsidR="00AA1242" w:rsidRPr="00457E16">
        <w:rPr>
          <w:rFonts w:eastAsia="MS Mincho"/>
        </w:rPr>
        <w:t xml:space="preserve"> - </w:t>
      </w:r>
      <w:r w:rsidR="00E877C6" w:rsidRPr="00457E16">
        <w:t xml:space="preserve"> выявление </w:t>
      </w:r>
      <w:r w:rsidR="00AA1242" w:rsidRPr="00457E16">
        <w:t>способностей 4-х летних детей к хореографии.</w:t>
      </w:r>
    </w:p>
    <w:p w:rsidR="00E877C6" w:rsidRPr="00457E16" w:rsidRDefault="006F363E" w:rsidP="00667A56">
      <w:pPr>
        <w:pStyle w:val="a8"/>
      </w:pPr>
      <w:r w:rsidRPr="00457E16">
        <w:t>На </w:t>
      </w:r>
      <w:r w:rsidR="00E877C6" w:rsidRPr="00457E16">
        <w:t>достижение</w:t>
      </w:r>
      <w:r w:rsidRPr="00457E16">
        <w:t> этой </w:t>
      </w:r>
      <w:r w:rsidR="00E877C6" w:rsidRPr="00457E16">
        <w:t>цели</w:t>
      </w:r>
      <w:r w:rsidRPr="00457E16">
        <w:t> направлены следующие </w:t>
      </w:r>
      <w:r w:rsidR="000C3A1F" w:rsidRPr="00457E16">
        <w:t>задачи:</w:t>
      </w:r>
      <w:r w:rsidR="00CB6FC5" w:rsidRPr="00457E16">
        <w:t xml:space="preserve"> </w:t>
      </w:r>
      <w:r w:rsidR="008C1414" w:rsidRPr="00457E16">
        <w:t xml:space="preserve">                                                      </w:t>
      </w:r>
      <w:r w:rsidR="000C3A1F" w:rsidRPr="00457E16">
        <w:t>1.</w:t>
      </w:r>
      <w:r w:rsidR="00235C8F" w:rsidRPr="00457E16">
        <w:t xml:space="preserve"> </w:t>
      </w:r>
      <w:r w:rsidR="003E73B0" w:rsidRPr="00457E16">
        <w:t>Образовательные задачи:</w:t>
      </w:r>
      <w:r w:rsidR="00CB6FC5" w:rsidRPr="00457E16">
        <w:t xml:space="preserve"> </w:t>
      </w:r>
      <w:r w:rsidR="005B55CF" w:rsidRPr="00457E16">
        <w:t xml:space="preserve">освоение </w:t>
      </w:r>
      <w:r w:rsidR="00E877C6" w:rsidRPr="00457E16">
        <w:t>детьми определенн</w:t>
      </w:r>
      <w:r w:rsidR="005B55CF" w:rsidRPr="00457E16">
        <w:t>ого</w:t>
      </w:r>
      <w:r w:rsidR="00E877C6" w:rsidRPr="00457E16">
        <w:t xml:space="preserve"> объем</w:t>
      </w:r>
      <w:r w:rsidR="005B55CF" w:rsidRPr="00457E16">
        <w:t>а,</w:t>
      </w:r>
      <w:r w:rsidR="00E877C6" w:rsidRPr="00457E16">
        <w:t xml:space="preserve"> знаний, умений и навыков</w:t>
      </w:r>
      <w:r w:rsidR="005B55CF" w:rsidRPr="00457E16">
        <w:t xml:space="preserve"> по предмету «Ритмика»</w:t>
      </w:r>
      <w:r w:rsidR="00E877C6" w:rsidRPr="00457E16">
        <w:t xml:space="preserve">  в игровой, образно-ассоциативной, эмоциональной форме с опорой на содержательный и выразительный музыкальный материал</w:t>
      </w:r>
      <w:r w:rsidR="005B55CF" w:rsidRPr="00457E16">
        <w:t xml:space="preserve">, </w:t>
      </w:r>
      <w:r w:rsidRPr="00457E16">
        <w:t>развитие координации хореографических </w:t>
      </w:r>
      <w:r w:rsidR="00E877C6" w:rsidRPr="00457E16">
        <w:t>движений, исполнительских умений и навыков</w:t>
      </w:r>
      <w:r w:rsidR="005B55CF" w:rsidRPr="00457E16">
        <w:t>,</w:t>
      </w:r>
      <w:r w:rsidRPr="00457E16">
        <w:t> </w:t>
      </w:r>
      <w:r w:rsidR="00F14FEB" w:rsidRPr="00457E16">
        <w:t xml:space="preserve"> </w:t>
      </w:r>
      <w:r w:rsidR="00E877C6" w:rsidRPr="00457E16">
        <w:t>формирование правильной осанки.</w:t>
      </w:r>
    </w:p>
    <w:p w:rsidR="00E877C6" w:rsidRPr="00457E16" w:rsidRDefault="000C3A1F" w:rsidP="00667A56">
      <w:pPr>
        <w:pStyle w:val="a8"/>
      </w:pPr>
      <w:r w:rsidRPr="00457E16">
        <w:t>2.</w:t>
      </w:r>
      <w:r w:rsidR="00235C8F" w:rsidRPr="00457E16">
        <w:t xml:space="preserve"> </w:t>
      </w:r>
      <w:r w:rsidRPr="00457E16">
        <w:t xml:space="preserve">Воспитательные </w:t>
      </w:r>
      <w:r w:rsidR="003E73B0" w:rsidRPr="00457E16">
        <w:t>задачи:</w:t>
      </w:r>
      <w:r w:rsidR="008C1414" w:rsidRPr="00457E16">
        <w:t xml:space="preserve"> </w:t>
      </w:r>
      <w:r w:rsidR="003E73B0" w:rsidRPr="00457E16">
        <w:t>р</w:t>
      </w:r>
      <w:r w:rsidR="00E877C6" w:rsidRPr="00457E16">
        <w:t>азвитие умственных, духовных способностей детей:</w:t>
      </w:r>
      <w:r w:rsidR="00F14FEB" w:rsidRPr="00457E16">
        <w:t xml:space="preserve"> </w:t>
      </w:r>
      <w:r w:rsidR="00E877C6" w:rsidRPr="00457E16">
        <w:t>развитие нравственно-волевых качеств (в процессе работы над движениями у ребенка развивается трудолюбие, настойчивость, терпение);</w:t>
      </w:r>
      <w:r w:rsidR="00F14FEB" w:rsidRPr="00457E16">
        <w:t xml:space="preserve"> </w:t>
      </w:r>
      <w:r w:rsidR="00E877C6" w:rsidRPr="00457E16">
        <w:t>развитие у ребенка уверенности в себе, в своих силах;</w:t>
      </w:r>
      <w:r w:rsidR="008C1414" w:rsidRPr="00457E16">
        <w:t xml:space="preserve"> </w:t>
      </w:r>
      <w:r w:rsidR="00E877C6" w:rsidRPr="00457E16">
        <w:t>формирование  эстетических норм и ценностей.</w:t>
      </w:r>
    </w:p>
    <w:p w:rsidR="00F14FEB" w:rsidRPr="00457E16" w:rsidRDefault="00E877C6" w:rsidP="00667A56">
      <w:pPr>
        <w:pStyle w:val="a8"/>
      </w:pPr>
      <w:r w:rsidRPr="00457E16">
        <w:t>3. Развитие психофизических процессов:</w:t>
      </w:r>
      <w:r w:rsidR="00F14FEB" w:rsidRPr="00457E16">
        <w:t xml:space="preserve"> </w:t>
      </w:r>
      <w:r w:rsidRPr="00457E16">
        <w:t>развитие внимания и всех видов памяти (зрительной, слуховой, мышечной);</w:t>
      </w:r>
      <w:r w:rsidR="008C1414" w:rsidRPr="00457E16">
        <w:t xml:space="preserve"> </w:t>
      </w:r>
      <w:r w:rsidRPr="00457E16">
        <w:t>формирование положительных эмоций;</w:t>
      </w:r>
      <w:r w:rsidR="007D50E1" w:rsidRPr="00457E16">
        <w:t xml:space="preserve">     </w:t>
      </w:r>
    </w:p>
    <w:p w:rsidR="00E877C6" w:rsidRPr="00457E16" w:rsidRDefault="00F14FEB" w:rsidP="00667A56">
      <w:pPr>
        <w:pStyle w:val="a8"/>
      </w:pPr>
      <w:r w:rsidRPr="00457E16">
        <w:t xml:space="preserve">Развитие координации: </w:t>
      </w:r>
      <w:r w:rsidR="00E877C6" w:rsidRPr="00457E16">
        <w:rPr>
          <w:i/>
        </w:rPr>
        <w:t>мышечной</w:t>
      </w:r>
      <w:r w:rsidR="00E877C6" w:rsidRPr="00457E16">
        <w:t xml:space="preserve"> </w:t>
      </w:r>
      <w:r w:rsidRPr="00457E16">
        <w:t>(</w:t>
      </w:r>
      <w:r w:rsidR="00E877C6" w:rsidRPr="00457E16">
        <w:t>которая обеспечивает устойчивость тела при ходьбе, беге, равновесие, осанку</w:t>
      </w:r>
      <w:r w:rsidR="007D50E1" w:rsidRPr="00457E16">
        <w:t xml:space="preserve">), </w:t>
      </w:r>
      <w:r w:rsidR="00E877C6" w:rsidRPr="00457E16">
        <w:rPr>
          <w:i/>
        </w:rPr>
        <w:t xml:space="preserve"> музыкально-ритмической</w:t>
      </w:r>
      <w:r w:rsidR="007D50E1" w:rsidRPr="00457E16">
        <w:t xml:space="preserve"> (</w:t>
      </w:r>
      <w:r w:rsidR="00E877C6" w:rsidRPr="00457E16">
        <w:t>умение согласовывать движения частей тела в пространстве и во времени под музыку в определенном темпе и ритме</w:t>
      </w:r>
      <w:r w:rsidR="007D50E1" w:rsidRPr="00457E16">
        <w:t>)</w:t>
      </w:r>
      <w:r w:rsidR="00E877C6" w:rsidRPr="00457E16">
        <w:t>;</w:t>
      </w:r>
    </w:p>
    <w:p w:rsidR="00E877C6" w:rsidRPr="00457E16" w:rsidRDefault="00E877C6" w:rsidP="00667A56">
      <w:pPr>
        <w:pStyle w:val="a8"/>
      </w:pPr>
      <w:r w:rsidRPr="00457E16">
        <w:t>развитие навыков ориентации в пространстве.</w:t>
      </w:r>
    </w:p>
    <w:p w:rsidR="00E877C6" w:rsidRPr="00457E16" w:rsidRDefault="00E877C6" w:rsidP="00667A56">
      <w:pPr>
        <w:pStyle w:val="a8"/>
      </w:pPr>
      <w:r w:rsidRPr="00457E16">
        <w:t>4. Развитие творческих способностей:</w:t>
      </w:r>
      <w:r w:rsidR="007D50E1" w:rsidRPr="00457E16">
        <w:t xml:space="preserve"> </w:t>
      </w:r>
      <w:r w:rsidRPr="00457E16">
        <w:t>развитие творческого воображения и образного мышления;</w:t>
      </w:r>
      <w:r w:rsidR="007D50E1" w:rsidRPr="00457E16">
        <w:t xml:space="preserve"> </w:t>
      </w:r>
      <w:r w:rsidRPr="00457E16">
        <w:t>получение навыков передачи различных эмоциональных состояний;</w:t>
      </w:r>
    </w:p>
    <w:p w:rsidR="00E877C6" w:rsidRPr="00457E16" w:rsidRDefault="00E877C6" w:rsidP="00667A56">
      <w:pPr>
        <w:pStyle w:val="a8"/>
      </w:pPr>
      <w:r w:rsidRPr="00457E16">
        <w:t>создание разнохарактерных образов, например, образов героев сказок.</w:t>
      </w:r>
    </w:p>
    <w:p w:rsidR="00E877C6" w:rsidRPr="00457E16" w:rsidRDefault="005E51E3" w:rsidP="00667A56">
      <w:pPr>
        <w:pStyle w:val="a8"/>
      </w:pPr>
      <w:r w:rsidRPr="00457E16">
        <w:t xml:space="preserve">     </w:t>
      </w:r>
      <w:r w:rsidR="00E877C6" w:rsidRPr="00457E16">
        <w:t>Дети 4-х лет с удовольствием выполняют движения под музыку. Учитывая особенности восприятия, процесс обучения детей 4-х лет проходит в игровой форме: путешествия, игры, сказки, которые объединяются одной общей темой «Времена года» (осень, зима, весна). Основное время урока занимают музыкально-танцевальные игры, в процессе которых проучиваются основные танцевальные движения, простейшие положения в парах, рисунки танца, которые развивают умение двигаться по одному и в парах, а также двигательно-слуховые навыки. Закрепление этих навыков происходит в ритмических и образных этюдах.</w:t>
      </w:r>
    </w:p>
    <w:p w:rsidR="00E877C6" w:rsidRPr="00457E16" w:rsidRDefault="00E877C6" w:rsidP="00667A56">
      <w:pPr>
        <w:pStyle w:val="a8"/>
      </w:pPr>
      <w:r w:rsidRPr="00457E16">
        <w:t>По мере прохождения материала они усложняются танцевальными движениями, положениями в парах, движениями рук, ритмическими упражнениями.</w:t>
      </w:r>
    </w:p>
    <w:p w:rsidR="00E877C6" w:rsidRPr="00457E16" w:rsidRDefault="00B95173" w:rsidP="00667A56">
      <w:pPr>
        <w:pStyle w:val="a8"/>
      </w:pPr>
      <w:r w:rsidRPr="00457E16">
        <w:t>В программе представлена структура урока, учебно-тематический план занятий, составленный по вр</w:t>
      </w:r>
      <w:r w:rsidR="003E73B0" w:rsidRPr="00457E16">
        <w:t>еменам года, к</w:t>
      </w:r>
      <w:r w:rsidRPr="00457E16">
        <w:t>онспект урока</w:t>
      </w:r>
      <w:r w:rsidR="00C17839" w:rsidRPr="00457E16">
        <w:t xml:space="preserve"> - путешествия </w:t>
      </w:r>
      <w:r w:rsidR="00C30F14" w:rsidRPr="00457E16">
        <w:t>в осенний лес «В гости к медвежо</w:t>
      </w:r>
      <w:r w:rsidR="00C17839" w:rsidRPr="00457E16">
        <w:t>нку».</w:t>
      </w:r>
      <w:r w:rsidRPr="00457E16">
        <w:t xml:space="preserve"> </w:t>
      </w:r>
    </w:p>
    <w:p w:rsidR="00C17839" w:rsidRPr="00457E16" w:rsidRDefault="00C17839" w:rsidP="00667A56">
      <w:pPr>
        <w:pStyle w:val="a8"/>
      </w:pPr>
      <w:r w:rsidRPr="00457E16">
        <w:t>Чтобы выяснить знания, умения и навыки, приобретенные ребенком за год обучения, в конце учебного года проходят диагностические уроки, которые основываются на определенных критериях:</w:t>
      </w:r>
    </w:p>
    <w:p w:rsidR="00C17839" w:rsidRPr="00457E16" w:rsidRDefault="00453507" w:rsidP="00667A56">
      <w:pPr>
        <w:pStyle w:val="a8"/>
      </w:pPr>
      <w:r w:rsidRPr="00457E16">
        <w:t xml:space="preserve"> К концу года </w:t>
      </w:r>
      <w:r w:rsidR="00C17839" w:rsidRPr="00457E16">
        <w:t>ребенок должен пройти, прежд</w:t>
      </w:r>
      <w:r w:rsidRPr="00457E16">
        <w:t>е всего, социальную адаптацию</w:t>
      </w:r>
      <w:r w:rsidR="008C1414" w:rsidRPr="00457E16">
        <w:t xml:space="preserve"> </w:t>
      </w:r>
      <w:r w:rsidRPr="00457E16">
        <w:t>-</w:t>
      </w:r>
      <w:r w:rsidR="008C1414" w:rsidRPr="00457E16">
        <w:t xml:space="preserve"> </w:t>
      </w:r>
      <w:r w:rsidR="00C17839" w:rsidRPr="00457E16">
        <w:t>легко</w:t>
      </w:r>
      <w:r w:rsidRPr="00457E16">
        <w:t xml:space="preserve"> идти на контакт</w:t>
      </w:r>
      <w:r w:rsidR="008C1414" w:rsidRPr="00457E16">
        <w:t xml:space="preserve">, </w:t>
      </w:r>
      <w:r w:rsidR="00C17839" w:rsidRPr="00457E16">
        <w:t>свободно общаться с педагогом</w:t>
      </w:r>
      <w:r w:rsidR="008C1414" w:rsidRPr="00457E16">
        <w:t xml:space="preserve">, </w:t>
      </w:r>
      <w:r w:rsidR="00C17839" w:rsidRPr="00457E16">
        <w:t>свободно ориентироваться в классе, школе</w:t>
      </w:r>
    </w:p>
    <w:p w:rsidR="00CB6FC5" w:rsidRPr="00457E16" w:rsidRDefault="00C17839" w:rsidP="00667A56">
      <w:pPr>
        <w:pStyle w:val="a8"/>
      </w:pPr>
      <w:r w:rsidRPr="00457E16">
        <w:t xml:space="preserve"> Ребенок должен:</w:t>
      </w:r>
      <w:r w:rsidR="00CB6FC5" w:rsidRPr="00457E16">
        <w:t xml:space="preserve"> </w:t>
      </w:r>
    </w:p>
    <w:p w:rsidR="00CB6FC5" w:rsidRPr="00457E16" w:rsidRDefault="00C17839" w:rsidP="00667A56">
      <w:pPr>
        <w:pStyle w:val="a8"/>
      </w:pPr>
      <w:r w:rsidRPr="00457E16">
        <w:t>- овладеть навыками внимания и слухового контроля</w:t>
      </w:r>
      <w:r w:rsidR="006F363E" w:rsidRPr="00457E16">
        <w:t>;</w:t>
      </w:r>
    </w:p>
    <w:p w:rsidR="00CB6FC5" w:rsidRPr="00457E16" w:rsidRDefault="00C17839" w:rsidP="00667A56">
      <w:pPr>
        <w:pStyle w:val="a8"/>
      </w:pPr>
      <w:r w:rsidRPr="00457E16">
        <w:t>- знать и отделять вступление от основной темы</w:t>
      </w:r>
      <w:r w:rsidR="006F363E" w:rsidRPr="00457E16">
        <w:t>;</w:t>
      </w:r>
    </w:p>
    <w:p w:rsidR="00CB6FC5" w:rsidRPr="00457E16" w:rsidRDefault="00C17839" w:rsidP="00667A56">
      <w:pPr>
        <w:pStyle w:val="a8"/>
      </w:pPr>
      <w:r w:rsidRPr="00457E16">
        <w:t>- знать для чего необходимо вступление</w:t>
      </w:r>
      <w:r w:rsidR="006F363E" w:rsidRPr="00457E16">
        <w:t>;</w:t>
      </w:r>
    </w:p>
    <w:p w:rsidR="00CB6FC5" w:rsidRPr="00457E16" w:rsidRDefault="00C17839" w:rsidP="00667A56">
      <w:pPr>
        <w:pStyle w:val="a8"/>
      </w:pPr>
      <w:r w:rsidRPr="00457E16">
        <w:t>- уметь реагировать на начало и конец музыки</w:t>
      </w:r>
      <w:r w:rsidR="006F363E" w:rsidRPr="00457E16">
        <w:t>;</w:t>
      </w:r>
    </w:p>
    <w:p w:rsidR="00CB6FC5" w:rsidRPr="00457E16" w:rsidRDefault="00CB6FC5" w:rsidP="00667A56">
      <w:pPr>
        <w:pStyle w:val="a8"/>
      </w:pPr>
      <w:r w:rsidRPr="00457E16">
        <w:t>-</w:t>
      </w:r>
      <w:r w:rsidR="008C1414" w:rsidRPr="00457E16">
        <w:t xml:space="preserve"> </w:t>
      </w:r>
      <w:r w:rsidR="00C17839" w:rsidRPr="00457E16">
        <w:t>уметь самостоятельно менять движения со сменой музыки, ее динамикой, ритмом</w:t>
      </w:r>
      <w:r w:rsidR="006F363E" w:rsidRPr="00457E16">
        <w:t>;</w:t>
      </w:r>
    </w:p>
    <w:p w:rsidR="00CB6FC5" w:rsidRPr="00457E16" w:rsidRDefault="00C17839" w:rsidP="00667A56">
      <w:pPr>
        <w:pStyle w:val="a8"/>
      </w:pPr>
      <w:r w:rsidRPr="00457E16">
        <w:lastRenderedPageBreak/>
        <w:t>- выполнять движения под музыку</w:t>
      </w:r>
      <w:r w:rsidR="006F363E" w:rsidRPr="00457E16">
        <w:t>;</w:t>
      </w:r>
    </w:p>
    <w:p w:rsidR="00C17839" w:rsidRPr="00457E16" w:rsidRDefault="00C17839" w:rsidP="00667A56">
      <w:pPr>
        <w:pStyle w:val="a8"/>
      </w:pPr>
      <w:r w:rsidRPr="00457E16">
        <w:t>- уметь координировать свои движения</w:t>
      </w:r>
      <w:r w:rsidR="006F363E" w:rsidRPr="00457E16">
        <w:t>.</w:t>
      </w:r>
    </w:p>
    <w:p w:rsidR="00CB6FC5" w:rsidRPr="00457E16" w:rsidRDefault="00C17839" w:rsidP="00667A56">
      <w:pPr>
        <w:pStyle w:val="a8"/>
      </w:pPr>
      <w:r w:rsidRPr="00457E16">
        <w:t>Ребенок должен овладеть следующими двигательными и танцевальными навыками:</w:t>
      </w:r>
    </w:p>
    <w:p w:rsidR="00CB6FC5" w:rsidRPr="00457E16" w:rsidRDefault="00C17839" w:rsidP="00667A56">
      <w:pPr>
        <w:pStyle w:val="a8"/>
      </w:pPr>
      <w:r w:rsidRPr="00457E16">
        <w:t>- постановка корпуса, осанка – развернутые плечи, высоко поднятая голова, прямая спина</w:t>
      </w:r>
      <w:r w:rsidR="008C1414" w:rsidRPr="00457E16">
        <w:t>;</w:t>
      </w:r>
    </w:p>
    <w:p w:rsidR="00CB6FC5" w:rsidRPr="00457E16" w:rsidRDefault="00C17839" w:rsidP="00667A56">
      <w:pPr>
        <w:pStyle w:val="a8"/>
      </w:pPr>
      <w:r w:rsidRPr="00457E16">
        <w:t xml:space="preserve">- положения и движения рук – на пояс, в паре «калачиком», кисти </w:t>
      </w:r>
      <w:proofErr w:type="spellStart"/>
      <w:r w:rsidRPr="00457E16">
        <w:rPr>
          <w:i/>
          <w:lang w:val="en-US"/>
        </w:rPr>
        <w:t>allonge</w:t>
      </w:r>
      <w:proofErr w:type="spellEnd"/>
      <w:r w:rsidRPr="00457E16">
        <w:t>, хлопки</w:t>
      </w:r>
      <w:r w:rsidR="008C1414" w:rsidRPr="00457E16">
        <w:t>;</w:t>
      </w:r>
    </w:p>
    <w:p w:rsidR="00CB6FC5" w:rsidRPr="00457E16" w:rsidRDefault="006F363E" w:rsidP="00667A56">
      <w:pPr>
        <w:pStyle w:val="a8"/>
      </w:pPr>
      <w:r w:rsidRPr="00457E16">
        <w:t>- </w:t>
      </w:r>
      <w:r w:rsidR="00C17839" w:rsidRPr="00457E16">
        <w:t xml:space="preserve">шаги под музыку – шаг с высоким подъемом колена, шаги и бег на </w:t>
      </w:r>
      <w:proofErr w:type="spellStart"/>
      <w:r w:rsidR="00C17839" w:rsidRPr="00457E16">
        <w:t>полупальцах</w:t>
      </w:r>
      <w:proofErr w:type="spellEnd"/>
      <w:r w:rsidR="00C17839" w:rsidRPr="00457E16">
        <w:t xml:space="preserve">, боковые шаги с </w:t>
      </w:r>
      <w:proofErr w:type="spellStart"/>
      <w:r w:rsidR="00C17839" w:rsidRPr="00457E16">
        <w:rPr>
          <w:i/>
          <w:lang w:val="en-US"/>
        </w:rPr>
        <w:t>demipli</w:t>
      </w:r>
      <w:r w:rsidR="00C17839" w:rsidRPr="00457E16">
        <w:rPr>
          <w:i/>
        </w:rPr>
        <w:t>é</w:t>
      </w:r>
      <w:proofErr w:type="spellEnd"/>
      <w:r w:rsidR="00C17839" w:rsidRPr="00457E16">
        <w:t xml:space="preserve"> и с </w:t>
      </w:r>
      <w:proofErr w:type="spellStart"/>
      <w:r w:rsidR="00C17839" w:rsidRPr="00457E16">
        <w:rPr>
          <w:i/>
          <w:lang w:val="en-US"/>
        </w:rPr>
        <w:t>releve</w:t>
      </w:r>
      <w:proofErr w:type="spellEnd"/>
      <w:r w:rsidR="00C17839" w:rsidRPr="00457E16">
        <w:t>, шаги марша</w:t>
      </w:r>
      <w:r w:rsidR="008C1414" w:rsidRPr="00457E16">
        <w:t>;</w:t>
      </w:r>
    </w:p>
    <w:p w:rsidR="00CB6FC5" w:rsidRPr="00457E16" w:rsidRDefault="006F363E" w:rsidP="00667A56">
      <w:pPr>
        <w:pStyle w:val="a8"/>
      </w:pPr>
      <w:r w:rsidRPr="00457E16">
        <w:t>- </w:t>
      </w:r>
      <w:r w:rsidR="00C17839" w:rsidRPr="00457E16">
        <w:t xml:space="preserve">основные движения – «пружинка»/приседания, подскоки, галоп, притопы, «елочка», повороты на </w:t>
      </w:r>
      <w:proofErr w:type="spellStart"/>
      <w:r w:rsidR="00C17839" w:rsidRPr="00457E16">
        <w:t>полупальцах</w:t>
      </w:r>
      <w:proofErr w:type="spellEnd"/>
      <w:r w:rsidR="00C17839" w:rsidRPr="00457E16">
        <w:t xml:space="preserve"> по одному и в парах</w:t>
      </w:r>
      <w:r w:rsidR="008C1414" w:rsidRPr="00457E16">
        <w:t>;</w:t>
      </w:r>
      <w:r w:rsidR="00CB6FC5" w:rsidRPr="00457E16">
        <w:t xml:space="preserve"> </w:t>
      </w:r>
    </w:p>
    <w:p w:rsidR="00C17839" w:rsidRPr="00457E16" w:rsidRDefault="00C17839" w:rsidP="00667A56">
      <w:pPr>
        <w:pStyle w:val="a8"/>
      </w:pPr>
      <w:r w:rsidRPr="00457E16">
        <w:t xml:space="preserve">- прыжки по </w:t>
      </w:r>
      <w:r w:rsidRPr="00457E16">
        <w:rPr>
          <w:lang w:val="en-US"/>
        </w:rPr>
        <w:t>II</w:t>
      </w:r>
      <w:r w:rsidRPr="00457E16">
        <w:t xml:space="preserve"> и</w:t>
      </w:r>
      <w:r w:rsidR="006F363E" w:rsidRPr="00457E16">
        <w:t xml:space="preserve"> </w:t>
      </w:r>
      <w:r w:rsidRPr="00457E16">
        <w:rPr>
          <w:lang w:val="en-US"/>
        </w:rPr>
        <w:t>VI</w:t>
      </w:r>
      <w:r w:rsidRPr="00457E16">
        <w:t xml:space="preserve"> позициям, с поджатыми ногами</w:t>
      </w:r>
      <w:r w:rsidR="008C1414" w:rsidRPr="00457E16">
        <w:t>.</w:t>
      </w:r>
    </w:p>
    <w:p w:rsidR="00001D07" w:rsidRPr="00457E16" w:rsidRDefault="00C17839" w:rsidP="00667A56">
      <w:pPr>
        <w:pStyle w:val="a8"/>
      </w:pPr>
      <w:r w:rsidRPr="00457E16">
        <w:t xml:space="preserve"> </w:t>
      </w:r>
      <w:proofErr w:type="gramStart"/>
      <w:r w:rsidRPr="00457E16">
        <w:t>Ориентация в сценическом пространстве:</w:t>
      </w:r>
      <w:r w:rsidR="00CB6FC5" w:rsidRPr="00457E16">
        <w:t xml:space="preserve"> </w:t>
      </w:r>
      <w:r w:rsidRPr="00457E16">
        <w:t>знани</w:t>
      </w:r>
      <w:r w:rsidR="00CB6FC5" w:rsidRPr="00457E16">
        <w:t xml:space="preserve">е положений – вправо, </w:t>
      </w:r>
      <w:r w:rsidR="006F363E" w:rsidRPr="00457E16">
        <w:t xml:space="preserve"> </w:t>
      </w:r>
      <w:r w:rsidRPr="00457E16">
        <w:t>влево, вперед, назад</w:t>
      </w:r>
      <w:r w:rsidR="008C1414" w:rsidRPr="00457E16">
        <w:t xml:space="preserve">; </w:t>
      </w:r>
      <w:r w:rsidRPr="00457E16">
        <w:t>знание рисунков – круг, полукруг, колонка, линия, клин, диагональ</w:t>
      </w:r>
      <w:r w:rsidR="00CB6FC5" w:rsidRPr="00457E16">
        <w:t>.</w:t>
      </w:r>
      <w:proofErr w:type="gramEnd"/>
    </w:p>
    <w:p w:rsidR="00CB6FC5" w:rsidRPr="00457E16" w:rsidRDefault="00CB6FC5" w:rsidP="00667A56">
      <w:pPr>
        <w:pStyle w:val="a8"/>
      </w:pPr>
    </w:p>
    <w:p w:rsidR="00001D07" w:rsidRPr="00457E16" w:rsidRDefault="00001D07" w:rsidP="00667A56">
      <w:pPr>
        <w:pStyle w:val="a8"/>
      </w:pPr>
      <w:r w:rsidRPr="00457E16">
        <w:t xml:space="preserve"> </w:t>
      </w:r>
      <w:r w:rsidR="00CB6FC5" w:rsidRPr="00457E16">
        <w:t xml:space="preserve">   </w:t>
      </w:r>
      <w:r w:rsidRPr="00457E16">
        <w:t>Цель программы</w:t>
      </w:r>
      <w:r w:rsidR="0031230F" w:rsidRPr="00457E16">
        <w:t xml:space="preserve"> по предмету </w:t>
      </w:r>
      <w:r w:rsidR="0031230F" w:rsidRPr="00457E16">
        <w:rPr>
          <w:b/>
        </w:rPr>
        <w:t>«Основы изобразительной деятельности»</w:t>
      </w:r>
      <w:r w:rsidRPr="00457E16">
        <w:t>:</w:t>
      </w:r>
      <w:r w:rsidRPr="00457E16">
        <w:rPr>
          <w:rFonts w:eastAsia="MS Mincho"/>
        </w:rPr>
        <w:t xml:space="preserve"> </w:t>
      </w:r>
      <w:r w:rsidRPr="00457E16">
        <w:t>развивать эстетическое восприятие,  воображение, художественные творческие способности. Выявлять природные данные к изобразительной деятельности:</w:t>
      </w:r>
      <w:r w:rsidR="00A12D82" w:rsidRPr="00457E16">
        <w:t xml:space="preserve"> усидчивость, внимание, зрительную память, чувство цвета.</w:t>
      </w:r>
    </w:p>
    <w:p w:rsidR="00001D07" w:rsidRPr="00457E16" w:rsidRDefault="00001D07" w:rsidP="00667A56">
      <w:pPr>
        <w:pStyle w:val="a8"/>
      </w:pPr>
      <w:r w:rsidRPr="00457E16">
        <w:t>Задачи изобразительной деятельности:</w:t>
      </w:r>
      <w:r w:rsidR="00A12D82" w:rsidRPr="00457E16">
        <w:t xml:space="preserve"> знакомство с линией, знакомство с цветом,</w:t>
      </w:r>
    </w:p>
    <w:p w:rsidR="00001D07" w:rsidRPr="00457E16" w:rsidRDefault="00001D07" w:rsidP="00667A56">
      <w:pPr>
        <w:pStyle w:val="a8"/>
      </w:pPr>
      <w:r w:rsidRPr="00457E16">
        <w:t xml:space="preserve">знакомство с различными материалами (гуашь, цветные карандаши, масляная пастель, черный </w:t>
      </w:r>
      <w:r w:rsidR="00A12D82" w:rsidRPr="00457E16">
        <w:t xml:space="preserve">маркер), </w:t>
      </w:r>
      <w:r w:rsidRPr="00457E16">
        <w:t>знакомство с разли</w:t>
      </w:r>
      <w:r w:rsidR="00A12D82" w:rsidRPr="00457E16">
        <w:t>чными художественными техниками,</w:t>
      </w:r>
      <w:r w:rsidRPr="00457E16">
        <w:t xml:space="preserve"> развитие мелкой моторики с помощью лепки.</w:t>
      </w:r>
    </w:p>
    <w:p w:rsidR="00001D07" w:rsidRPr="00457E16" w:rsidRDefault="00001D07" w:rsidP="00667A56">
      <w:pPr>
        <w:pStyle w:val="a8"/>
      </w:pPr>
      <w:proofErr w:type="gramStart"/>
      <w:r w:rsidRPr="00457E16">
        <w:t>В качестве основных методов обучения используется</w:t>
      </w:r>
      <w:r w:rsidR="005B55CF" w:rsidRPr="00457E16">
        <w:t>:</w:t>
      </w:r>
      <w:r w:rsidRPr="00457E16">
        <w:t xml:space="preserve"> вербальный (беседа, прочтение литературных произведений, отгадывание загадок), наглядно-изобразительный метод (игрушки, картинки, показ преподавателем последовательности выполнения задания), практический метод (дети сами </w:t>
      </w:r>
      <w:r w:rsidR="006F363E" w:rsidRPr="00457E16">
        <w:t xml:space="preserve"> </w:t>
      </w:r>
      <w:r w:rsidRPr="00457E16">
        <w:t>рисуют, лепят, наклеивают).</w:t>
      </w:r>
      <w:proofErr w:type="gramEnd"/>
    </w:p>
    <w:p w:rsidR="00001D07" w:rsidRPr="00457E16" w:rsidRDefault="00001D07" w:rsidP="00667A56">
      <w:pPr>
        <w:pStyle w:val="a8"/>
      </w:pPr>
      <w:r w:rsidRPr="00457E16">
        <w:t>Внимание детей неустойчиво, что требует большой динамики процесса обучения. Занятия строятся в игровой форме. В гости к детям приходят различные сказочные персонажи, проигрывается изображаемый сюжет, совершаются игровые путешествия в другие миры.</w:t>
      </w:r>
    </w:p>
    <w:p w:rsidR="00001D07" w:rsidRPr="00457E16" w:rsidRDefault="00001D07" w:rsidP="00667A56">
      <w:pPr>
        <w:pStyle w:val="a8"/>
      </w:pPr>
      <w:r w:rsidRPr="00457E16">
        <w:t>Кроме обучающих задач, параллельно решаются воспитательные задачи: уважение друг к другу, доброжелательность, отзывчивость.</w:t>
      </w:r>
    </w:p>
    <w:p w:rsidR="00001D07" w:rsidRPr="00457E16" w:rsidRDefault="00C3713A" w:rsidP="00667A56">
      <w:pPr>
        <w:pStyle w:val="a8"/>
      </w:pPr>
      <w:r w:rsidRPr="00457E16">
        <w:t>П</w:t>
      </w:r>
      <w:r w:rsidR="00001D07" w:rsidRPr="00457E16">
        <w:t>рограмма делится на блоки, объединенные единой темой – времена года, совместно с музыкальными и хореографическими занятиями. В блок входят задания по графике (изучение простых предметов с помощью линии), задания творческие, сочинительские, задания для знакомства с различными художественными материалами, лепка.</w:t>
      </w:r>
    </w:p>
    <w:p w:rsidR="00001D07" w:rsidRPr="00457E16" w:rsidRDefault="00001D07" w:rsidP="00667A56">
      <w:pPr>
        <w:pStyle w:val="a8"/>
      </w:pPr>
      <w:r w:rsidRPr="00457E16">
        <w:t>В течение года даются диагностические задания с целью проверки усвоения знаний и навыков детей, их творческого развития.</w:t>
      </w:r>
    </w:p>
    <w:p w:rsidR="00001D07" w:rsidRPr="00457E16" w:rsidRDefault="00001D07" w:rsidP="00667A56">
      <w:pPr>
        <w:pStyle w:val="a8"/>
      </w:pPr>
      <w:r w:rsidRPr="00457E16">
        <w:t>К концу года дети 4-х лет должны: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Изображать предметы и явления, используя умение передавать их выразительно путем создания отчетливых форм, подбора цвета.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Передавать несложный сюжет, объединяя в рисунке несколько предметов, располагая их на листе в соответствии с содержанием.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Украшать силуэты игрушек геометрическими элементами.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Уметь отделять от большого куска глины небольшие комочки, раскатывать их прямыми и круговыми движениями ладоней, лепить различные предметы,  использовать разнообразные приемы лепки.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Данная программа предусматривает: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Развивать интерес к изобразительной деятельности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Развивать  творческое мышление, фантазию и создание нового художественного образа через эмоциональный отклик на окружающий мир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Развивать эстетическое восприятие через художественный образ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lastRenderedPageBreak/>
        <w:t>Развивать умение рассматривать и давать характеристику предметам, которые окружают детей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Развивать самостоятельность, активность, усердие</w:t>
      </w:r>
    </w:p>
    <w:p w:rsidR="00001D07" w:rsidRPr="00457E16" w:rsidRDefault="00001D07" w:rsidP="00667A56">
      <w:pPr>
        <w:pStyle w:val="a8"/>
        <w:numPr>
          <w:ilvl w:val="0"/>
          <w:numId w:val="21"/>
        </w:numPr>
      </w:pPr>
      <w:r w:rsidRPr="00457E16">
        <w:t>Знакомить детей с искусством через иллюстрированный материал, репродукции произведений живописи, на примере декоративно – прикладного искусства, скульптуры и т.д.</w:t>
      </w:r>
    </w:p>
    <w:p w:rsidR="00001D07" w:rsidRPr="00457E16" w:rsidRDefault="00001D07" w:rsidP="00667A56">
      <w:pPr>
        <w:pStyle w:val="a8"/>
      </w:pPr>
      <w:r w:rsidRPr="00457E16">
        <w:t xml:space="preserve">Кроме того на уроках «Основы изобразительной деятельности» происходит знакомство: </w:t>
      </w:r>
    </w:p>
    <w:p w:rsidR="00001D07" w:rsidRPr="00457E16" w:rsidRDefault="00001D07" w:rsidP="00667A56">
      <w:pPr>
        <w:pStyle w:val="a8"/>
      </w:pPr>
      <w:r w:rsidRPr="00457E16">
        <w:t>- с линией: пунктирной, длинной непрерывной, спиральной,  как след движения;</w:t>
      </w:r>
    </w:p>
    <w:p w:rsidR="00001D07" w:rsidRPr="00457E16" w:rsidRDefault="00001D07" w:rsidP="00667A56">
      <w:pPr>
        <w:pStyle w:val="a8"/>
      </w:pPr>
      <w:r w:rsidRPr="00457E16">
        <w:t>- с цветом:</w:t>
      </w:r>
    </w:p>
    <w:p w:rsidR="00001D07" w:rsidRPr="00457E16" w:rsidRDefault="00001D07" w:rsidP="00667A56">
      <w:pPr>
        <w:pStyle w:val="a8"/>
      </w:pPr>
      <w:r w:rsidRPr="00457E16">
        <w:t>а) основной цвет</w:t>
      </w:r>
      <w:r w:rsidR="00895028" w:rsidRPr="00457E16">
        <w:t>; б) оттенки цвета; в) взаимодействие с белым; г) темное и светлое</w:t>
      </w:r>
      <w:r w:rsidR="008C1414" w:rsidRPr="00457E16">
        <w:t>;</w:t>
      </w:r>
    </w:p>
    <w:p w:rsidR="00001D07" w:rsidRPr="00457E16" w:rsidRDefault="00001D07" w:rsidP="00667A56">
      <w:pPr>
        <w:pStyle w:val="a8"/>
      </w:pPr>
      <w:r w:rsidRPr="00457E16">
        <w:t xml:space="preserve"> - с различными художественными материалами:</w:t>
      </w:r>
    </w:p>
    <w:p w:rsidR="00895028" w:rsidRPr="00457E16" w:rsidRDefault="00001D07" w:rsidP="00667A56">
      <w:pPr>
        <w:pStyle w:val="a8"/>
      </w:pPr>
      <w:r w:rsidRPr="00457E16">
        <w:t>а) гуашь</w:t>
      </w:r>
      <w:r w:rsidR="00895028" w:rsidRPr="00457E16">
        <w:t>; б) цветные карандаши; в) масляная пастель; г) черный маркер; д) акварель</w:t>
      </w:r>
      <w:r w:rsidR="008C1414" w:rsidRPr="00457E16">
        <w:t>;</w:t>
      </w:r>
    </w:p>
    <w:p w:rsidR="00001D07" w:rsidRPr="00457E16" w:rsidRDefault="00001D07" w:rsidP="00667A56">
      <w:pPr>
        <w:pStyle w:val="a8"/>
      </w:pPr>
      <w:r w:rsidRPr="00457E16">
        <w:t>- с различными художественными техниками:</w:t>
      </w:r>
    </w:p>
    <w:p w:rsidR="00001D07" w:rsidRPr="00457E16" w:rsidRDefault="00001D07" w:rsidP="00667A56">
      <w:pPr>
        <w:pStyle w:val="a8"/>
      </w:pPr>
      <w:r w:rsidRPr="00457E16">
        <w:t>а) работа кистью и красками</w:t>
      </w:r>
      <w:r w:rsidR="00895028" w:rsidRPr="00457E16">
        <w:t>; б) работа полусухой жесткой кистью;</w:t>
      </w:r>
    </w:p>
    <w:p w:rsidR="00001D07" w:rsidRPr="00457E16" w:rsidRDefault="00001D07" w:rsidP="00667A56">
      <w:pPr>
        <w:pStyle w:val="a8"/>
      </w:pPr>
      <w:r w:rsidRPr="00457E16">
        <w:t>в) оттиск печатками из различных материалов (пробка, картофель, мятая бумага, пенопласт, поролон)</w:t>
      </w:r>
      <w:r w:rsidR="00895028" w:rsidRPr="00457E16">
        <w:t>; г) монотипия; д) аппликация</w:t>
      </w:r>
      <w:r w:rsidR="008C1414" w:rsidRPr="00457E16">
        <w:t>;</w:t>
      </w:r>
    </w:p>
    <w:p w:rsidR="00001D07" w:rsidRPr="00457E16" w:rsidRDefault="000D04E1" w:rsidP="00667A56">
      <w:pPr>
        <w:pStyle w:val="a8"/>
      </w:pPr>
      <w:r w:rsidRPr="00457E16">
        <w:t>- формируется</w:t>
      </w:r>
      <w:r w:rsidR="00001D07" w:rsidRPr="00457E16">
        <w:t xml:space="preserve"> интерес к лепке</w:t>
      </w:r>
      <w:r w:rsidRPr="00457E16">
        <w:t>;</w:t>
      </w:r>
    </w:p>
    <w:p w:rsidR="000D04E1" w:rsidRPr="00457E16" w:rsidRDefault="000D04E1" w:rsidP="00667A56">
      <w:pPr>
        <w:pStyle w:val="a8"/>
      </w:pPr>
      <w:r w:rsidRPr="00457E16">
        <w:t>- дети учатся</w:t>
      </w:r>
      <w:r w:rsidR="00001D07" w:rsidRPr="00457E16">
        <w:t xml:space="preserve"> раскатывать комочки прямыми и круговыми движениями</w:t>
      </w:r>
      <w:r w:rsidR="008C1414" w:rsidRPr="00457E16">
        <w:t>.</w:t>
      </w:r>
    </w:p>
    <w:p w:rsidR="000D04E1" w:rsidRPr="00457E16" w:rsidRDefault="000D04E1" w:rsidP="00667A56">
      <w:pPr>
        <w:pStyle w:val="a8"/>
      </w:pPr>
      <w:r w:rsidRPr="00457E16">
        <w:t xml:space="preserve">    </w:t>
      </w:r>
      <w:r w:rsidR="00001D07" w:rsidRPr="00457E16">
        <w:t>К концу года дети могут:</w:t>
      </w:r>
    </w:p>
    <w:p w:rsidR="00001D07" w:rsidRPr="00457E16" w:rsidRDefault="000D04E1" w:rsidP="00667A56">
      <w:pPr>
        <w:pStyle w:val="a8"/>
      </w:pPr>
      <w:r w:rsidRPr="00457E16">
        <w:t xml:space="preserve"> -  </w:t>
      </w:r>
      <w:r w:rsidR="00001D07" w:rsidRPr="00457E16">
        <w:t>Анализировать увиденный ими образ</w:t>
      </w:r>
      <w:r w:rsidR="008C1414" w:rsidRPr="00457E16">
        <w:t>;</w:t>
      </w:r>
    </w:p>
    <w:p w:rsidR="00001D07" w:rsidRPr="00457E16" w:rsidRDefault="000D04E1" w:rsidP="00667A56">
      <w:pPr>
        <w:pStyle w:val="a8"/>
      </w:pPr>
      <w:r w:rsidRPr="00457E16">
        <w:t xml:space="preserve"> -  </w:t>
      </w:r>
      <w:r w:rsidR="00001D07" w:rsidRPr="00457E16">
        <w:t>Использовать в работе различные художественные материалы</w:t>
      </w:r>
      <w:r w:rsidR="008C1414" w:rsidRPr="00457E16">
        <w:t>;</w:t>
      </w:r>
    </w:p>
    <w:p w:rsidR="00001D07" w:rsidRPr="00457E16" w:rsidRDefault="000D04E1" w:rsidP="00667A56">
      <w:pPr>
        <w:pStyle w:val="a8"/>
      </w:pPr>
      <w:r w:rsidRPr="00457E16">
        <w:t xml:space="preserve"> -  </w:t>
      </w:r>
      <w:r w:rsidR="00001D07" w:rsidRPr="00457E16">
        <w:t>Изображать простые предметы с помощью линии</w:t>
      </w:r>
      <w:r w:rsidR="008C1414" w:rsidRPr="00457E16">
        <w:t>;</w:t>
      </w:r>
    </w:p>
    <w:p w:rsidR="000D04E1" w:rsidRPr="00457E16" w:rsidRDefault="000D04E1" w:rsidP="00667A56">
      <w:pPr>
        <w:pStyle w:val="a8"/>
      </w:pPr>
      <w:r w:rsidRPr="00457E16">
        <w:t xml:space="preserve"> -  </w:t>
      </w:r>
      <w:r w:rsidR="00001D07" w:rsidRPr="00457E16">
        <w:t xml:space="preserve">Знакомятся с лицом человека и правильно располагают части лица в </w:t>
      </w:r>
      <w:proofErr w:type="gramStart"/>
      <w:r w:rsidR="00001D07" w:rsidRPr="00457E16">
        <w:t>ограниченном</w:t>
      </w:r>
      <w:proofErr w:type="gramEnd"/>
      <w:r w:rsidR="00001D07" w:rsidRPr="00457E16">
        <w:t xml:space="preserve"> </w:t>
      </w:r>
      <w:r w:rsidRPr="00457E16">
        <w:t xml:space="preserve">   </w:t>
      </w:r>
    </w:p>
    <w:p w:rsidR="00001D07" w:rsidRPr="00457E16" w:rsidRDefault="000D04E1" w:rsidP="00667A56">
      <w:pPr>
        <w:pStyle w:val="a8"/>
      </w:pPr>
      <w:r w:rsidRPr="00457E16">
        <w:t xml:space="preserve">    </w:t>
      </w:r>
      <w:proofErr w:type="gramStart"/>
      <w:r w:rsidR="00001D07" w:rsidRPr="00457E16">
        <w:t>пространстве</w:t>
      </w:r>
      <w:proofErr w:type="gramEnd"/>
      <w:r w:rsidR="00001D07" w:rsidRPr="00457E16">
        <w:t xml:space="preserve"> овал</w:t>
      </w:r>
      <w:r w:rsidR="00001D07" w:rsidRPr="00457E16">
        <w:rPr>
          <w:rFonts w:eastAsia="MS Mincho"/>
        </w:rPr>
        <w:t>а</w:t>
      </w:r>
      <w:r w:rsidR="008C1414" w:rsidRPr="00457E16">
        <w:rPr>
          <w:rFonts w:eastAsia="MS Mincho"/>
        </w:rPr>
        <w:t>;</w:t>
      </w:r>
    </w:p>
    <w:p w:rsidR="000D04E1" w:rsidRPr="00457E16" w:rsidRDefault="000D04E1" w:rsidP="00667A56">
      <w:pPr>
        <w:pStyle w:val="a8"/>
      </w:pPr>
      <w:r w:rsidRPr="00457E16">
        <w:t xml:space="preserve"> -  </w:t>
      </w:r>
      <w:r w:rsidR="006F363E" w:rsidRPr="00457E16">
        <w:t>Знакомятся с понятием «узор</w:t>
      </w:r>
      <w:r w:rsidR="00001D07" w:rsidRPr="00457E16">
        <w:t xml:space="preserve">» и составлением узора из овалов, снежинок, точек и </w:t>
      </w:r>
    </w:p>
    <w:p w:rsidR="00001D07" w:rsidRPr="00457E16" w:rsidRDefault="000D04E1" w:rsidP="00667A56">
      <w:pPr>
        <w:pStyle w:val="a8"/>
      </w:pPr>
      <w:r w:rsidRPr="00457E16">
        <w:t xml:space="preserve">    </w:t>
      </w:r>
      <w:r w:rsidR="008C1414" w:rsidRPr="00457E16">
        <w:t>других элементов;</w:t>
      </w:r>
    </w:p>
    <w:p w:rsidR="004C5EF1" w:rsidRPr="00457E16" w:rsidRDefault="000D04E1" w:rsidP="00667A56">
      <w:pPr>
        <w:pStyle w:val="a8"/>
      </w:pPr>
      <w:r w:rsidRPr="00457E16">
        <w:t xml:space="preserve"> -  </w:t>
      </w:r>
      <w:r w:rsidR="00001D07" w:rsidRPr="00457E16">
        <w:t>Определяют темное на светлом и светлое на темном</w:t>
      </w:r>
      <w:r w:rsidR="008C1414" w:rsidRPr="00457E16">
        <w:t>.</w:t>
      </w:r>
    </w:p>
    <w:p w:rsidR="000D04E1" w:rsidRPr="00457E16" w:rsidRDefault="000D04E1" w:rsidP="00667A56">
      <w:pPr>
        <w:pStyle w:val="a8"/>
      </w:pPr>
      <w:r w:rsidRPr="00457E16">
        <w:t>В программе представлен учебно-тематический план, содержание занятий, конспекты уроков по лепке: «</w:t>
      </w:r>
      <w:proofErr w:type="spellStart"/>
      <w:r w:rsidRPr="00457E16">
        <w:t>Шарики-</w:t>
      </w:r>
      <w:r w:rsidR="006F363E" w:rsidRPr="00457E16">
        <w:t>л</w:t>
      </w:r>
      <w:r w:rsidRPr="00457E16">
        <w:t>ошарики</w:t>
      </w:r>
      <w:proofErr w:type="spellEnd"/>
      <w:r w:rsidRPr="00457E16">
        <w:t>»</w:t>
      </w:r>
      <w:r w:rsidR="00114502" w:rsidRPr="00457E16">
        <w:t xml:space="preserve"> </w:t>
      </w:r>
      <w:r w:rsidRPr="00457E16">
        <w:t xml:space="preserve">и </w:t>
      </w:r>
      <w:r w:rsidR="00114502" w:rsidRPr="00457E16">
        <w:t>«Домик» (графическое задание). Каждое занятие проходит в игровой форме по специальному сценарию с театрализаци</w:t>
      </w:r>
      <w:r w:rsidR="00C30F14" w:rsidRPr="00457E16">
        <w:t>ей: используются кукольные инсце</w:t>
      </w:r>
      <w:r w:rsidR="00114502" w:rsidRPr="00457E16">
        <w:t>нировки с  определенным сюжетом</w:t>
      </w:r>
      <w:r w:rsidR="004C5EF1" w:rsidRPr="00457E16">
        <w:t>, с текстом в стиха</w:t>
      </w:r>
      <w:r w:rsidR="00114502" w:rsidRPr="00457E16">
        <w:t>х</w:t>
      </w:r>
      <w:r w:rsidR="00C30F14" w:rsidRPr="00457E16">
        <w:t xml:space="preserve">. </w:t>
      </w:r>
    </w:p>
    <w:p w:rsidR="00767D70" w:rsidRPr="00457E16" w:rsidRDefault="00767D70" w:rsidP="00667A56">
      <w:pPr>
        <w:pStyle w:val="a8"/>
      </w:pPr>
      <w:r w:rsidRPr="00457E16">
        <w:t xml:space="preserve"> </w:t>
      </w:r>
      <w:r w:rsidR="00F200A7" w:rsidRPr="00457E16">
        <w:t xml:space="preserve">Важнейшей частью </w:t>
      </w:r>
      <w:r w:rsidRPr="00457E16">
        <w:t xml:space="preserve">образовательной </w:t>
      </w:r>
      <w:r w:rsidR="00F200A7" w:rsidRPr="00457E16">
        <w:t>программы</w:t>
      </w:r>
      <w:r w:rsidRPr="00457E16">
        <w:t xml:space="preserve"> «Выявление творческих способностей у детей 4-х лет»</w:t>
      </w:r>
      <w:r w:rsidR="00F200A7" w:rsidRPr="00457E16">
        <w:t xml:space="preserve"> является </w:t>
      </w:r>
      <w:r w:rsidR="00C3713A" w:rsidRPr="00457E16">
        <w:rPr>
          <w:b/>
        </w:rPr>
        <w:t>«Д</w:t>
      </w:r>
      <w:r w:rsidR="00F200A7" w:rsidRPr="00457E16">
        <w:rPr>
          <w:b/>
          <w:bCs/>
          <w:iCs/>
        </w:rPr>
        <w:t>иагностика</w:t>
      </w:r>
      <w:r w:rsidR="00C3713A" w:rsidRPr="00457E16">
        <w:rPr>
          <w:b/>
          <w:bCs/>
          <w:iCs/>
        </w:rPr>
        <w:t>»</w:t>
      </w:r>
      <w:r w:rsidRPr="00457E16">
        <w:rPr>
          <w:b/>
          <w:bCs/>
          <w:iCs/>
        </w:rPr>
        <w:t xml:space="preserve">, </w:t>
      </w:r>
      <w:r w:rsidRPr="00457E16">
        <w:rPr>
          <w:bCs/>
          <w:iCs/>
        </w:rPr>
        <w:t>которая:</w:t>
      </w:r>
      <w:r w:rsidR="00F200A7" w:rsidRPr="00457E16">
        <w:t xml:space="preserve">  </w:t>
      </w:r>
    </w:p>
    <w:p w:rsidR="00F200A7" w:rsidRPr="00457E16" w:rsidRDefault="00F200A7" w:rsidP="00667A56">
      <w:pPr>
        <w:pStyle w:val="a8"/>
        <w:rPr>
          <w:rFonts w:eastAsia="MS Mincho"/>
        </w:rPr>
      </w:pPr>
      <w:proofErr w:type="gramStart"/>
      <w:r w:rsidRPr="00457E16">
        <w:t>-</w:t>
      </w:r>
      <w:r w:rsidRPr="00457E16">
        <w:rPr>
          <w:rFonts w:eastAsia="MS Mincho"/>
        </w:rPr>
        <w:t xml:space="preserve"> </w:t>
      </w:r>
      <w:r w:rsidRPr="00457E16">
        <w:rPr>
          <w:b/>
          <w:bCs/>
        </w:rPr>
        <w:t>определяет общее развитие</w:t>
      </w:r>
      <w:r w:rsidRPr="00457E16">
        <w:t xml:space="preserve"> ребёнка по следующим критериям: </w:t>
      </w:r>
      <w:r w:rsidRPr="00457E16">
        <w:rPr>
          <w:iCs/>
        </w:rPr>
        <w:t>эмоциональность, волевые качества, внимание, память, особенности восприятия и двигател</w:t>
      </w:r>
      <w:r w:rsidR="006F363E" w:rsidRPr="00457E16">
        <w:rPr>
          <w:iCs/>
        </w:rPr>
        <w:t>ьной активности, общительности, речевых навыков, </w:t>
      </w:r>
      <w:r w:rsidRPr="00457E16">
        <w:rPr>
          <w:iCs/>
        </w:rPr>
        <w:t>мышления;</w:t>
      </w:r>
      <w:r w:rsidR="000632BA" w:rsidRPr="00457E16">
        <w:t xml:space="preserve">  </w:t>
      </w:r>
      <w:r w:rsidR="00895028" w:rsidRPr="00457E16">
        <w:rPr>
          <w:rFonts w:eastAsia="MS Mincho"/>
        </w:rPr>
        <w:t xml:space="preserve">                                                                           </w:t>
      </w:r>
      <w:r w:rsidRPr="00457E16">
        <w:t>-</w:t>
      </w:r>
      <w:r w:rsidRPr="00457E16">
        <w:rPr>
          <w:rFonts w:eastAsia="MS Mincho"/>
        </w:rPr>
        <w:t xml:space="preserve"> </w:t>
      </w:r>
      <w:r w:rsidRPr="00457E16">
        <w:rPr>
          <w:b/>
          <w:bCs/>
        </w:rPr>
        <w:t>выявляет уровень природных задатков, специфических знаний, умений, навыков</w:t>
      </w:r>
      <w:r w:rsidRPr="00457E16">
        <w:t xml:space="preserve">, </w:t>
      </w:r>
      <w:r w:rsidR="006F363E" w:rsidRPr="00457E16">
        <w:rPr>
          <w:b/>
        </w:rPr>
        <w:t>приобретённых </w:t>
      </w:r>
      <w:r w:rsidRPr="00457E16">
        <w:rPr>
          <w:b/>
        </w:rPr>
        <w:t>в</w:t>
      </w:r>
      <w:r w:rsidR="006F363E" w:rsidRPr="00457E16">
        <w:rPr>
          <w:b/>
        </w:rPr>
        <w:t> период </w:t>
      </w:r>
      <w:r w:rsidRPr="00457E16">
        <w:rPr>
          <w:b/>
        </w:rPr>
        <w:t>обучения;</w:t>
      </w:r>
      <w:r w:rsidR="00895028" w:rsidRPr="00457E16">
        <w:rPr>
          <w:rFonts w:eastAsia="MS Mincho"/>
        </w:rPr>
        <w:t xml:space="preserve">                                                                                           </w:t>
      </w:r>
      <w:r w:rsidRPr="00457E16">
        <w:t xml:space="preserve">- </w:t>
      </w:r>
      <w:r w:rsidRPr="00457E16">
        <w:rPr>
          <w:b/>
          <w:bCs/>
        </w:rPr>
        <w:t>определяет способность детей</w:t>
      </w:r>
      <w:r w:rsidRPr="00457E16">
        <w:rPr>
          <w:i/>
          <w:iCs/>
        </w:rPr>
        <w:t xml:space="preserve"> </w:t>
      </w:r>
      <w:r w:rsidRPr="00457E16">
        <w:t>по каждому виду эстетической деятельности</w:t>
      </w:r>
      <w:r w:rsidRPr="00457E16">
        <w:rPr>
          <w:i/>
          <w:iCs/>
        </w:rPr>
        <w:t xml:space="preserve"> </w:t>
      </w:r>
      <w:r w:rsidRPr="00457E16">
        <w:t>(музыка, ритмика, основы изобразительной деятельности) на основе требований</w:t>
      </w:r>
      <w:r w:rsidR="006F363E" w:rsidRPr="00457E16">
        <w:t xml:space="preserve"> по критериям, выработанным </w:t>
      </w:r>
      <w:r w:rsidRPr="00457E16">
        <w:t>преподавателями</w:t>
      </w:r>
      <w:r w:rsidR="007D30D8" w:rsidRPr="00457E16">
        <w:t>.</w:t>
      </w:r>
      <w:proofErr w:type="gramEnd"/>
      <w:r w:rsidR="00895028" w:rsidRPr="00457E16">
        <w:rPr>
          <w:rFonts w:eastAsia="MS Mincho"/>
        </w:rPr>
        <w:t xml:space="preserve">                                                                                                  </w:t>
      </w:r>
      <w:r w:rsidR="00C3713A" w:rsidRPr="00457E16">
        <w:rPr>
          <w:rFonts w:eastAsia="MS Mincho"/>
        </w:rPr>
        <w:t>«</w:t>
      </w:r>
      <w:r w:rsidR="006F363E" w:rsidRPr="00457E16">
        <w:rPr>
          <w:iCs/>
        </w:rPr>
        <w:t>Диагностика</w:t>
      </w:r>
      <w:r w:rsidR="00C3713A" w:rsidRPr="00457E16">
        <w:rPr>
          <w:iCs/>
        </w:rPr>
        <w:t>»</w:t>
      </w:r>
      <w:r w:rsidR="006F363E" w:rsidRPr="00457E16">
        <w:rPr>
          <w:iCs/>
        </w:rPr>
        <w:t> состоит из нескольких </w:t>
      </w:r>
      <w:r w:rsidRPr="00457E16">
        <w:rPr>
          <w:iCs/>
        </w:rPr>
        <w:t>этапов:</w:t>
      </w:r>
      <w:r w:rsidR="00A12D82" w:rsidRPr="00457E16">
        <w:rPr>
          <w:rFonts w:eastAsia="MS Mincho"/>
        </w:rPr>
        <w:t xml:space="preserve">                                                                               </w:t>
      </w:r>
      <w:r w:rsidRPr="00457E16">
        <w:rPr>
          <w:b/>
          <w:bCs/>
        </w:rPr>
        <w:t xml:space="preserve">Первый  этап </w:t>
      </w:r>
      <w:r w:rsidRPr="00457E16">
        <w:t>(первое прослушивание при поступлении в школу) носит ознакомительный характер,  где в основном оценивается уровень общего развития  ребёнка по следующим критериям:</w:t>
      </w:r>
      <w:r w:rsidRPr="00457E16">
        <w:rPr>
          <w:rFonts w:eastAsia="MS Mincho"/>
        </w:rPr>
        <w:t xml:space="preserve"> </w:t>
      </w:r>
    </w:p>
    <w:p w:rsidR="00F200A7" w:rsidRPr="00457E16" w:rsidRDefault="00CE7EDB" w:rsidP="00667A56">
      <w:pPr>
        <w:pStyle w:val="a8"/>
      </w:pPr>
      <w:r w:rsidRPr="00457E16">
        <w:t>- общительность</w:t>
      </w:r>
      <w:r w:rsidR="00933724" w:rsidRPr="00457E16">
        <w:t>;</w:t>
      </w:r>
    </w:p>
    <w:p w:rsidR="00F200A7" w:rsidRPr="00457E16" w:rsidRDefault="00CE7EDB" w:rsidP="00667A56">
      <w:pPr>
        <w:pStyle w:val="a8"/>
      </w:pPr>
      <w:r w:rsidRPr="00457E16">
        <w:t>- эмоциональность</w:t>
      </w:r>
      <w:r w:rsidR="00933724" w:rsidRPr="00457E16">
        <w:t>;</w:t>
      </w:r>
    </w:p>
    <w:p w:rsidR="00F200A7" w:rsidRPr="00457E16" w:rsidRDefault="000632BA" w:rsidP="00667A56">
      <w:pPr>
        <w:pStyle w:val="a8"/>
      </w:pPr>
      <w:r w:rsidRPr="00457E16">
        <w:t xml:space="preserve">- </w:t>
      </w:r>
      <w:r w:rsidR="00CE7EDB" w:rsidRPr="00457E16">
        <w:t>внимание, память, интонация</w:t>
      </w:r>
      <w:r w:rsidR="00933724" w:rsidRPr="00457E16">
        <w:t>;</w:t>
      </w:r>
    </w:p>
    <w:p w:rsidR="00F200A7" w:rsidRPr="00457E16" w:rsidRDefault="000632BA" w:rsidP="00667A56">
      <w:pPr>
        <w:pStyle w:val="a8"/>
      </w:pPr>
      <w:r w:rsidRPr="00457E16">
        <w:t>-</w:t>
      </w:r>
      <w:r w:rsidR="00933724" w:rsidRPr="00457E16">
        <w:t xml:space="preserve"> </w:t>
      </w:r>
      <w:r w:rsidR="00CE7EDB" w:rsidRPr="00457E16">
        <w:t>особенности восприятия</w:t>
      </w:r>
      <w:r w:rsidR="00933724" w:rsidRPr="00457E16">
        <w:t>;</w:t>
      </w:r>
    </w:p>
    <w:p w:rsidR="00F200A7" w:rsidRPr="00457E16" w:rsidRDefault="00CE7EDB" w:rsidP="00667A56">
      <w:pPr>
        <w:pStyle w:val="a8"/>
      </w:pPr>
      <w:r w:rsidRPr="00457E16">
        <w:t xml:space="preserve">- умение определять на слух </w:t>
      </w:r>
      <w:r w:rsidR="00F200A7" w:rsidRPr="00457E16">
        <w:t xml:space="preserve"> высоту звука (высокий, низкий)</w:t>
      </w:r>
      <w:r w:rsidRPr="00457E16">
        <w:t>,</w:t>
      </w:r>
      <w:r w:rsidR="00F200A7" w:rsidRPr="00457E16">
        <w:t xml:space="preserve">  смену</w:t>
      </w:r>
      <w:r w:rsidR="000632BA" w:rsidRPr="00457E16">
        <w:t xml:space="preserve"> </w:t>
      </w:r>
      <w:r w:rsidR="00F200A7" w:rsidRPr="00457E16">
        <w:t>регистров, тембра</w:t>
      </w:r>
      <w:r w:rsidR="00933724" w:rsidRPr="00457E16">
        <w:t>;</w:t>
      </w:r>
    </w:p>
    <w:p w:rsidR="00F200A7" w:rsidRPr="00457E16" w:rsidRDefault="00CE7EDB" w:rsidP="00667A56">
      <w:pPr>
        <w:pStyle w:val="a8"/>
      </w:pPr>
      <w:r w:rsidRPr="00457E16">
        <w:lastRenderedPageBreak/>
        <w:t xml:space="preserve">- </w:t>
      </w:r>
      <w:r w:rsidR="00F200A7" w:rsidRPr="00457E16">
        <w:t>разв</w:t>
      </w:r>
      <w:r w:rsidR="00933724" w:rsidRPr="00457E16">
        <w:t>итие чувства ритма, координации;</w:t>
      </w:r>
    </w:p>
    <w:p w:rsidR="00F200A7" w:rsidRPr="00457E16" w:rsidRDefault="00CE7EDB" w:rsidP="00667A56">
      <w:pPr>
        <w:pStyle w:val="a8"/>
      </w:pPr>
      <w:r w:rsidRPr="00457E16">
        <w:t xml:space="preserve">- </w:t>
      </w:r>
      <w:r w:rsidR="00933724" w:rsidRPr="00457E16">
        <w:t>двигательная активность.</w:t>
      </w:r>
    </w:p>
    <w:p w:rsidR="000632BA" w:rsidRPr="00457E16" w:rsidRDefault="000632BA" w:rsidP="00667A56">
      <w:pPr>
        <w:pStyle w:val="a8"/>
      </w:pPr>
      <w:r w:rsidRPr="00457E16">
        <w:t>Оценка общего развития и способностей по каждому направлению эстетической деятельности необходима в течение всего периода обучения.</w:t>
      </w:r>
    </w:p>
    <w:p w:rsidR="00F200A7" w:rsidRPr="00457E16" w:rsidRDefault="00F200A7" w:rsidP="00667A56">
      <w:pPr>
        <w:pStyle w:val="a8"/>
        <w:rPr>
          <w:rFonts w:eastAsia="MS Mincho"/>
        </w:rPr>
      </w:pPr>
      <w:r w:rsidRPr="00457E16">
        <w:rPr>
          <w:b/>
          <w:bCs/>
        </w:rPr>
        <w:t>Второй этап</w:t>
      </w:r>
      <w:r w:rsidR="00C3713A" w:rsidRPr="00457E16">
        <w:rPr>
          <w:b/>
          <w:bCs/>
        </w:rPr>
        <w:t xml:space="preserve">: </w:t>
      </w:r>
      <w:r w:rsidR="00C3713A" w:rsidRPr="00457E16">
        <w:rPr>
          <w:bCs/>
        </w:rPr>
        <w:t>в</w:t>
      </w:r>
      <w:r w:rsidRPr="00457E16">
        <w:t xml:space="preserve"> </w:t>
      </w:r>
      <w:r w:rsidRPr="00457E16">
        <w:rPr>
          <w:rFonts w:eastAsia="MS Mincho"/>
        </w:rPr>
        <w:t>течение</w:t>
      </w:r>
      <w:r w:rsidRPr="00457E16">
        <w:t xml:space="preserve"> учебного года </w:t>
      </w:r>
      <w:r w:rsidRPr="00457E16">
        <w:rPr>
          <w:rFonts w:eastAsia="MS Mincho"/>
        </w:rPr>
        <w:t>в процессе обучения преподаватель наблюдает за ребёнком</w:t>
      </w:r>
      <w:r w:rsidR="00A72FBC" w:rsidRPr="00457E16">
        <w:rPr>
          <w:rFonts w:eastAsia="MS Mincho"/>
        </w:rPr>
        <w:t xml:space="preserve"> и даёт более точную оценку его </w:t>
      </w:r>
      <w:r w:rsidRPr="00457E16">
        <w:t xml:space="preserve">развития и  психофизиологических особенностей. Это находит отражение </w:t>
      </w:r>
      <w:r w:rsidRPr="00457E16">
        <w:rPr>
          <w:bCs/>
        </w:rPr>
        <w:t>в карте развития</w:t>
      </w:r>
      <w:r w:rsidRPr="00457E16">
        <w:t xml:space="preserve"> на каждого ребёнка, </w:t>
      </w:r>
      <w:proofErr w:type="gramStart"/>
      <w:r w:rsidRPr="00457E16">
        <w:t>которая</w:t>
      </w:r>
      <w:proofErr w:type="gramEnd"/>
      <w:r w:rsidRPr="00457E16">
        <w:t xml:space="preserve"> заполняется в течение года по всем предметам,</w:t>
      </w:r>
      <w:r w:rsidRPr="00457E16">
        <w:rPr>
          <w:rFonts w:eastAsia="MS Mincho"/>
        </w:rPr>
        <w:t xml:space="preserve"> </w:t>
      </w:r>
      <w:r w:rsidRPr="00457E16">
        <w:t>и наглядно показывает динамику</w:t>
      </w:r>
      <w:r w:rsidR="00C3713A" w:rsidRPr="00457E16">
        <w:t xml:space="preserve"> развития.</w:t>
      </w:r>
    </w:p>
    <w:p w:rsidR="00F200A7" w:rsidRPr="00457E16" w:rsidRDefault="00F200A7" w:rsidP="00667A56">
      <w:pPr>
        <w:pStyle w:val="a8"/>
        <w:rPr>
          <w:rFonts w:eastAsia="MS Mincho"/>
        </w:rPr>
      </w:pPr>
      <w:r w:rsidRPr="00457E16">
        <w:rPr>
          <w:b/>
          <w:bCs/>
        </w:rPr>
        <w:t>Третий  эта</w:t>
      </w:r>
      <w:r w:rsidRPr="00457E16">
        <w:rPr>
          <w:rFonts w:eastAsia="MS Mincho"/>
          <w:b/>
          <w:bCs/>
        </w:rPr>
        <w:t xml:space="preserve">п  </w:t>
      </w:r>
      <w:r w:rsidRPr="00457E16">
        <w:rPr>
          <w:rFonts w:eastAsia="MS Mincho"/>
          <w:bCs/>
        </w:rPr>
        <w:t xml:space="preserve">проходит в конце учебного года и </w:t>
      </w:r>
      <w:r w:rsidRPr="00457E16">
        <w:t>состоит из 3-х уроков</w:t>
      </w:r>
      <w:r w:rsidRPr="00457E16">
        <w:rPr>
          <w:rFonts w:eastAsia="MS Mincho"/>
        </w:rPr>
        <w:t xml:space="preserve"> (по каждому предмету)</w:t>
      </w:r>
      <w:r w:rsidRPr="00457E16">
        <w:t xml:space="preserve">, </w:t>
      </w:r>
      <w:r w:rsidRPr="00457E16">
        <w:rPr>
          <w:rFonts w:eastAsia="MS Mincho"/>
        </w:rPr>
        <w:t xml:space="preserve">на которых присутствует специальная комиссия. </w:t>
      </w:r>
      <w:r w:rsidRPr="00457E16">
        <w:t>В нее входят опытные преподаватели музыкального, художественного, хореографического отделений.</w:t>
      </w:r>
      <w:r w:rsidRPr="00457E16">
        <w:rPr>
          <w:rFonts w:eastAsia="MS Mincho"/>
        </w:rPr>
        <w:t xml:space="preserve"> Комиссия назначается приказом директора для определения уровня развития и  усвоения программы,  выставляет баллы</w:t>
      </w:r>
      <w:r w:rsidR="000632BA" w:rsidRPr="00457E16">
        <w:rPr>
          <w:rFonts w:eastAsia="MS Mincho"/>
        </w:rPr>
        <w:t xml:space="preserve"> (0,1,2,</w:t>
      </w:r>
      <w:r w:rsidR="00D009A8" w:rsidRPr="00457E16">
        <w:rPr>
          <w:rFonts w:eastAsia="MS Mincho"/>
        </w:rPr>
        <w:t xml:space="preserve">3) </w:t>
      </w:r>
      <w:r w:rsidR="00A72FBC" w:rsidRPr="00457E16">
        <w:rPr>
          <w:rFonts w:eastAsia="MS Mincho"/>
        </w:rPr>
        <w:t xml:space="preserve">в диагностическую ведомость </w:t>
      </w:r>
      <w:r w:rsidR="00D009A8" w:rsidRPr="00457E16">
        <w:rPr>
          <w:rFonts w:eastAsia="MS Mincho"/>
        </w:rPr>
        <w:t>по определенным   критериям, отражающим динамику развития каждого ребенка.</w:t>
      </w:r>
    </w:p>
    <w:p w:rsidR="00A72FBC" w:rsidRPr="00457E16" w:rsidRDefault="00F200A7" w:rsidP="00667A56">
      <w:pPr>
        <w:pStyle w:val="a8"/>
        <w:rPr>
          <w:rFonts w:eastAsia="MS Mincho"/>
        </w:rPr>
      </w:pPr>
      <w:r w:rsidRPr="00457E16">
        <w:rPr>
          <w:bCs/>
          <w:i/>
          <w:iCs/>
        </w:rPr>
        <w:t>Первый урок</w:t>
      </w:r>
      <w:r w:rsidRPr="00457E16">
        <w:t>:</w:t>
      </w:r>
      <w:r w:rsidR="00A72FBC" w:rsidRPr="00457E16">
        <w:t xml:space="preserve"> д</w:t>
      </w:r>
      <w:r w:rsidRPr="00457E16">
        <w:rPr>
          <w:rFonts w:eastAsia="MS Mincho"/>
        </w:rPr>
        <w:t>етям предлагаются новые задания, основанные на знаниях, полученных в течение года.</w:t>
      </w:r>
    </w:p>
    <w:p w:rsidR="00F200A7" w:rsidRPr="00457E16" w:rsidRDefault="00F200A7" w:rsidP="00667A56">
      <w:pPr>
        <w:pStyle w:val="a8"/>
        <w:rPr>
          <w:rFonts w:eastAsia="MS Mincho"/>
        </w:rPr>
      </w:pPr>
      <w:r w:rsidRPr="00457E16">
        <w:rPr>
          <w:bCs/>
          <w:i/>
          <w:iCs/>
        </w:rPr>
        <w:t>Второй урок</w:t>
      </w:r>
      <w:r w:rsidRPr="00457E16">
        <w:t xml:space="preserve">: проверка и оценка результата усвоения </w:t>
      </w:r>
      <w:r w:rsidRPr="00457E16">
        <w:rPr>
          <w:rFonts w:eastAsia="MS Mincho"/>
        </w:rPr>
        <w:t xml:space="preserve">материала предыдущего урока. Выявляются </w:t>
      </w:r>
      <w:r w:rsidRPr="00457E16">
        <w:t>особенност</w:t>
      </w:r>
      <w:r w:rsidRPr="00457E16">
        <w:rPr>
          <w:rFonts w:eastAsia="MS Mincho"/>
        </w:rPr>
        <w:t>и</w:t>
      </w:r>
      <w:r w:rsidRPr="00457E16">
        <w:t xml:space="preserve"> памяти, развития специфических умений и навыков по каждому предмету. </w:t>
      </w:r>
    </w:p>
    <w:p w:rsidR="007D30D8" w:rsidRPr="00457E16" w:rsidRDefault="00F200A7" w:rsidP="00667A56">
      <w:pPr>
        <w:pStyle w:val="a8"/>
        <w:rPr>
          <w:rFonts w:eastAsia="MS Mincho"/>
          <w:b/>
        </w:rPr>
      </w:pPr>
      <w:r w:rsidRPr="00457E16">
        <w:rPr>
          <w:bCs/>
          <w:i/>
          <w:iCs/>
        </w:rPr>
        <w:t>Третий урок</w:t>
      </w:r>
      <w:r w:rsidRPr="00457E16">
        <w:rPr>
          <w:i/>
        </w:rPr>
        <w:t xml:space="preserve"> – </w:t>
      </w:r>
      <w:r w:rsidRPr="00457E16">
        <w:rPr>
          <w:bCs/>
          <w:i/>
        </w:rPr>
        <w:t>итоговый</w:t>
      </w:r>
      <w:r w:rsidRPr="00457E16">
        <w:t xml:space="preserve">: даёт представление о </w:t>
      </w:r>
      <w:r w:rsidRPr="00457E16">
        <w:rPr>
          <w:rFonts w:eastAsia="MS Mincho"/>
        </w:rPr>
        <w:t xml:space="preserve">полученных навыках, о </w:t>
      </w:r>
      <w:r w:rsidRPr="00457E16">
        <w:t xml:space="preserve">динамике развития ребёнка, о степени его обучаемости определённым видам эстетической деятельности. Результат определяется по </w:t>
      </w:r>
      <w:r w:rsidRPr="00457E16">
        <w:rPr>
          <w:rFonts w:eastAsia="MS Mincho"/>
        </w:rPr>
        <w:t>требованиям программы каждого предмета.</w:t>
      </w:r>
      <w:r w:rsidRPr="00457E16">
        <w:rPr>
          <w:rFonts w:eastAsia="MS Mincho"/>
          <w:b/>
        </w:rPr>
        <w:t xml:space="preserve">  </w:t>
      </w:r>
      <w:r w:rsidR="00895028" w:rsidRPr="00457E16">
        <w:rPr>
          <w:rFonts w:eastAsia="MS Mincho"/>
          <w:b/>
        </w:rPr>
        <w:t xml:space="preserve">    </w:t>
      </w:r>
    </w:p>
    <w:p w:rsidR="00F200A7" w:rsidRPr="00457E16" w:rsidRDefault="00F200A7" w:rsidP="00667A56">
      <w:pPr>
        <w:pStyle w:val="a8"/>
        <w:rPr>
          <w:rFonts w:eastAsia="MS Mincho"/>
        </w:rPr>
      </w:pPr>
      <w:r w:rsidRPr="00457E16">
        <w:rPr>
          <w:rFonts w:eastAsia="MS Mincho"/>
          <w:b/>
        </w:rPr>
        <w:t>Четвёртый этап – обработка данных (результат):</w:t>
      </w:r>
    </w:p>
    <w:p w:rsidR="00F200A7" w:rsidRPr="00457E16" w:rsidRDefault="00F200A7" w:rsidP="00667A56">
      <w:pPr>
        <w:pStyle w:val="a8"/>
        <w:rPr>
          <w:rFonts w:eastAsia="MS Mincho"/>
        </w:rPr>
      </w:pPr>
      <w:r w:rsidRPr="00457E16">
        <w:rPr>
          <w:rFonts w:eastAsia="MS Mincho"/>
        </w:rPr>
        <w:t>Выполняется членами комиссии на основании документов: карты развития и диагностической ведомости. Комиссией рассматриваются рекомендации преподавателей, указанные в</w:t>
      </w:r>
      <w:r w:rsidR="00933724" w:rsidRPr="00457E16">
        <w:rPr>
          <w:rFonts w:eastAsia="MS Mincho"/>
        </w:rPr>
        <w:t xml:space="preserve"> карте развития. </w:t>
      </w:r>
      <w:r w:rsidRPr="00457E16">
        <w:rPr>
          <w:rFonts w:eastAsia="MS Mincho"/>
        </w:rPr>
        <w:t xml:space="preserve"> По  данным диагностической ведомости выводи</w:t>
      </w:r>
      <w:r w:rsidR="00933724" w:rsidRPr="00457E16">
        <w:rPr>
          <w:rFonts w:eastAsia="MS Mincho"/>
        </w:rPr>
        <w:t xml:space="preserve">тся средний балл. </w:t>
      </w:r>
      <w:r w:rsidR="00A72FBC" w:rsidRPr="00457E16">
        <w:t xml:space="preserve">По итогам </w:t>
      </w:r>
      <w:r w:rsidR="007D30D8" w:rsidRPr="00457E16">
        <w:t xml:space="preserve">диагностических </w:t>
      </w:r>
      <w:proofErr w:type="gramStart"/>
      <w:r w:rsidR="007D30D8" w:rsidRPr="00457E16">
        <w:t>мероприятий</w:t>
      </w:r>
      <w:proofErr w:type="gramEnd"/>
      <w:r w:rsidR="007D30D8" w:rsidRPr="00457E16">
        <w:t xml:space="preserve"> </w:t>
      </w:r>
      <w:r w:rsidRPr="00457E16">
        <w:t>комисси</w:t>
      </w:r>
      <w:r w:rsidR="00A72FBC" w:rsidRPr="00457E16">
        <w:t>я</w:t>
      </w:r>
      <w:r w:rsidRPr="00457E16">
        <w:t xml:space="preserve"> вырабатыва</w:t>
      </w:r>
      <w:r w:rsidR="00A72FBC" w:rsidRPr="00457E16">
        <w:t>ет</w:t>
      </w:r>
      <w:r w:rsidRPr="00457E16">
        <w:t xml:space="preserve"> рекомендации: по </w:t>
      </w:r>
      <w:proofErr w:type="gramStart"/>
      <w:r w:rsidRPr="00457E16">
        <w:t>какому</w:t>
      </w:r>
      <w:proofErr w:type="gramEnd"/>
      <w:r w:rsidRPr="00457E16">
        <w:t xml:space="preserve"> направлению (музыка, ритмика, основы изобразительной деятельности) продолжить обучение</w:t>
      </w:r>
      <w:r w:rsidR="007D30D8" w:rsidRPr="00457E16">
        <w:t xml:space="preserve"> ребенку</w:t>
      </w:r>
      <w:r w:rsidRPr="00457E16">
        <w:t xml:space="preserve">. </w:t>
      </w:r>
    </w:p>
    <w:p w:rsidR="00407778" w:rsidRPr="00457E16" w:rsidRDefault="00EE798D" w:rsidP="00667A56">
      <w:pPr>
        <w:pStyle w:val="a8"/>
        <w:rPr>
          <w:bCs/>
          <w:color w:val="000000"/>
          <w:spacing w:val="-2"/>
        </w:rPr>
      </w:pPr>
      <w:r w:rsidRPr="00457E16">
        <w:t>Авторы п</w:t>
      </w:r>
      <w:r w:rsidR="004C5EF1" w:rsidRPr="00457E16">
        <w:t>рограмм</w:t>
      </w:r>
      <w:r w:rsidRPr="00457E16">
        <w:t>ы -</w:t>
      </w:r>
      <w:r w:rsidR="004C5EF1" w:rsidRPr="00457E16">
        <w:t xml:space="preserve"> </w:t>
      </w:r>
      <w:r w:rsidR="006F363E" w:rsidRPr="00457E16">
        <w:t xml:space="preserve">коллектив преподавателей </w:t>
      </w:r>
      <w:r w:rsidR="00A72FBC" w:rsidRPr="00457E16">
        <w:t xml:space="preserve">«Санкт-Петербургской детской школы искусств имени </w:t>
      </w:r>
      <w:r w:rsidR="004C5EF1" w:rsidRPr="00457E16">
        <w:t>М.И. Глинки</w:t>
      </w:r>
      <w:r w:rsidR="00A72FBC" w:rsidRPr="00457E16">
        <w:t>»:</w:t>
      </w:r>
      <w:r w:rsidR="004C5EF1" w:rsidRPr="00457E16">
        <w:t xml:space="preserve"> </w:t>
      </w:r>
      <w:proofErr w:type="gramStart"/>
      <w:r w:rsidRPr="00457E16">
        <w:t xml:space="preserve">Никитина А.В. - </w:t>
      </w:r>
      <w:r w:rsidR="004C5EF1" w:rsidRPr="00457E16">
        <w:t>заслуженн</w:t>
      </w:r>
      <w:r w:rsidRPr="00457E16">
        <w:t>ый</w:t>
      </w:r>
      <w:r w:rsidR="004C5EF1" w:rsidRPr="00457E16">
        <w:t xml:space="preserve"> работник</w:t>
      </w:r>
      <w:r w:rsidR="006F363E" w:rsidRPr="00457E16">
        <w:t xml:space="preserve"> </w:t>
      </w:r>
      <w:r w:rsidR="004C5EF1" w:rsidRPr="00457E16">
        <w:t xml:space="preserve">культуры РФ, директор </w:t>
      </w:r>
      <w:r w:rsidR="00A72FBC" w:rsidRPr="00457E16">
        <w:t>школы</w:t>
      </w:r>
      <w:r w:rsidRPr="00457E16">
        <w:t>;</w:t>
      </w:r>
      <w:r w:rsidR="004C5EF1" w:rsidRPr="00457E16">
        <w:t xml:space="preserve"> </w:t>
      </w:r>
      <w:r w:rsidRPr="00457E16">
        <w:t xml:space="preserve">Сорокина М.С. - </w:t>
      </w:r>
      <w:r w:rsidR="004C5EF1" w:rsidRPr="00457E16">
        <w:t>заместител</w:t>
      </w:r>
      <w:r w:rsidRPr="00457E16">
        <w:t>ь</w:t>
      </w:r>
      <w:r w:rsidR="004C5EF1" w:rsidRPr="00457E16">
        <w:t xml:space="preserve"> директора по учебно-воспитательной работе музыкального отделения</w:t>
      </w:r>
      <w:r w:rsidRPr="00457E16">
        <w:t>;</w:t>
      </w:r>
      <w:r w:rsidR="004C5EF1" w:rsidRPr="00457E16">
        <w:t xml:space="preserve"> </w:t>
      </w:r>
      <w:r w:rsidRPr="00457E16">
        <w:t xml:space="preserve">Кисель И.З. – </w:t>
      </w:r>
      <w:r w:rsidR="004C5EF1" w:rsidRPr="00457E16">
        <w:t>заместител</w:t>
      </w:r>
      <w:r w:rsidRPr="00457E16">
        <w:t xml:space="preserve">ь </w:t>
      </w:r>
      <w:r w:rsidR="004C5EF1" w:rsidRPr="00457E16">
        <w:t>директора по учебно-воспитательной работе художественного отделения</w:t>
      </w:r>
      <w:r w:rsidRPr="00457E16">
        <w:t>;</w:t>
      </w:r>
      <w:r w:rsidR="004C5EF1" w:rsidRPr="00457E16">
        <w:t xml:space="preserve"> </w:t>
      </w:r>
      <w:proofErr w:type="spellStart"/>
      <w:r w:rsidRPr="00457E16">
        <w:t>Хузу</w:t>
      </w:r>
      <w:proofErr w:type="spellEnd"/>
      <w:r w:rsidRPr="00457E16">
        <w:t xml:space="preserve"> Л.В. – </w:t>
      </w:r>
      <w:r w:rsidR="004C5EF1" w:rsidRPr="00457E16">
        <w:t>заведующ</w:t>
      </w:r>
      <w:r w:rsidRPr="00457E16">
        <w:t xml:space="preserve">ая </w:t>
      </w:r>
      <w:r w:rsidR="004C5EF1" w:rsidRPr="00457E16">
        <w:t>подготовительным отделением</w:t>
      </w:r>
      <w:r w:rsidRPr="00457E16">
        <w:t>;</w:t>
      </w:r>
      <w:r w:rsidR="004C5EF1" w:rsidRPr="00457E16">
        <w:t xml:space="preserve">  </w:t>
      </w:r>
      <w:proofErr w:type="spellStart"/>
      <w:r w:rsidRPr="00457E16">
        <w:t>Втюрина</w:t>
      </w:r>
      <w:proofErr w:type="spellEnd"/>
      <w:r w:rsidRPr="00457E16">
        <w:t xml:space="preserve"> И.Н. –</w:t>
      </w:r>
      <w:r w:rsidR="004C5EF1" w:rsidRPr="00457E16">
        <w:t xml:space="preserve"> преподавател</w:t>
      </w:r>
      <w:r w:rsidRPr="00457E16">
        <w:t xml:space="preserve">ь </w:t>
      </w:r>
      <w:proofErr w:type="spellStart"/>
      <w:r w:rsidRPr="00457E16">
        <w:t>изобразтельных</w:t>
      </w:r>
      <w:proofErr w:type="spellEnd"/>
      <w:r w:rsidRPr="00457E16">
        <w:t xml:space="preserve"> дисциплин; Герб Л.И. - </w:t>
      </w:r>
      <w:r w:rsidR="004C5EF1" w:rsidRPr="00457E16">
        <w:t>преподавател</w:t>
      </w:r>
      <w:r w:rsidRPr="00457E16">
        <w:t>ь</w:t>
      </w:r>
      <w:r w:rsidR="004C5EF1" w:rsidRPr="00457E16">
        <w:t xml:space="preserve"> хореографическ</w:t>
      </w:r>
      <w:r w:rsidRPr="00457E16">
        <w:t>их</w:t>
      </w:r>
      <w:r w:rsidR="004C5EF1" w:rsidRPr="00457E16">
        <w:t xml:space="preserve"> </w:t>
      </w:r>
      <w:r w:rsidRPr="00457E16">
        <w:t xml:space="preserve">дисциплин; </w:t>
      </w:r>
      <w:r w:rsidR="004C5EF1" w:rsidRPr="00457E16">
        <w:t xml:space="preserve"> </w:t>
      </w:r>
      <w:proofErr w:type="spellStart"/>
      <w:r w:rsidRPr="00457E16">
        <w:t>Ситникова</w:t>
      </w:r>
      <w:proofErr w:type="spellEnd"/>
      <w:r w:rsidRPr="00457E16">
        <w:t xml:space="preserve"> И.В.</w:t>
      </w:r>
      <w:r w:rsidRPr="00457E16">
        <w:rPr>
          <w:bCs/>
          <w:color w:val="000000"/>
          <w:spacing w:val="-2"/>
        </w:rPr>
        <w:t xml:space="preserve"> – </w:t>
      </w:r>
      <w:r w:rsidR="004C5EF1" w:rsidRPr="00457E16">
        <w:t>преподавател</w:t>
      </w:r>
      <w:r w:rsidRPr="00457E16">
        <w:t xml:space="preserve">ь класса </w:t>
      </w:r>
      <w:r w:rsidR="004C5EF1" w:rsidRPr="00457E16">
        <w:t>хора</w:t>
      </w:r>
      <w:r w:rsidRPr="00457E16">
        <w:t>.</w:t>
      </w:r>
      <w:proofErr w:type="gramEnd"/>
      <w:r w:rsidRPr="00457E16">
        <w:t xml:space="preserve"> </w:t>
      </w:r>
      <w:r w:rsidR="00233B30" w:rsidRPr="00457E16">
        <w:t>И</w:t>
      </w:r>
      <w:r w:rsidR="00400108" w:rsidRPr="00457E16">
        <w:rPr>
          <w:bCs/>
          <w:color w:val="000000"/>
          <w:spacing w:val="-2"/>
        </w:rPr>
        <w:t>здательство «Союз художников» 2013 год</w:t>
      </w:r>
      <w:proofErr w:type="gramStart"/>
      <w:r w:rsidR="00400108" w:rsidRPr="00457E16">
        <w:rPr>
          <w:bCs/>
          <w:color w:val="000000"/>
          <w:spacing w:val="-2"/>
        </w:rPr>
        <w:t>у</w:t>
      </w:r>
      <w:bookmarkStart w:id="0" w:name="_GoBack"/>
      <w:bookmarkEnd w:id="0"/>
      <w:r w:rsidR="00400108" w:rsidRPr="00457E16">
        <w:rPr>
          <w:bCs/>
          <w:color w:val="000000"/>
          <w:spacing w:val="-2"/>
        </w:rPr>
        <w:t>(</w:t>
      </w:r>
      <w:proofErr w:type="gramEnd"/>
      <w:r w:rsidR="00400108" w:rsidRPr="00457E16">
        <w:rPr>
          <w:bCs/>
          <w:color w:val="000000"/>
          <w:spacing w:val="-2"/>
        </w:rPr>
        <w:t>Санкт-Петербург)</w:t>
      </w:r>
      <w:r w:rsidR="00C92E64" w:rsidRPr="00457E16">
        <w:rPr>
          <w:bCs/>
          <w:color w:val="000000"/>
          <w:spacing w:val="-2"/>
        </w:rPr>
        <w:t>.</w:t>
      </w:r>
      <w:r w:rsidR="004C5EF1" w:rsidRPr="00457E16">
        <w:rPr>
          <w:bCs/>
          <w:color w:val="000000"/>
          <w:spacing w:val="-2"/>
        </w:rPr>
        <w:t xml:space="preserve">  </w:t>
      </w:r>
      <w:r w:rsidR="00895028" w:rsidRPr="00457E16">
        <w:rPr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</w:t>
      </w:r>
      <w:r w:rsidR="00407778" w:rsidRPr="00457E16">
        <w:t xml:space="preserve"> </w:t>
      </w:r>
      <w:r w:rsidR="00895028" w:rsidRPr="00457E16">
        <w:t xml:space="preserve">    </w:t>
      </w:r>
      <w:r w:rsidR="00235C8F" w:rsidRPr="00457E16">
        <w:t xml:space="preserve">    </w:t>
      </w:r>
      <w:r w:rsidRPr="00457E16">
        <w:t>П</w:t>
      </w:r>
      <w:r w:rsidR="00407778" w:rsidRPr="00457E16">
        <w:t>рограмма адресована преподавателям детских школ искусств,  для использования  в работе на подготовительных отделениях</w:t>
      </w:r>
      <w:r w:rsidR="00233B30" w:rsidRPr="00457E16">
        <w:t>,</w:t>
      </w:r>
      <w:r w:rsidR="00407778" w:rsidRPr="00457E16">
        <w:t xml:space="preserve"> </w:t>
      </w:r>
      <w:r w:rsidR="00233B30" w:rsidRPr="00457E16">
        <w:t>имеет</w:t>
      </w:r>
      <w:r w:rsidR="00407778" w:rsidRPr="00457E16">
        <w:t xml:space="preserve"> положительные отзывы городской методической секции преподавателей теоретических дисциплин  «Санкт–Петербургского  </w:t>
      </w:r>
      <w:proofErr w:type="spellStart"/>
      <w:r w:rsidR="00407778" w:rsidRPr="00457E16">
        <w:t>учебно</w:t>
      </w:r>
      <w:proofErr w:type="spellEnd"/>
      <w:r w:rsidR="00407778" w:rsidRPr="00457E16">
        <w:t xml:space="preserve"> – методического центра по образованию Комитета по культуре»  и  </w:t>
      </w:r>
      <w:r w:rsidR="00233B30" w:rsidRPr="00457E16">
        <w:t xml:space="preserve">Назаровой Е.И., </w:t>
      </w:r>
      <w:r w:rsidR="00407778" w:rsidRPr="00457E16">
        <w:t>доцента кафедры музыкального воспитания и образования Российского государственного педагогического университета имени  А.И.</w:t>
      </w:r>
      <w:r w:rsidR="00233B30" w:rsidRPr="00457E16">
        <w:t xml:space="preserve"> </w:t>
      </w:r>
      <w:r w:rsidR="00407778" w:rsidRPr="00457E16">
        <w:t>Герцена</w:t>
      </w:r>
      <w:r w:rsidR="00233B30" w:rsidRPr="00457E16">
        <w:t xml:space="preserve">. </w:t>
      </w:r>
    </w:p>
    <w:sectPr w:rsidR="00407778" w:rsidRPr="00457E16" w:rsidSect="00D1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03" w:rsidRDefault="00902A03" w:rsidP="008C0E09">
      <w:pPr>
        <w:spacing w:after="0" w:line="240" w:lineRule="auto"/>
      </w:pPr>
      <w:r>
        <w:separator/>
      </w:r>
    </w:p>
  </w:endnote>
  <w:endnote w:type="continuationSeparator" w:id="0">
    <w:p w:rsidR="00902A03" w:rsidRDefault="00902A03" w:rsidP="008C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03" w:rsidRDefault="00902A03" w:rsidP="008C0E09">
      <w:pPr>
        <w:spacing w:after="0" w:line="240" w:lineRule="auto"/>
      </w:pPr>
      <w:r>
        <w:separator/>
      </w:r>
    </w:p>
  </w:footnote>
  <w:footnote w:type="continuationSeparator" w:id="0">
    <w:p w:rsidR="00902A03" w:rsidRDefault="00902A03" w:rsidP="008C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5BA"/>
    <w:multiLevelType w:val="hybridMultilevel"/>
    <w:tmpl w:val="94C86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5843E6"/>
    <w:multiLevelType w:val="hybridMultilevel"/>
    <w:tmpl w:val="15B05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503C6"/>
    <w:multiLevelType w:val="hybridMultilevel"/>
    <w:tmpl w:val="C846C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9D0D83"/>
    <w:multiLevelType w:val="hybridMultilevel"/>
    <w:tmpl w:val="F7A2B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1A1273"/>
    <w:multiLevelType w:val="hybridMultilevel"/>
    <w:tmpl w:val="07A24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96F28"/>
    <w:multiLevelType w:val="hybridMultilevel"/>
    <w:tmpl w:val="8F009E80"/>
    <w:lvl w:ilvl="0" w:tplc="C05AE5F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D7649D5"/>
    <w:multiLevelType w:val="hybridMultilevel"/>
    <w:tmpl w:val="895C14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422096"/>
    <w:multiLevelType w:val="hybridMultilevel"/>
    <w:tmpl w:val="9E825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327BB0"/>
    <w:multiLevelType w:val="hybridMultilevel"/>
    <w:tmpl w:val="6A4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725A56"/>
    <w:multiLevelType w:val="hybridMultilevel"/>
    <w:tmpl w:val="CB506618"/>
    <w:lvl w:ilvl="0" w:tplc="A0160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54035"/>
    <w:multiLevelType w:val="hybridMultilevel"/>
    <w:tmpl w:val="619054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00B2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3B4608"/>
    <w:multiLevelType w:val="hybridMultilevel"/>
    <w:tmpl w:val="5F9673CA"/>
    <w:lvl w:ilvl="0" w:tplc="9F7A7B72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41A92270"/>
    <w:multiLevelType w:val="hybridMultilevel"/>
    <w:tmpl w:val="851E7426"/>
    <w:lvl w:ilvl="0" w:tplc="559CC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472A49"/>
    <w:multiLevelType w:val="hybridMultilevel"/>
    <w:tmpl w:val="0B3C67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A73554F"/>
    <w:multiLevelType w:val="hybridMultilevel"/>
    <w:tmpl w:val="F9D62720"/>
    <w:lvl w:ilvl="0" w:tplc="7B222446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C68650D"/>
    <w:multiLevelType w:val="hybridMultilevel"/>
    <w:tmpl w:val="EF788B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32E47B1"/>
    <w:multiLevelType w:val="hybridMultilevel"/>
    <w:tmpl w:val="B9E2B464"/>
    <w:lvl w:ilvl="0" w:tplc="04190011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0506D0"/>
    <w:multiLevelType w:val="hybridMultilevel"/>
    <w:tmpl w:val="35509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B24C0E"/>
    <w:multiLevelType w:val="hybridMultilevel"/>
    <w:tmpl w:val="F156F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686BA2"/>
    <w:multiLevelType w:val="hybridMultilevel"/>
    <w:tmpl w:val="215A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5"/>
  </w:num>
  <w:num w:numId="5">
    <w:abstractNumId w:val="9"/>
  </w:num>
  <w:num w:numId="6">
    <w:abstractNumId w:val="5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12"/>
  </w:num>
  <w:num w:numId="11">
    <w:abstractNumId w:val="19"/>
  </w:num>
  <w:num w:numId="12">
    <w:abstractNumId w:val="8"/>
  </w:num>
  <w:num w:numId="13">
    <w:abstractNumId w:val="16"/>
  </w:num>
  <w:num w:numId="14">
    <w:abstractNumId w:val="3"/>
  </w:num>
  <w:num w:numId="15">
    <w:abstractNumId w:val="14"/>
  </w:num>
  <w:num w:numId="16">
    <w:abstractNumId w:val="0"/>
  </w:num>
  <w:num w:numId="17">
    <w:abstractNumId w:val="7"/>
  </w:num>
  <w:num w:numId="18">
    <w:abstractNumId w:val="6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E16"/>
    <w:rsid w:val="00001D07"/>
    <w:rsid w:val="000218E5"/>
    <w:rsid w:val="000222A6"/>
    <w:rsid w:val="00037E0F"/>
    <w:rsid w:val="00042DB8"/>
    <w:rsid w:val="00061E5C"/>
    <w:rsid w:val="000632BA"/>
    <w:rsid w:val="00067627"/>
    <w:rsid w:val="000A5207"/>
    <w:rsid w:val="000B7DB1"/>
    <w:rsid w:val="000C3A1F"/>
    <w:rsid w:val="000D04E1"/>
    <w:rsid w:val="000D7BEC"/>
    <w:rsid w:val="000E6ED4"/>
    <w:rsid w:val="00114502"/>
    <w:rsid w:val="0012334E"/>
    <w:rsid w:val="00123642"/>
    <w:rsid w:val="00130A52"/>
    <w:rsid w:val="0013351D"/>
    <w:rsid w:val="00136B35"/>
    <w:rsid w:val="00141BF5"/>
    <w:rsid w:val="00144213"/>
    <w:rsid w:val="00164C7A"/>
    <w:rsid w:val="00170CA4"/>
    <w:rsid w:val="00176DA7"/>
    <w:rsid w:val="00182507"/>
    <w:rsid w:val="001B3570"/>
    <w:rsid w:val="001B67AA"/>
    <w:rsid w:val="001C2060"/>
    <w:rsid w:val="001C3C9E"/>
    <w:rsid w:val="001F75CD"/>
    <w:rsid w:val="0022251A"/>
    <w:rsid w:val="00233B30"/>
    <w:rsid w:val="00235C8F"/>
    <w:rsid w:val="00252BBF"/>
    <w:rsid w:val="00282029"/>
    <w:rsid w:val="002A370A"/>
    <w:rsid w:val="00304D74"/>
    <w:rsid w:val="0031230F"/>
    <w:rsid w:val="003438DA"/>
    <w:rsid w:val="00344A52"/>
    <w:rsid w:val="003613DB"/>
    <w:rsid w:val="003B288A"/>
    <w:rsid w:val="003D1277"/>
    <w:rsid w:val="003D17BF"/>
    <w:rsid w:val="003E73B0"/>
    <w:rsid w:val="00400108"/>
    <w:rsid w:val="00402AC1"/>
    <w:rsid w:val="00406B01"/>
    <w:rsid w:val="00407778"/>
    <w:rsid w:val="004119D9"/>
    <w:rsid w:val="00425B1B"/>
    <w:rsid w:val="00453507"/>
    <w:rsid w:val="00456406"/>
    <w:rsid w:val="00457E16"/>
    <w:rsid w:val="004701D4"/>
    <w:rsid w:val="00477096"/>
    <w:rsid w:val="00492721"/>
    <w:rsid w:val="00495BDE"/>
    <w:rsid w:val="004A57EF"/>
    <w:rsid w:val="004B0EEF"/>
    <w:rsid w:val="004B2C6A"/>
    <w:rsid w:val="004B4929"/>
    <w:rsid w:val="004B4A82"/>
    <w:rsid w:val="004C5EF1"/>
    <w:rsid w:val="004D75E2"/>
    <w:rsid w:val="004F0B5E"/>
    <w:rsid w:val="004F766C"/>
    <w:rsid w:val="005027B3"/>
    <w:rsid w:val="00506F2A"/>
    <w:rsid w:val="0052617A"/>
    <w:rsid w:val="00535F1B"/>
    <w:rsid w:val="00587011"/>
    <w:rsid w:val="005924C3"/>
    <w:rsid w:val="005A1C78"/>
    <w:rsid w:val="005B55CF"/>
    <w:rsid w:val="005C0435"/>
    <w:rsid w:val="005C0533"/>
    <w:rsid w:val="005C4A29"/>
    <w:rsid w:val="005C4A72"/>
    <w:rsid w:val="005C7F6D"/>
    <w:rsid w:val="005D0075"/>
    <w:rsid w:val="005E51E3"/>
    <w:rsid w:val="00610B4A"/>
    <w:rsid w:val="00622510"/>
    <w:rsid w:val="006330E3"/>
    <w:rsid w:val="00651890"/>
    <w:rsid w:val="00656A50"/>
    <w:rsid w:val="006609A0"/>
    <w:rsid w:val="00667A56"/>
    <w:rsid w:val="00682BEE"/>
    <w:rsid w:val="00686EC7"/>
    <w:rsid w:val="006B28B9"/>
    <w:rsid w:val="006B6B71"/>
    <w:rsid w:val="006B6D1E"/>
    <w:rsid w:val="006F0FDB"/>
    <w:rsid w:val="006F363E"/>
    <w:rsid w:val="00702507"/>
    <w:rsid w:val="007033C6"/>
    <w:rsid w:val="00705DDD"/>
    <w:rsid w:val="00716016"/>
    <w:rsid w:val="00716AA1"/>
    <w:rsid w:val="007522CE"/>
    <w:rsid w:val="007634BF"/>
    <w:rsid w:val="00767D70"/>
    <w:rsid w:val="007A0CD2"/>
    <w:rsid w:val="007A19DE"/>
    <w:rsid w:val="007B7B22"/>
    <w:rsid w:val="007C6F08"/>
    <w:rsid w:val="007D30D8"/>
    <w:rsid w:val="007D50E1"/>
    <w:rsid w:val="007E0281"/>
    <w:rsid w:val="007F5BB7"/>
    <w:rsid w:val="00806C6A"/>
    <w:rsid w:val="0081621A"/>
    <w:rsid w:val="00821B1D"/>
    <w:rsid w:val="00842E91"/>
    <w:rsid w:val="00847833"/>
    <w:rsid w:val="008750BB"/>
    <w:rsid w:val="00883B77"/>
    <w:rsid w:val="008900D9"/>
    <w:rsid w:val="00895028"/>
    <w:rsid w:val="008B3546"/>
    <w:rsid w:val="008B42F3"/>
    <w:rsid w:val="008C0E09"/>
    <w:rsid w:val="008C1414"/>
    <w:rsid w:val="008C32A6"/>
    <w:rsid w:val="008D63BE"/>
    <w:rsid w:val="008F3A82"/>
    <w:rsid w:val="00900F5A"/>
    <w:rsid w:val="00902A03"/>
    <w:rsid w:val="00915218"/>
    <w:rsid w:val="00933724"/>
    <w:rsid w:val="009525F1"/>
    <w:rsid w:val="00964A77"/>
    <w:rsid w:val="009930B1"/>
    <w:rsid w:val="009B1F5D"/>
    <w:rsid w:val="009C493E"/>
    <w:rsid w:val="009F7173"/>
    <w:rsid w:val="00A12D82"/>
    <w:rsid w:val="00A258D6"/>
    <w:rsid w:val="00A407E6"/>
    <w:rsid w:val="00A524DE"/>
    <w:rsid w:val="00A53616"/>
    <w:rsid w:val="00A72FBC"/>
    <w:rsid w:val="00A760EC"/>
    <w:rsid w:val="00A87580"/>
    <w:rsid w:val="00AA1242"/>
    <w:rsid w:val="00AC05D8"/>
    <w:rsid w:val="00B17F90"/>
    <w:rsid w:val="00B634D5"/>
    <w:rsid w:val="00B706FB"/>
    <w:rsid w:val="00B91A8C"/>
    <w:rsid w:val="00B94493"/>
    <w:rsid w:val="00B95173"/>
    <w:rsid w:val="00BC52BA"/>
    <w:rsid w:val="00BD05E6"/>
    <w:rsid w:val="00BE5EF0"/>
    <w:rsid w:val="00BF7F60"/>
    <w:rsid w:val="00C02473"/>
    <w:rsid w:val="00C11114"/>
    <w:rsid w:val="00C13A5B"/>
    <w:rsid w:val="00C17839"/>
    <w:rsid w:val="00C21AA7"/>
    <w:rsid w:val="00C21C01"/>
    <w:rsid w:val="00C30F14"/>
    <w:rsid w:val="00C36473"/>
    <w:rsid w:val="00C3713A"/>
    <w:rsid w:val="00C52270"/>
    <w:rsid w:val="00C54BD6"/>
    <w:rsid w:val="00C92E64"/>
    <w:rsid w:val="00CA040D"/>
    <w:rsid w:val="00CB6FC5"/>
    <w:rsid w:val="00CC344B"/>
    <w:rsid w:val="00CE0810"/>
    <w:rsid w:val="00CE7511"/>
    <w:rsid w:val="00CE7EDB"/>
    <w:rsid w:val="00D009A8"/>
    <w:rsid w:val="00D00DD1"/>
    <w:rsid w:val="00D059A3"/>
    <w:rsid w:val="00D11F10"/>
    <w:rsid w:val="00D253EF"/>
    <w:rsid w:val="00D43E16"/>
    <w:rsid w:val="00D63CE0"/>
    <w:rsid w:val="00D67D2A"/>
    <w:rsid w:val="00D864A1"/>
    <w:rsid w:val="00D954FF"/>
    <w:rsid w:val="00DB320D"/>
    <w:rsid w:val="00DC0A8C"/>
    <w:rsid w:val="00DE2BB8"/>
    <w:rsid w:val="00E05E1C"/>
    <w:rsid w:val="00E21EB7"/>
    <w:rsid w:val="00E30C5D"/>
    <w:rsid w:val="00E30DDC"/>
    <w:rsid w:val="00E5133A"/>
    <w:rsid w:val="00E56CE1"/>
    <w:rsid w:val="00E7297A"/>
    <w:rsid w:val="00E877C6"/>
    <w:rsid w:val="00E903CC"/>
    <w:rsid w:val="00EA2BB6"/>
    <w:rsid w:val="00EA347A"/>
    <w:rsid w:val="00EB4BA8"/>
    <w:rsid w:val="00EC4147"/>
    <w:rsid w:val="00EC5A4F"/>
    <w:rsid w:val="00EE1EF8"/>
    <w:rsid w:val="00EE798D"/>
    <w:rsid w:val="00F01459"/>
    <w:rsid w:val="00F14FEB"/>
    <w:rsid w:val="00F17767"/>
    <w:rsid w:val="00F200A7"/>
    <w:rsid w:val="00F2397E"/>
    <w:rsid w:val="00F3210D"/>
    <w:rsid w:val="00F62313"/>
    <w:rsid w:val="00F65807"/>
    <w:rsid w:val="00F919C7"/>
    <w:rsid w:val="00F95522"/>
    <w:rsid w:val="00F97B83"/>
    <w:rsid w:val="00FA693A"/>
    <w:rsid w:val="00FB423F"/>
    <w:rsid w:val="00FC217E"/>
    <w:rsid w:val="00FC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C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0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C0E09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200A7"/>
    <w:pPr>
      <w:ind w:left="720"/>
      <w:contextualSpacing/>
    </w:pPr>
  </w:style>
  <w:style w:type="paragraph" w:styleId="a7">
    <w:name w:val="No Spacing"/>
    <w:uiPriority w:val="1"/>
    <w:qFormat/>
    <w:rsid w:val="006330E3"/>
    <w:pPr>
      <w:spacing w:after="0" w:line="240" w:lineRule="auto"/>
    </w:pPr>
  </w:style>
  <w:style w:type="paragraph" w:customStyle="1" w:styleId="a8">
    <w:name w:val="а_Текст"/>
    <w:basedOn w:val="a"/>
    <w:qFormat/>
    <w:rsid w:val="00667A56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8"/>
    <w:qFormat/>
    <w:rsid w:val="00667A56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9">
    <w:name w:val="а_Авторы"/>
    <w:basedOn w:val="a"/>
    <w:next w:val="a"/>
    <w:autoRedefine/>
    <w:qFormat/>
    <w:rsid w:val="00667A56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a">
    <w:name w:val="а_Учреждение"/>
    <w:basedOn w:val="a"/>
    <w:next w:val="a"/>
    <w:autoRedefine/>
    <w:qFormat/>
    <w:rsid w:val="00667A56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b">
    <w:name w:val="а_Заголовок"/>
    <w:basedOn w:val="a"/>
    <w:next w:val="a"/>
    <w:qFormat/>
    <w:rsid w:val="00667A5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C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0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C0E09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200A7"/>
    <w:pPr>
      <w:ind w:left="720"/>
      <w:contextualSpacing/>
    </w:pPr>
  </w:style>
  <w:style w:type="paragraph" w:styleId="a7">
    <w:name w:val="No Spacing"/>
    <w:uiPriority w:val="1"/>
    <w:qFormat/>
    <w:rsid w:val="00633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4</cp:lastModifiedBy>
  <cp:revision>6</cp:revision>
  <cp:lastPrinted>2014-05-13T19:16:00Z</cp:lastPrinted>
  <dcterms:created xsi:type="dcterms:W3CDTF">2014-05-14T07:52:00Z</dcterms:created>
  <dcterms:modified xsi:type="dcterms:W3CDTF">2014-08-25T08:16:00Z</dcterms:modified>
</cp:coreProperties>
</file>