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4F" w:rsidRDefault="00AA5F4F" w:rsidP="00AA5F4F">
      <w:pPr>
        <w:pStyle w:val="af"/>
      </w:pPr>
      <w:r>
        <w:t>Елена</w:t>
      </w:r>
      <w:r w:rsidR="00441906" w:rsidRPr="00441906">
        <w:t xml:space="preserve"> </w:t>
      </w:r>
      <w:r w:rsidR="00441906">
        <w:t>Андреева</w:t>
      </w:r>
    </w:p>
    <w:p w:rsidR="00AA5F4F" w:rsidRDefault="00AA5F4F" w:rsidP="00AA5F4F">
      <w:pPr>
        <w:pStyle w:val="af0"/>
      </w:pPr>
      <w:r w:rsidRPr="00AA5F4F">
        <w:t xml:space="preserve">"Калининградский областной музыкальный колледж </w:t>
      </w:r>
      <w:proofErr w:type="spellStart"/>
      <w:r w:rsidRPr="00AA5F4F">
        <w:t>им.С.В.Рахманинова</w:t>
      </w:r>
      <w:proofErr w:type="spellEnd"/>
      <w:r w:rsidRPr="00AA5F4F">
        <w:t>"</w:t>
      </w:r>
      <w:r>
        <w:br/>
        <w:t>г</w:t>
      </w:r>
      <w:proofErr w:type="gramStart"/>
      <w:r>
        <w:t>.К</w:t>
      </w:r>
      <w:proofErr w:type="gramEnd"/>
      <w:r>
        <w:t>алининград</w:t>
      </w:r>
    </w:p>
    <w:p w:rsidR="00FF1FAA" w:rsidRPr="00AA5F4F" w:rsidRDefault="00FB752A" w:rsidP="005109C3">
      <w:pPr>
        <w:pStyle w:val="af1"/>
      </w:pPr>
      <w:r w:rsidRPr="00B86B66">
        <w:t>Ключевые темы</w:t>
      </w:r>
      <w:r w:rsidR="009C6AE0" w:rsidRPr="00B86B66">
        <w:t xml:space="preserve"> – </w:t>
      </w:r>
      <w:r w:rsidR="005109C3">
        <w:br/>
      </w:r>
      <w:r w:rsidR="00795AA6" w:rsidRPr="00B86B66">
        <w:t>их особенности</w:t>
      </w:r>
      <w:r w:rsidR="009C6AE0" w:rsidRPr="00B86B66">
        <w:t xml:space="preserve"> и</w:t>
      </w:r>
      <w:r w:rsidR="00C53126" w:rsidRPr="00B86B66">
        <w:t xml:space="preserve"> роль в </w:t>
      </w:r>
      <w:r w:rsidR="00A45AEA" w:rsidRPr="00B86B66">
        <w:t>оперной драматургии</w:t>
      </w:r>
      <w:r w:rsidR="00FF1FAA" w:rsidRPr="00B86B66">
        <w:t>.</w:t>
      </w:r>
    </w:p>
    <w:p w:rsidR="00FF1FAA" w:rsidRPr="00B86B66" w:rsidRDefault="00FB752A" w:rsidP="00FB752A">
      <w:pPr>
        <w:pStyle w:val="2"/>
      </w:pPr>
      <w:r w:rsidRPr="00B86B66">
        <w:t>Вступление</w:t>
      </w:r>
    </w:p>
    <w:p w:rsidR="00EB4493" w:rsidRPr="00B86B66" w:rsidRDefault="001E1516" w:rsidP="00AA5F4F">
      <w:pPr>
        <w:pStyle w:val="ae"/>
      </w:pPr>
      <w:r w:rsidRPr="00B86B66">
        <w:t>Основная цель данной работы</w:t>
      </w:r>
      <w:r w:rsidR="00A45AEA" w:rsidRPr="00B86B66">
        <w:t xml:space="preserve"> - сосредоточить внимание </w:t>
      </w:r>
      <w:r w:rsidR="007A6257" w:rsidRPr="00B86B66">
        <w:t xml:space="preserve">на особом приёме музыкальной выразительности, который в операх композиторов </w:t>
      </w:r>
      <w:r w:rsidR="007A6257" w:rsidRPr="00B86B66">
        <w:rPr>
          <w:lang w:val="en-US"/>
        </w:rPr>
        <w:t>XIX</w:t>
      </w:r>
      <w:r w:rsidR="007A6257" w:rsidRPr="00B86B66">
        <w:t xml:space="preserve"> века встречается </w:t>
      </w:r>
      <w:r w:rsidR="00D00554" w:rsidRPr="00B86B66">
        <w:t>довольно</w:t>
      </w:r>
      <w:r w:rsidR="007A6257" w:rsidRPr="00B86B66">
        <w:t xml:space="preserve"> часто</w:t>
      </w:r>
      <w:r w:rsidR="00D00554" w:rsidRPr="00B86B66">
        <w:t xml:space="preserve">. </w:t>
      </w:r>
      <w:proofErr w:type="gramStart"/>
      <w:r w:rsidR="00D00554" w:rsidRPr="00B86B66">
        <w:t>Речь идёт об отдельных фразах текста либретто, которые композитор музыкально оформляет таким образом, чтобы она (</w:t>
      </w:r>
      <w:r w:rsidR="00EB4493" w:rsidRPr="00B86B66">
        <w:t xml:space="preserve">т.е. </w:t>
      </w:r>
      <w:r w:rsidR="00D00554" w:rsidRPr="00B86B66">
        <w:t xml:space="preserve">фраза) - была «замечена» и «услышана» наряду с законченными оперными номерами. </w:t>
      </w:r>
      <w:proofErr w:type="gramEnd"/>
    </w:p>
    <w:p w:rsidR="006233A6" w:rsidRPr="00B86B66" w:rsidRDefault="00530ADB" w:rsidP="00AA5F4F">
      <w:pPr>
        <w:pStyle w:val="ae"/>
      </w:pPr>
      <w:r w:rsidRPr="00B86B66">
        <w:t xml:space="preserve">В минимальном временном пространстве такие фразы вмещают в себя максимальную информацию. Они </w:t>
      </w:r>
      <w:r w:rsidR="00662C75" w:rsidRPr="00B86B66">
        <w:t>могут</w:t>
      </w:r>
      <w:r w:rsidR="00EB4493" w:rsidRPr="00B86B66">
        <w:t xml:space="preserve"> быть основаны как на речитативе, так и на ариозной интонации. Именно такие темы привлекли моё внимание. </w:t>
      </w:r>
    </w:p>
    <w:p w:rsidR="00EB4493" w:rsidRPr="00B86B66" w:rsidRDefault="00EB4493" w:rsidP="00AA5F4F">
      <w:pPr>
        <w:pStyle w:val="ae"/>
      </w:pPr>
      <w:r w:rsidRPr="00B86B66">
        <w:t xml:space="preserve">Долгое </w:t>
      </w:r>
      <w:r w:rsidR="00A9130E" w:rsidRPr="00B86B66">
        <w:t>время,</w:t>
      </w:r>
      <w:r w:rsidRPr="00B86B66">
        <w:t xml:space="preserve"> наблюдая и отслеживая этот «феномен» в различных операх, шли поиски подходящего ТЕРМИНА. В результате он был найден. </w:t>
      </w:r>
      <w:proofErr w:type="gramStart"/>
      <w:r w:rsidR="00C90294" w:rsidRPr="00B86B66">
        <w:t>Автор данного сообщения называет эту особенность  - К</w:t>
      </w:r>
      <w:r w:rsidRPr="00B86B66">
        <w:t>ЛЮЧЕВАЯ</w:t>
      </w:r>
      <w:r w:rsidR="004B6D65">
        <w:t xml:space="preserve"> </w:t>
      </w:r>
      <w:r w:rsidRPr="00B86B66">
        <w:t>ТЕМА</w:t>
      </w:r>
      <w:r w:rsidR="00C90294" w:rsidRPr="00B86B66">
        <w:t xml:space="preserve">, </w:t>
      </w:r>
      <w:r w:rsidRPr="00B86B66">
        <w:t>(т.е. тема, или фраза, а иногда, и отдельное слово, заключающее в себе некий важный «знак»</w:t>
      </w:r>
      <w:r w:rsidR="00662C75" w:rsidRPr="00B86B66">
        <w:t>, информацию).</w:t>
      </w:r>
      <w:proofErr w:type="gramEnd"/>
      <w:r w:rsidR="00662C75" w:rsidRPr="00B86B66">
        <w:t xml:space="preserve"> И это</w:t>
      </w:r>
      <w:r w:rsidRPr="00B86B66">
        <w:t xml:space="preserve"> становится </w:t>
      </w:r>
      <w:proofErr w:type="spellStart"/>
      <w:r w:rsidRPr="00B86B66">
        <w:t>своебразным</w:t>
      </w:r>
      <w:proofErr w:type="spellEnd"/>
      <w:r w:rsidRPr="00B86B66">
        <w:t xml:space="preserve"> «ключом» к прочтению музыкальной </w:t>
      </w:r>
      <w:r w:rsidR="00662C75" w:rsidRPr="00B86B66">
        <w:t>драмы</w:t>
      </w:r>
      <w:r w:rsidRPr="00B86B66">
        <w:t xml:space="preserve">. </w:t>
      </w:r>
      <w:r w:rsidR="006233A6" w:rsidRPr="00B86B66">
        <w:t>Такая</w:t>
      </w:r>
      <w:r w:rsidR="00662C75" w:rsidRPr="00B86B66">
        <w:t xml:space="preserve"> особенность присуща многим оперным шедеврам</w:t>
      </w:r>
      <w:r w:rsidR="009C3996" w:rsidRPr="00B86B66">
        <w:t xml:space="preserve"> и является неотъемлемым элементом </w:t>
      </w:r>
      <w:r w:rsidR="006233A6" w:rsidRPr="00B86B66">
        <w:t xml:space="preserve">их </w:t>
      </w:r>
      <w:r w:rsidR="009C3996" w:rsidRPr="00B86B66">
        <w:t>музыкальной драматургии.</w:t>
      </w:r>
    </w:p>
    <w:p w:rsidR="00662C75" w:rsidRPr="00B86B66" w:rsidRDefault="00662C75" w:rsidP="00AA5F4F">
      <w:pPr>
        <w:pStyle w:val="ae"/>
      </w:pPr>
      <w:r w:rsidRPr="00B86B66">
        <w:t xml:space="preserve">В процессе изучения оперы в поле зрения попадают такие важные факторы, как </w:t>
      </w:r>
    </w:p>
    <w:p w:rsidR="00662C75" w:rsidRPr="00B86B66" w:rsidRDefault="00662C75" w:rsidP="00AA5F4F">
      <w:pPr>
        <w:pStyle w:val="ae"/>
        <w:numPr>
          <w:ilvl w:val="0"/>
          <w:numId w:val="4"/>
        </w:numPr>
      </w:pPr>
      <w:r w:rsidRPr="00B86B66">
        <w:t>Лейтмотивы</w:t>
      </w:r>
    </w:p>
    <w:p w:rsidR="00662C75" w:rsidRPr="00B86B66" w:rsidRDefault="00662C75" w:rsidP="00AA5F4F">
      <w:pPr>
        <w:pStyle w:val="ae"/>
        <w:numPr>
          <w:ilvl w:val="0"/>
          <w:numId w:val="4"/>
        </w:numPr>
      </w:pPr>
      <w:r w:rsidRPr="00B86B66">
        <w:t>Реминисценции</w:t>
      </w:r>
    </w:p>
    <w:p w:rsidR="00662C75" w:rsidRPr="00B86B66" w:rsidRDefault="00662C75" w:rsidP="00AA5F4F">
      <w:pPr>
        <w:pStyle w:val="ae"/>
        <w:numPr>
          <w:ilvl w:val="0"/>
          <w:numId w:val="4"/>
        </w:numPr>
      </w:pPr>
      <w:r w:rsidRPr="00B86B66">
        <w:t>Тональная символика</w:t>
      </w:r>
    </w:p>
    <w:p w:rsidR="00662C75" w:rsidRPr="00AA5F4F" w:rsidRDefault="00662C75" w:rsidP="00AA5F4F">
      <w:pPr>
        <w:pStyle w:val="ae"/>
        <w:numPr>
          <w:ilvl w:val="0"/>
          <w:numId w:val="4"/>
        </w:numPr>
      </w:pPr>
      <w:r w:rsidRPr="00B86B66">
        <w:t>Интонационная характеристика героев</w:t>
      </w:r>
    </w:p>
    <w:p w:rsidR="00662C75" w:rsidRPr="00B86B66" w:rsidRDefault="00A9130E" w:rsidP="00AA5F4F">
      <w:pPr>
        <w:pStyle w:val="ae"/>
      </w:pPr>
      <w:r w:rsidRPr="00B86B66">
        <w:t xml:space="preserve">И среди этих компонентов в ряде случаев появляется возможность говорить о КЛЮЧЕВОЙ СФЕРЕ, которая по своей значимости не уступает </w:t>
      </w:r>
      <w:proofErr w:type="spellStart"/>
      <w:r w:rsidRPr="00B86B66">
        <w:t>Лейтсфере</w:t>
      </w:r>
      <w:proofErr w:type="spellEnd"/>
      <w:r w:rsidRPr="00B86B66">
        <w:t xml:space="preserve">, а </w:t>
      </w:r>
      <w:r w:rsidRPr="00B86B66">
        <w:rPr>
          <w:u w:val="single"/>
        </w:rPr>
        <w:t>иногда</w:t>
      </w:r>
      <w:r w:rsidRPr="00B86B66">
        <w:t xml:space="preserve"> даже играет б</w:t>
      </w:r>
      <w:r w:rsidRPr="00B86B66">
        <w:rPr>
          <w:b/>
          <w:u w:val="single"/>
        </w:rPr>
        <w:t>о</w:t>
      </w:r>
      <w:r w:rsidRPr="00B86B66">
        <w:t>льшую роль, нежели лейтмотивы.</w:t>
      </w:r>
    </w:p>
    <w:p w:rsidR="009C3996" w:rsidRPr="00B86B66" w:rsidRDefault="009C3996" w:rsidP="00AA5F4F">
      <w:pPr>
        <w:pStyle w:val="ae"/>
      </w:pPr>
      <w:r w:rsidRPr="00B86B66">
        <w:t xml:space="preserve">Причина кроется в том, что в </w:t>
      </w:r>
      <w:r w:rsidR="00474843" w:rsidRPr="00B86B66">
        <w:t xml:space="preserve">Ключевых темах всегда наблюдается </w:t>
      </w:r>
      <w:r w:rsidRPr="00B86B66">
        <w:t xml:space="preserve">максимальное приближение к </w:t>
      </w:r>
      <w:r w:rsidRPr="00B86B66">
        <w:rPr>
          <w:b/>
          <w:u w:val="single"/>
        </w:rPr>
        <w:t>протяжённости реального</w:t>
      </w:r>
      <w:r w:rsidR="004B6D65">
        <w:rPr>
          <w:b/>
          <w:u w:val="single"/>
        </w:rPr>
        <w:t xml:space="preserve"> </w:t>
      </w:r>
      <w:r w:rsidRPr="00B86B66">
        <w:rPr>
          <w:b/>
          <w:u w:val="single"/>
        </w:rPr>
        <w:t>времени</w:t>
      </w:r>
      <w:r w:rsidRPr="00B86B66">
        <w:t xml:space="preserve">. </w:t>
      </w:r>
      <w:r w:rsidR="00474843" w:rsidRPr="00B86B66">
        <w:t xml:space="preserve">Именно поэтому они являются важнейшим </w:t>
      </w:r>
      <w:r w:rsidRPr="00B86B66">
        <w:t>фактор</w:t>
      </w:r>
      <w:r w:rsidR="00474843" w:rsidRPr="00B86B66">
        <w:t xml:space="preserve">ом в создании реалистической музыкальной драмы. </w:t>
      </w:r>
    </w:p>
    <w:p w:rsidR="00474843" w:rsidRPr="00B86B66" w:rsidRDefault="00474843" w:rsidP="00AA5F4F">
      <w:pPr>
        <w:pStyle w:val="ae"/>
      </w:pPr>
      <w:r w:rsidRPr="00B86B66">
        <w:t xml:space="preserve">Огромную роль в КЛЮЧЕВЫХ ТЕМАХ играет взаимосвязь </w:t>
      </w:r>
      <w:r w:rsidRPr="00B86B66">
        <w:rPr>
          <w:u w:val="single"/>
        </w:rPr>
        <w:t>слова и музыки.</w:t>
      </w:r>
      <w:r w:rsidRPr="00B86B66">
        <w:t xml:space="preserve"> А это неизменно приводит к необходимости обратить внимание на важную особенность - протяжённость </w:t>
      </w:r>
      <w:r w:rsidRPr="00B86B66">
        <w:rPr>
          <w:u w:val="single"/>
        </w:rPr>
        <w:t>художественного и реального времени</w:t>
      </w:r>
      <w:r w:rsidRPr="00B86B66">
        <w:t xml:space="preserve"> в опере. </w:t>
      </w:r>
    </w:p>
    <w:p w:rsidR="00474843" w:rsidRPr="00B86B66" w:rsidRDefault="003E66A8" w:rsidP="00AA5F4F">
      <w:pPr>
        <w:pStyle w:val="ae"/>
      </w:pPr>
      <w:r w:rsidRPr="00B86B66">
        <w:t xml:space="preserve">Но для начала </w:t>
      </w:r>
      <w:r w:rsidR="00474843" w:rsidRPr="00B86B66">
        <w:t>обратим внимание на то, как решается вопрос ВРЕМЕНИ в обычном (не оперном) театре</w:t>
      </w:r>
      <w:r w:rsidRPr="00B86B66">
        <w:t xml:space="preserve"> и что запоминает зритель</w:t>
      </w:r>
      <w:r w:rsidR="00474843" w:rsidRPr="00B86B66">
        <w:t>.</w:t>
      </w:r>
    </w:p>
    <w:p w:rsidR="00186DFB" w:rsidRPr="00B86B66" w:rsidRDefault="00186DFB" w:rsidP="00AA5F4F">
      <w:pPr>
        <w:pStyle w:val="ae"/>
      </w:pPr>
      <w:r w:rsidRPr="00B86B66">
        <w:t>Специфика театрального искусства такова, что сюжет в любой пьесе разворачивается посредством текста и действия. Мы остановимся сейчас  на его текстовой  части и поговорим о слове.</w:t>
      </w:r>
    </w:p>
    <w:p w:rsidR="00186DFB" w:rsidRPr="00B86B66" w:rsidRDefault="00186DFB" w:rsidP="00AA5F4F">
      <w:pPr>
        <w:pStyle w:val="ae"/>
        <w:rPr>
          <w:b/>
        </w:rPr>
      </w:pPr>
      <w:r w:rsidRPr="00B86B66">
        <w:t xml:space="preserve">Информационный поток обрушивается на зрителя, который следит за ходом пьесы. </w:t>
      </w:r>
      <w:r w:rsidR="00A9130E" w:rsidRPr="00B86B66">
        <w:t xml:space="preserve">Но самые важные, поворотные моменты </w:t>
      </w:r>
      <w:proofErr w:type="spellStart"/>
      <w:r w:rsidR="00A9130E" w:rsidRPr="00B86B66">
        <w:t>спектаклязапоминаются</w:t>
      </w:r>
      <w:proofErr w:type="spellEnd"/>
      <w:r w:rsidR="00A9130E" w:rsidRPr="00B86B66">
        <w:t xml:space="preserve">, благодаря особой актёрской манере произнесения текста. </w:t>
      </w:r>
      <w:r w:rsidRPr="00B86B66">
        <w:t>И тут важно всё – и динамика, и темп, и особая интонация, энергия, сила или трепет в голосе, наличие пауз и м</w:t>
      </w:r>
      <w:r w:rsidR="005430A5" w:rsidRPr="00B86B66">
        <w:t>ногое другое. Именно эти детали</w:t>
      </w:r>
      <w:r w:rsidRPr="00B86B66">
        <w:t xml:space="preserve"> и фразы, сказанные в таких экстремальных ситуациях, и являются основными вехами драмы. Наше сознание реагирует и запоминает всё необычное, экстраординарное.</w:t>
      </w:r>
    </w:p>
    <w:p w:rsidR="006E5122" w:rsidRPr="00B86B66" w:rsidRDefault="005430A5" w:rsidP="00AA5F4F">
      <w:pPr>
        <w:pStyle w:val="ae"/>
      </w:pPr>
      <w:r w:rsidRPr="00B86B66">
        <w:t xml:space="preserve">В нашей памяти остаётся именно актёрское воплощение - та неповторимость и индивидуальность, которые привносит в трактовку образа исполнитель. Именно из его актёрской игры и поведения на сцене складывается характер и образ персонажа, который мы запоминаем. </w:t>
      </w:r>
    </w:p>
    <w:p w:rsidR="006E5122" w:rsidRPr="00B86B66" w:rsidRDefault="006E5122" w:rsidP="00AA5F4F">
      <w:pPr>
        <w:pStyle w:val="ae"/>
      </w:pPr>
      <w:r w:rsidRPr="00B86B66">
        <w:t>Повод к такой тонкой интерпретации даёт автор пьесы. Поэтому так важны все его замечания, все пояснения, указания и ремарки. Умение наполнить текст пьесы жизнью и убедительностью во многом зависит от таланта режиссёра и особой актёрской интуиции.</w:t>
      </w:r>
    </w:p>
    <w:p w:rsidR="00FF1FAA" w:rsidRPr="00B86B66" w:rsidRDefault="009C6AE0" w:rsidP="00AA5F4F">
      <w:pPr>
        <w:pStyle w:val="ae"/>
      </w:pPr>
      <w:r w:rsidRPr="00B86B66">
        <w:lastRenderedPageBreak/>
        <w:t xml:space="preserve">Все эти </w:t>
      </w:r>
      <w:r w:rsidR="00733E1D" w:rsidRPr="00B86B66">
        <w:t xml:space="preserve">тонкости интерпретации и </w:t>
      </w:r>
      <w:proofErr w:type="spellStart"/>
      <w:r w:rsidRPr="00B86B66">
        <w:t>особенности</w:t>
      </w:r>
      <w:r w:rsidR="00733E1D" w:rsidRPr="00B86B66">
        <w:t>авторского</w:t>
      </w:r>
      <w:proofErr w:type="spellEnd"/>
      <w:r w:rsidR="00733E1D" w:rsidRPr="00B86B66">
        <w:t xml:space="preserve"> замысла </w:t>
      </w:r>
      <w:r w:rsidR="00FF1FAA" w:rsidRPr="00B86B66">
        <w:t xml:space="preserve">чрезвычайно важны </w:t>
      </w:r>
      <w:r w:rsidRPr="00B86B66">
        <w:t xml:space="preserve">также </w:t>
      </w:r>
      <w:r w:rsidR="00FF1FAA" w:rsidRPr="00B86B66">
        <w:t xml:space="preserve">и для оперного спектакля. </w:t>
      </w:r>
      <w:r w:rsidR="004B6D65">
        <w:t>Опера</w:t>
      </w:r>
      <w:r w:rsidR="002D3777" w:rsidRPr="00B86B66">
        <w:t xml:space="preserve"> - жанр условный, где</w:t>
      </w:r>
      <w:r w:rsidR="00AD09E8" w:rsidRPr="00B86B66">
        <w:t xml:space="preserve"> всё поётся</w:t>
      </w:r>
      <w:r w:rsidR="002D3777" w:rsidRPr="00B86B66">
        <w:t>,</w:t>
      </w:r>
      <w:r w:rsidR="00AD09E8" w:rsidRPr="00B86B66">
        <w:t xml:space="preserve"> и художественное время течёт по своим законам. Но к</w:t>
      </w:r>
      <w:r w:rsidR="00FF1FAA" w:rsidRPr="00B86B66">
        <w:t xml:space="preserve">огда </w:t>
      </w:r>
      <w:r w:rsidRPr="00B86B66">
        <w:t>мы чувствуем в опере</w:t>
      </w:r>
      <w:r w:rsidR="00FF1FAA" w:rsidRPr="00B86B66">
        <w:t xml:space="preserve"> биение пульса настоящей «реальной» жизни, мы</w:t>
      </w:r>
      <w:r w:rsidR="00733E1D" w:rsidRPr="00B86B66">
        <w:t>,</w:t>
      </w:r>
      <w:r w:rsidR="00FF1FAA" w:rsidRPr="00B86B66">
        <w:t xml:space="preserve"> к</w:t>
      </w:r>
      <w:r w:rsidRPr="00B86B66">
        <w:t>ак правило, называем такое произведение</w:t>
      </w:r>
      <w:r w:rsidR="00FF1FAA" w:rsidRPr="00B86B66">
        <w:t xml:space="preserve"> – музыкальная драма. (Иногда добавляем к этому определению термин </w:t>
      </w:r>
      <w:r w:rsidR="00733E1D" w:rsidRPr="00B86B66">
        <w:t>–</w:t>
      </w:r>
      <w:r w:rsidR="007F5647">
        <w:t xml:space="preserve"> </w:t>
      </w:r>
      <w:r w:rsidR="00733E1D" w:rsidRPr="00B86B66">
        <w:t>«</w:t>
      </w:r>
      <w:r w:rsidR="00FF1FAA" w:rsidRPr="00B86B66">
        <w:t>реалистическая</w:t>
      </w:r>
      <w:r w:rsidR="00733E1D" w:rsidRPr="00B86B66">
        <w:t>»</w:t>
      </w:r>
      <w:r w:rsidR="00FF1FAA" w:rsidRPr="00B86B66">
        <w:t>). Так в чём же секрет этого явления?</w:t>
      </w:r>
    </w:p>
    <w:p w:rsidR="00FF1FAA" w:rsidRPr="00B86B66" w:rsidRDefault="00FF1FAA" w:rsidP="00AA5F4F">
      <w:pPr>
        <w:pStyle w:val="ae"/>
      </w:pPr>
      <w:r w:rsidRPr="00B86B66">
        <w:t xml:space="preserve">Обратимся к истории. </w:t>
      </w:r>
      <w:r w:rsidR="004B32D4" w:rsidRPr="00B86B66">
        <w:t>Внимание к СЛОВУ лежит у самых истоков оперного жанра.</w:t>
      </w:r>
      <w:r w:rsidR="004B32D4">
        <w:t xml:space="preserve"> </w:t>
      </w:r>
      <w:r w:rsidR="004B32D4" w:rsidRPr="00B86B66">
        <w:t xml:space="preserve">Во Флоренции на исходе </w:t>
      </w:r>
      <w:r w:rsidR="004B32D4" w:rsidRPr="00B86B66">
        <w:rPr>
          <w:lang w:val="en-US"/>
        </w:rPr>
        <w:t>XVI</w:t>
      </w:r>
      <w:r w:rsidR="004B32D4" w:rsidRPr="00B86B66">
        <w:t xml:space="preserve"> века появилась </w:t>
      </w:r>
      <w:proofErr w:type="spellStart"/>
      <w:r w:rsidR="004B32D4" w:rsidRPr="00B86B66">
        <w:rPr>
          <w:lang w:val="en-US"/>
        </w:rPr>
        <w:t>dramma</w:t>
      </w:r>
      <w:proofErr w:type="spellEnd"/>
      <w:r w:rsidR="004B32D4">
        <w:t xml:space="preserve"> </w:t>
      </w:r>
      <w:r w:rsidR="004B32D4" w:rsidRPr="00B86B66">
        <w:rPr>
          <w:lang w:val="en-US"/>
        </w:rPr>
        <w:t>per</w:t>
      </w:r>
      <w:r w:rsidR="004B32D4">
        <w:t xml:space="preserve"> </w:t>
      </w:r>
      <w:proofErr w:type="spellStart"/>
      <w:r w:rsidR="004B32D4" w:rsidRPr="00B86B66">
        <w:rPr>
          <w:lang w:val="en-US"/>
        </w:rPr>
        <w:t>musica</w:t>
      </w:r>
      <w:proofErr w:type="spellEnd"/>
      <w:r w:rsidR="004B32D4" w:rsidRPr="00B86B66">
        <w:t xml:space="preserve">. </w:t>
      </w:r>
      <w:r w:rsidR="00A9130E" w:rsidRPr="00B86B66">
        <w:t>У её создателей была конкретная цель – вернуть поэзии былую силу и значимость, которую она имела в театральном искусстве Древней Греции.</w:t>
      </w:r>
    </w:p>
    <w:p w:rsidR="00733E1D" w:rsidRPr="00B86B66" w:rsidRDefault="00733E1D" w:rsidP="00AA5F4F">
      <w:pPr>
        <w:pStyle w:val="ae"/>
      </w:pPr>
      <w:r w:rsidRPr="00B86B66">
        <w:t>Это был музыкальный спектакль, в котором поэзия и музыка представляли творческий синтез.</w:t>
      </w:r>
      <w:r w:rsidR="004B6D65">
        <w:t xml:space="preserve"> </w:t>
      </w:r>
      <w:r w:rsidRPr="00B86B66">
        <w:t xml:space="preserve">Главную роль выполнял поэт. В его задачу входило создание текста, который тонко и образно отражал бы все нюансы драмы. </w:t>
      </w:r>
    </w:p>
    <w:p w:rsidR="00733E1D" w:rsidRPr="00B86B66" w:rsidRDefault="00733E1D" w:rsidP="00AA5F4F">
      <w:pPr>
        <w:pStyle w:val="ae"/>
      </w:pPr>
      <w:r w:rsidRPr="00B86B66">
        <w:t>А композитор, посредством музыки, должен был усилить и подчеркнуть все эмоциональные особенности слова.</w:t>
      </w:r>
      <w:r w:rsidR="004B6D65">
        <w:t xml:space="preserve"> </w:t>
      </w:r>
      <w:r w:rsidRPr="00B86B66">
        <w:t>Мелодия должна была следовать за поэтической речью. Поиски новых средств сольного пения привели к созданию особого речитативного вокального стиля</w:t>
      </w:r>
      <w:proofErr w:type="gramStart"/>
      <w:r w:rsidRPr="00B86B66">
        <w:t>.</w:t>
      </w:r>
      <w:proofErr w:type="gramEnd"/>
      <w:r w:rsidRPr="00B86B66">
        <w:t xml:space="preserve"> (</w:t>
      </w:r>
      <w:proofErr w:type="gramStart"/>
      <w:r w:rsidRPr="00B86B66">
        <w:t>и</w:t>
      </w:r>
      <w:proofErr w:type="gramEnd"/>
      <w:r w:rsidRPr="00B86B66">
        <w:t xml:space="preserve">т. </w:t>
      </w:r>
      <w:proofErr w:type="spellStart"/>
      <w:r w:rsidR="004B6D65">
        <w:rPr>
          <w:lang w:val="en-US"/>
        </w:rPr>
        <w:t>r</w:t>
      </w:r>
      <w:r w:rsidR="00A9130E" w:rsidRPr="00B86B66">
        <w:rPr>
          <w:lang w:val="en-US"/>
        </w:rPr>
        <w:t>ecitare</w:t>
      </w:r>
      <w:proofErr w:type="spellEnd"/>
      <w:r w:rsidR="004B6D65">
        <w:t xml:space="preserve"> </w:t>
      </w:r>
      <w:r w:rsidRPr="00B86B66">
        <w:t xml:space="preserve">- чтение на распев) </w:t>
      </w:r>
    </w:p>
    <w:p w:rsidR="006E5122" w:rsidRPr="00B86B66" w:rsidRDefault="00733E1D" w:rsidP="00AA5F4F">
      <w:pPr>
        <w:pStyle w:val="ae"/>
      </w:pPr>
      <w:r w:rsidRPr="00B86B66">
        <w:t xml:space="preserve">Впоследствии, перевес в сторону музыки, изменил спектакль, он перестал быть ДРАМОЙ </w:t>
      </w:r>
      <w:proofErr w:type="spellStart"/>
      <w:r w:rsidRPr="00B86B66">
        <w:t>истал</w:t>
      </w:r>
      <w:proofErr w:type="spellEnd"/>
      <w:r w:rsidRPr="00B86B66">
        <w:t xml:space="preserve"> называться по-другому –</w:t>
      </w:r>
      <w:r w:rsidR="004B6D65">
        <w:t xml:space="preserve"> </w:t>
      </w:r>
      <w:r w:rsidRPr="00B86B66">
        <w:t xml:space="preserve">ОПЕРА. Так произошло рождение нового музыкально-сценического жанра, где главная роль отводилась композитору. </w:t>
      </w:r>
      <w:r w:rsidR="006E5122" w:rsidRPr="00B86B66">
        <w:t>Лишь в редких случаях можно было говорить о выразительной силе и зн</w:t>
      </w:r>
      <w:r w:rsidR="006E5122" w:rsidRPr="00B86B66">
        <w:rPr>
          <w:b/>
        </w:rPr>
        <w:t>а</w:t>
      </w:r>
      <w:r w:rsidR="006E5122" w:rsidRPr="00B86B66">
        <w:t>чимости слова.</w:t>
      </w:r>
    </w:p>
    <w:p w:rsidR="00AE1969" w:rsidRPr="00B86B66" w:rsidRDefault="00AE1969" w:rsidP="00AA5F4F">
      <w:pPr>
        <w:pStyle w:val="ae"/>
      </w:pPr>
    </w:p>
    <w:p w:rsidR="00733E1D" w:rsidRPr="00B86B66" w:rsidRDefault="006E5122" w:rsidP="00AA5F4F">
      <w:pPr>
        <w:pStyle w:val="ae"/>
      </w:pPr>
      <w:r w:rsidRPr="00B86B66">
        <w:t>Исторически сложилось так, что главным и неотъем</w:t>
      </w:r>
      <w:r w:rsidR="001D166F" w:rsidRPr="00B86B66">
        <w:t xml:space="preserve">лемым компонентом оперы стала АРИЯ, </w:t>
      </w:r>
      <w:r w:rsidR="00733E1D" w:rsidRPr="00B86B66">
        <w:t xml:space="preserve">самостоятельный, замкнутый музыкальный номер, отражающий эмоциональное состояние персонажа. </w:t>
      </w:r>
    </w:p>
    <w:p w:rsidR="001D166F" w:rsidRPr="00B86B66" w:rsidRDefault="00733E1D" w:rsidP="00AA5F4F">
      <w:pPr>
        <w:pStyle w:val="ae"/>
      </w:pPr>
      <w:r w:rsidRPr="00B86B66">
        <w:t>А</w:t>
      </w:r>
      <w:r w:rsidR="001D166F" w:rsidRPr="00B86B66">
        <w:t xml:space="preserve"> Речитатив</w:t>
      </w:r>
      <w:r w:rsidR="004B6D65" w:rsidRPr="004B6D65">
        <w:t xml:space="preserve"> </w:t>
      </w:r>
      <w:r w:rsidR="002D3777" w:rsidRPr="00B86B66">
        <w:t>стал выполнять</w:t>
      </w:r>
      <w:r w:rsidR="006E5122" w:rsidRPr="00B86B66">
        <w:t xml:space="preserve"> второстепенную функцию.</w:t>
      </w:r>
      <w:r w:rsidR="001D166F" w:rsidRPr="00B86B66">
        <w:t xml:space="preserve"> Его роль свелась в основном к излож</w:t>
      </w:r>
      <w:r w:rsidR="00AD09E8" w:rsidRPr="00B86B66">
        <w:t>ению действия – это был своеобразный</w:t>
      </w:r>
      <w:r w:rsidR="001D166F" w:rsidRPr="00B86B66">
        <w:t xml:space="preserve"> «рассказчик» сюжетной линии. </w:t>
      </w:r>
      <w:r w:rsidR="00AD09E8" w:rsidRPr="00B86B66">
        <w:t>Такой р</w:t>
      </w:r>
      <w:r w:rsidR="001D166F" w:rsidRPr="00B86B66">
        <w:t xml:space="preserve">ечитатив </w:t>
      </w:r>
      <w:r w:rsidR="00AD09E8" w:rsidRPr="00B86B66">
        <w:t xml:space="preserve">– </w:t>
      </w:r>
      <w:proofErr w:type="spellStart"/>
      <w:r w:rsidR="001D166F" w:rsidRPr="00B86B66">
        <w:rPr>
          <w:lang w:val="en-US"/>
        </w:rPr>
        <w:t>secco</w:t>
      </w:r>
      <w:proofErr w:type="spellEnd"/>
      <w:r w:rsidR="00AD09E8" w:rsidRPr="00B86B66">
        <w:t xml:space="preserve"> (сухой) -</w:t>
      </w:r>
      <w:r w:rsidR="001D166F" w:rsidRPr="00B86B66">
        <w:t xml:space="preserve"> связывал между собой АРИИ и другие оперные номера. В музыкальном отношении это был «говорок под музыку», который мелодии не имел и поэтому конкурировать с Арией не мог.</w:t>
      </w:r>
    </w:p>
    <w:p w:rsidR="001D166F" w:rsidRPr="00B86B66" w:rsidRDefault="00AD09E8" w:rsidP="00AA5F4F">
      <w:pPr>
        <w:pStyle w:val="ae"/>
      </w:pPr>
      <w:r w:rsidRPr="00B86B66">
        <w:t>Другая разновидность р</w:t>
      </w:r>
      <w:r w:rsidR="001D166F" w:rsidRPr="00B86B66">
        <w:t>ечит</w:t>
      </w:r>
      <w:r w:rsidR="009B60DD" w:rsidRPr="00B86B66">
        <w:t>атив</w:t>
      </w:r>
      <w:r w:rsidRPr="00B86B66">
        <w:t>а</w:t>
      </w:r>
      <w:r w:rsidR="007D5801">
        <w:t xml:space="preserve"> </w:t>
      </w:r>
      <w:r w:rsidRPr="00B86B66">
        <w:t xml:space="preserve">– </w:t>
      </w:r>
      <w:proofErr w:type="spellStart"/>
      <w:r w:rsidR="001D166F" w:rsidRPr="00B86B66">
        <w:rPr>
          <w:lang w:val="en-US"/>
        </w:rPr>
        <w:t>accompagnato</w:t>
      </w:r>
      <w:proofErr w:type="spellEnd"/>
      <w:r w:rsidRPr="00B86B66">
        <w:t xml:space="preserve"> (</w:t>
      </w:r>
      <w:proofErr w:type="spellStart"/>
      <w:r w:rsidRPr="00B86B66">
        <w:t>аккомпанированный</w:t>
      </w:r>
      <w:proofErr w:type="spellEnd"/>
      <w:r w:rsidRPr="00B86B66">
        <w:t xml:space="preserve"> всем оркестром)</w:t>
      </w:r>
      <w:r w:rsidR="009B60DD" w:rsidRPr="00B86B66">
        <w:t>, предвосхищал</w:t>
      </w:r>
      <w:r w:rsidR="001D166F" w:rsidRPr="00B86B66">
        <w:t xml:space="preserve"> эмоциональный тонус АРИИ</w:t>
      </w:r>
      <w:r w:rsidRPr="00B86B66">
        <w:t xml:space="preserve"> и</w:t>
      </w:r>
      <w:r w:rsidR="009B60DD" w:rsidRPr="00B86B66">
        <w:t xml:space="preserve"> был более интересен в музыкальном плане. Он обладал другими возможностями, которые в последующие эпохи были успешно разработаны и использованы.</w:t>
      </w:r>
    </w:p>
    <w:p w:rsidR="00FC7914" w:rsidRPr="00B86B66" w:rsidRDefault="00FC7914" w:rsidP="00AA5F4F">
      <w:pPr>
        <w:pStyle w:val="ae"/>
      </w:pPr>
      <w:r w:rsidRPr="00B86B66">
        <w:t xml:space="preserve">В </w:t>
      </w:r>
      <w:r w:rsidRPr="00B86B66">
        <w:rPr>
          <w:lang w:val="en-US"/>
        </w:rPr>
        <w:t>XVIII</w:t>
      </w:r>
      <w:r w:rsidRPr="00B86B66">
        <w:t xml:space="preserve"> веке в оперном искусстве появляются два крупных реформатора – </w:t>
      </w:r>
      <w:proofErr w:type="spellStart"/>
      <w:proofErr w:type="gramStart"/>
      <w:r w:rsidRPr="00B86B66">
        <w:t>Глюк</w:t>
      </w:r>
      <w:proofErr w:type="spellEnd"/>
      <w:proofErr w:type="gramEnd"/>
      <w:r w:rsidRPr="00B86B66">
        <w:t xml:space="preserve"> и Моцарт. Каждый из них, идя своим путём, </w:t>
      </w:r>
      <w:r w:rsidR="00DC4513" w:rsidRPr="00B86B66">
        <w:t>стал создателем</w:t>
      </w:r>
      <w:r w:rsidR="004B6D65" w:rsidRPr="004B6D65">
        <w:t xml:space="preserve"> </w:t>
      </w:r>
      <w:r w:rsidRPr="00B86B66">
        <w:t>музыкальной драмы.</w:t>
      </w:r>
    </w:p>
    <w:p w:rsidR="00FC7914" w:rsidRPr="00B86B66" w:rsidRDefault="00FC7914" w:rsidP="00AA5F4F">
      <w:pPr>
        <w:pStyle w:val="ae"/>
      </w:pPr>
      <w:r w:rsidRPr="00B86B66">
        <w:t xml:space="preserve">Но </w:t>
      </w:r>
      <w:r w:rsidR="009C6AE0" w:rsidRPr="00B86B66">
        <w:t>под</w:t>
      </w:r>
      <w:r w:rsidR="002D3777" w:rsidRPr="00B86B66">
        <w:t>линный переворот в оперном искусстве</w:t>
      </w:r>
      <w:r w:rsidR="009C6AE0" w:rsidRPr="00B86B66">
        <w:t xml:space="preserve"> прои</w:t>
      </w:r>
      <w:r w:rsidR="009B60DD" w:rsidRPr="00B86B66">
        <w:t>зошёл</w:t>
      </w:r>
      <w:r w:rsidR="009C6AE0" w:rsidRPr="00B86B66">
        <w:t xml:space="preserve"> в </w:t>
      </w:r>
      <w:r w:rsidRPr="00B86B66">
        <w:rPr>
          <w:lang w:val="en-US"/>
        </w:rPr>
        <w:t>XIX</w:t>
      </w:r>
      <w:r w:rsidR="009C6AE0" w:rsidRPr="00B86B66">
        <w:t xml:space="preserve"> веке. </w:t>
      </w:r>
      <w:r w:rsidR="00A9130E" w:rsidRPr="00B86B66">
        <w:t xml:space="preserve">Именно в это время опера как жанр переживает период, связанный с множеством новаторских поисков, оригинальных, реформаторских задач и их успешных воплощений. </w:t>
      </w:r>
      <w:r w:rsidRPr="00B86B66">
        <w:t xml:space="preserve">Романтическое и реалистическое направление приводит к появлению музыкальных драм, как в русской, так и в зарубежной опере. </w:t>
      </w:r>
      <w:r w:rsidR="004B32D4" w:rsidRPr="00B86B66">
        <w:t xml:space="preserve">В творчестве целого ряда композиторов усиливается внимание к психологическому началу, к новому пониманию роли </w:t>
      </w:r>
      <w:r w:rsidR="004B32D4" w:rsidRPr="00B86B66">
        <w:rPr>
          <w:b/>
          <w:lang w:val="en-US"/>
        </w:rPr>
        <w:t>cantabile</w:t>
      </w:r>
      <w:r w:rsidR="004B32D4">
        <w:rPr>
          <w:b/>
        </w:rPr>
        <w:t xml:space="preserve"> </w:t>
      </w:r>
      <w:r w:rsidR="004B32D4" w:rsidRPr="00B86B66">
        <w:t xml:space="preserve">и </w:t>
      </w:r>
      <w:proofErr w:type="spellStart"/>
      <w:r w:rsidR="004B32D4" w:rsidRPr="00B86B66">
        <w:rPr>
          <w:b/>
          <w:lang w:val="en-US"/>
        </w:rPr>
        <w:t>recitativa</w:t>
      </w:r>
      <w:proofErr w:type="spellEnd"/>
      <w:r w:rsidR="004B6D65">
        <w:t xml:space="preserve"> и</w:t>
      </w:r>
      <w:r w:rsidR="004B32D4" w:rsidRPr="00B86B66">
        <w:t xml:space="preserve"> к целому ряду таких деталей, которые отсутствовали в традиционной опере. </w:t>
      </w:r>
    </w:p>
    <w:p w:rsidR="00AD09E8" w:rsidRPr="00B86B66" w:rsidRDefault="00FC7914" w:rsidP="00AA5F4F">
      <w:pPr>
        <w:pStyle w:val="ae"/>
      </w:pPr>
      <w:r w:rsidRPr="00B86B66">
        <w:t>Вопрос о новой трактовке Арии и Речитатива и их роли в музыкальном спектакле ст</w:t>
      </w:r>
      <w:r w:rsidR="00DC4513" w:rsidRPr="00B86B66">
        <w:t xml:space="preserve">ал особенно заметен во многих </w:t>
      </w:r>
      <w:r w:rsidRPr="00B86B66">
        <w:t xml:space="preserve">операх середины и второй половины </w:t>
      </w:r>
      <w:r w:rsidRPr="00B86B66">
        <w:rPr>
          <w:lang w:val="en-US"/>
        </w:rPr>
        <w:t>XIX</w:t>
      </w:r>
      <w:r w:rsidRPr="00B86B66">
        <w:t xml:space="preserve"> века. </w:t>
      </w:r>
      <w:r w:rsidR="00A04B10" w:rsidRPr="00B86B66">
        <w:t>Несмотря на преимущество, которое в операх имела АРИЯ</w:t>
      </w:r>
      <w:r w:rsidR="00AD09E8" w:rsidRPr="00B86B66">
        <w:t>, композиторы начинают уделять всё б</w:t>
      </w:r>
      <w:r w:rsidR="00AD09E8" w:rsidRPr="00B86B66">
        <w:rPr>
          <w:b/>
          <w:u w:val="single"/>
        </w:rPr>
        <w:t>о</w:t>
      </w:r>
      <w:r w:rsidR="00A04B10" w:rsidRPr="00B86B66">
        <w:t xml:space="preserve">льшее внимание </w:t>
      </w:r>
      <w:r w:rsidR="00AD09E8" w:rsidRPr="00B86B66">
        <w:t xml:space="preserve">декламационному началу и его </w:t>
      </w:r>
      <w:r w:rsidR="00A04B10" w:rsidRPr="00B86B66">
        <w:t xml:space="preserve">особой </w:t>
      </w:r>
      <w:r w:rsidR="00AD09E8" w:rsidRPr="00B86B66">
        <w:t>выразительности</w:t>
      </w:r>
      <w:r w:rsidR="00A04B10" w:rsidRPr="00B86B66">
        <w:t>.</w:t>
      </w:r>
    </w:p>
    <w:p w:rsidR="00AD09E8" w:rsidRPr="00B86B66" w:rsidRDefault="00A9130E" w:rsidP="00AA5F4F">
      <w:pPr>
        <w:pStyle w:val="ae"/>
      </w:pPr>
      <w:r w:rsidRPr="00B86B66">
        <w:t xml:space="preserve">И в этом плане особенно показательно творчество </w:t>
      </w:r>
      <w:proofErr w:type="spellStart"/>
      <w:proofErr w:type="gramStart"/>
      <w:r w:rsidRPr="00B86B66">
        <w:t>Глюка</w:t>
      </w:r>
      <w:proofErr w:type="spellEnd"/>
      <w:proofErr w:type="gramEnd"/>
      <w:r w:rsidRPr="00B86B66">
        <w:t xml:space="preserve">, Моцарта и целого ряда композиторов </w:t>
      </w:r>
      <w:r w:rsidRPr="00B86B66">
        <w:rPr>
          <w:lang w:val="en-US"/>
        </w:rPr>
        <w:t>XIX</w:t>
      </w:r>
      <w:r w:rsidRPr="00B86B66">
        <w:t xml:space="preserve"> века - Глинки, Даргомыжского, Вагнера, Верди, Бизе, </w:t>
      </w:r>
      <w:proofErr w:type="spellStart"/>
      <w:r w:rsidRPr="00B86B66">
        <w:t>Мусоргкого</w:t>
      </w:r>
      <w:proofErr w:type="spellEnd"/>
      <w:r w:rsidRPr="00B86B66">
        <w:t>, Бородина, Римского-Корсакова.</w:t>
      </w:r>
    </w:p>
    <w:p w:rsidR="00AD09E8" w:rsidRPr="00B86B66" w:rsidRDefault="00AD09E8" w:rsidP="00AA5F4F">
      <w:pPr>
        <w:pStyle w:val="ae"/>
      </w:pPr>
      <w:r w:rsidRPr="00B86B66">
        <w:t xml:space="preserve">Оперный спектакль в их творчестве становится </w:t>
      </w:r>
      <w:r w:rsidR="002D3777" w:rsidRPr="00B86B66">
        <w:t xml:space="preserve">настоящей </w:t>
      </w:r>
      <w:r w:rsidRPr="00B86B66">
        <w:t xml:space="preserve">музыкальной драмой. </w:t>
      </w:r>
    </w:p>
    <w:p w:rsidR="00AD09E8" w:rsidRPr="00B86B66" w:rsidRDefault="00AD09E8" w:rsidP="00AA5F4F">
      <w:pPr>
        <w:pStyle w:val="ae"/>
        <w:rPr>
          <w:i/>
        </w:rPr>
      </w:pPr>
    </w:p>
    <w:p w:rsidR="00FC7914" w:rsidRPr="00B86B66" w:rsidRDefault="00FC7914" w:rsidP="00AA5F4F">
      <w:pPr>
        <w:pStyle w:val="ae"/>
      </w:pPr>
      <w:r w:rsidRPr="00B86B66">
        <w:t>Внимание к слову, интонации, к психологически точной музыкальной характеристике персонажа или событий, наконец, к проблеме ху</w:t>
      </w:r>
      <w:r w:rsidR="00AE1969" w:rsidRPr="00B86B66">
        <w:t xml:space="preserve">дожественного времени на сцене </w:t>
      </w:r>
      <w:r w:rsidR="002D3777" w:rsidRPr="00B86B66">
        <w:t xml:space="preserve">становится </w:t>
      </w:r>
      <w:r w:rsidR="002D3777" w:rsidRPr="00B86B66">
        <w:lastRenderedPageBreak/>
        <w:t xml:space="preserve">заметным </w:t>
      </w:r>
      <w:r w:rsidR="00AE1969" w:rsidRPr="00B86B66">
        <w:t xml:space="preserve"> в операх </w:t>
      </w:r>
      <w:r w:rsidRPr="00B86B66">
        <w:t>многих зар</w:t>
      </w:r>
      <w:r w:rsidR="00AE1969" w:rsidRPr="00B86B66">
        <w:t xml:space="preserve">убежных и русских композиторов </w:t>
      </w:r>
      <w:r w:rsidR="002D3777" w:rsidRPr="00B86B66">
        <w:t xml:space="preserve">и </w:t>
      </w:r>
      <w:r w:rsidRPr="00B86B66">
        <w:t xml:space="preserve">дают повод  к  тонкой интерпретации музыкального спектакля. </w:t>
      </w:r>
    </w:p>
    <w:p w:rsidR="00FC7914" w:rsidRPr="00B86B66" w:rsidRDefault="00FC7914" w:rsidP="00AA5F4F">
      <w:pPr>
        <w:pStyle w:val="ae"/>
        <w:rPr>
          <w:b/>
        </w:rPr>
      </w:pPr>
      <w:r w:rsidRPr="00B86B66">
        <w:t>Великие произведения прошлых эпох мы изучаем и трактуем исхо</w:t>
      </w:r>
      <w:r w:rsidR="00AD09E8" w:rsidRPr="00B86B66">
        <w:t xml:space="preserve">дя из зафиксированного автором </w:t>
      </w:r>
      <w:r w:rsidRPr="00B86B66">
        <w:t xml:space="preserve">материала. Уйдя из жизни, композитор </w:t>
      </w:r>
      <w:r w:rsidR="00A767F7" w:rsidRPr="00B86B66">
        <w:t xml:space="preserve">ведь </w:t>
      </w:r>
      <w:r w:rsidRPr="00B86B66">
        <w:t xml:space="preserve">не имеет возможность </w:t>
      </w:r>
      <w:r w:rsidRPr="00B86B66">
        <w:rPr>
          <w:u w:val="single"/>
        </w:rPr>
        <w:t>лично</w:t>
      </w:r>
      <w:r w:rsidRPr="00B86B66">
        <w:t xml:space="preserve"> объяснить нам задуманное. Поэтому особое внимание нужно уделять тому – </w:t>
      </w:r>
      <w:r w:rsidRPr="00B86B66">
        <w:rPr>
          <w:u w:val="single"/>
        </w:rPr>
        <w:t>что</w:t>
      </w:r>
      <w:r w:rsidR="004B6D65" w:rsidRPr="004B6D65">
        <w:rPr>
          <w:u w:val="single"/>
        </w:rPr>
        <w:t xml:space="preserve"> </w:t>
      </w:r>
      <w:r w:rsidR="001D166F" w:rsidRPr="00B86B66">
        <w:t xml:space="preserve">и </w:t>
      </w:r>
      <w:r w:rsidR="001D166F" w:rsidRPr="00B86B66">
        <w:rPr>
          <w:u w:val="single"/>
        </w:rPr>
        <w:t>как</w:t>
      </w:r>
      <w:r w:rsidR="004B6D65" w:rsidRPr="004B6D65">
        <w:rPr>
          <w:u w:val="single"/>
        </w:rPr>
        <w:t xml:space="preserve"> </w:t>
      </w:r>
      <w:r w:rsidRPr="00B86B66">
        <w:t>он запи</w:t>
      </w:r>
      <w:r w:rsidR="001D166F" w:rsidRPr="00B86B66">
        <w:t>сал. Именно так у нас</w:t>
      </w:r>
      <w:r w:rsidR="004B6D65" w:rsidRPr="004B6D65">
        <w:t xml:space="preserve"> </w:t>
      </w:r>
      <w:r w:rsidR="00A767F7" w:rsidRPr="00B86B66">
        <w:t xml:space="preserve">возникает </w:t>
      </w:r>
      <w:r w:rsidRPr="00B86B66">
        <w:t xml:space="preserve">возможность </w:t>
      </w:r>
      <w:r w:rsidR="001D166F" w:rsidRPr="00B86B66">
        <w:rPr>
          <w:b/>
        </w:rPr>
        <w:t xml:space="preserve">общаться с композитором </w:t>
      </w:r>
      <w:r w:rsidRPr="00B86B66">
        <w:rPr>
          <w:b/>
        </w:rPr>
        <w:t xml:space="preserve"> через века.</w:t>
      </w:r>
    </w:p>
    <w:p w:rsidR="00AE1969" w:rsidRPr="00B86B66" w:rsidRDefault="004B32D4" w:rsidP="00AA5F4F">
      <w:pPr>
        <w:pStyle w:val="ae"/>
      </w:pPr>
      <w:r w:rsidRPr="00B86B66">
        <w:t xml:space="preserve">Особое внимание хотелось бы обратить на тот факт, что в оперной партитуре композитор оставил для нас не только ноты, но и множество других всевозможных деталей - темпы, </w:t>
      </w:r>
      <w:proofErr w:type="spellStart"/>
      <w:r w:rsidRPr="00B86B66">
        <w:t>фермато</w:t>
      </w:r>
      <w:proofErr w:type="spellEnd"/>
      <w:r w:rsidRPr="00B86B66">
        <w:t xml:space="preserve">, оттенки, различные нюансы динамики и манеры исполнения  (напр. </w:t>
      </w:r>
      <w:proofErr w:type="spellStart"/>
      <w:r w:rsidRPr="00B86B66">
        <w:rPr>
          <w:lang w:val="en-US"/>
        </w:rPr>
        <w:t>morendo</w:t>
      </w:r>
      <w:proofErr w:type="spellEnd"/>
      <w:r w:rsidRPr="00B86B66">
        <w:t xml:space="preserve">, </w:t>
      </w:r>
      <w:r w:rsidRPr="00B86B66">
        <w:rPr>
          <w:lang w:val="en-US"/>
        </w:rPr>
        <w:t>a</w:t>
      </w:r>
      <w:r>
        <w:t xml:space="preserve"> </w:t>
      </w:r>
      <w:proofErr w:type="spellStart"/>
      <w:r w:rsidRPr="00B86B66">
        <w:rPr>
          <w:lang w:val="en-US"/>
        </w:rPr>
        <w:t>piacere</w:t>
      </w:r>
      <w:proofErr w:type="spellEnd"/>
      <w:r w:rsidRPr="00B86B66">
        <w:t xml:space="preserve">), ремарки и т.д. </w:t>
      </w:r>
    </w:p>
    <w:p w:rsidR="00C06F02" w:rsidRPr="00B86B66" w:rsidRDefault="00AE1969" w:rsidP="00AA5F4F">
      <w:pPr>
        <w:pStyle w:val="ae"/>
      </w:pPr>
      <w:r w:rsidRPr="00B86B66">
        <w:t>При изучении и, особенно при</w:t>
      </w:r>
      <w:r w:rsidR="00FC7914" w:rsidRPr="00B86B66">
        <w:t xml:space="preserve"> исп</w:t>
      </w:r>
      <w:r w:rsidRPr="00B86B66">
        <w:t>олнении оперы</w:t>
      </w:r>
      <w:r w:rsidR="00331581" w:rsidRPr="00B86B66">
        <w:t>,</w:t>
      </w:r>
      <w:r w:rsidR="00FC7914" w:rsidRPr="00B86B66">
        <w:t xml:space="preserve"> нужно быть предельно чутким и внимательным, т.к. любая авторская запись - это творческая лаборатория композитора, которая оставлена нам в наследство. Это святая свят</w:t>
      </w:r>
      <w:r w:rsidR="00331581" w:rsidRPr="00B86B66">
        <w:t>ых! Т</w:t>
      </w:r>
      <w:r w:rsidR="00FC7914" w:rsidRPr="00B86B66">
        <w:t xml:space="preserve">ут нет, и </w:t>
      </w:r>
      <w:r w:rsidR="00FC7914" w:rsidRPr="00B86B66">
        <w:rPr>
          <w:u w:val="single"/>
        </w:rPr>
        <w:t>не может быть мелочей.</w:t>
      </w:r>
      <w:r w:rsidR="00FC7914" w:rsidRPr="00B86B66">
        <w:t xml:space="preserve"> Всё важно, всё ценно, ко всему нужно подходить бережно и трепетно. В этих «деталях» заключено всё то, о чём  автор хотел нам поведать и наша </w:t>
      </w:r>
      <w:proofErr w:type="spellStart"/>
      <w:r w:rsidR="00FC7914" w:rsidRPr="00B86B66">
        <w:t>задача</w:t>
      </w:r>
      <w:r w:rsidR="00331581" w:rsidRPr="00B86B66">
        <w:t>не</w:t>
      </w:r>
      <w:proofErr w:type="spellEnd"/>
      <w:r w:rsidR="00331581" w:rsidRPr="00B86B66">
        <w:t xml:space="preserve"> пропустить их, </w:t>
      </w:r>
      <w:r w:rsidR="00C06F02" w:rsidRPr="00B86B66">
        <w:t>внимательно изучать за</w:t>
      </w:r>
      <w:r w:rsidR="00926C32" w:rsidRPr="00B86B66">
        <w:t>писанное, научиться замечать такие</w:t>
      </w:r>
      <w:r w:rsidR="004B6D65">
        <w:t xml:space="preserve"> «мелочи» и через </w:t>
      </w:r>
      <w:r w:rsidR="00C06F02" w:rsidRPr="00B86B66">
        <w:t xml:space="preserve">них </w:t>
      </w:r>
      <w:r w:rsidR="00D27A27" w:rsidRPr="00B86B66">
        <w:t>распознавать авторский замысел</w:t>
      </w:r>
      <w:r w:rsidR="00C06F02" w:rsidRPr="00B86B66">
        <w:t>.</w:t>
      </w:r>
    </w:p>
    <w:p w:rsidR="0080305F" w:rsidRPr="00B86B66" w:rsidRDefault="0080305F" w:rsidP="00AA5F4F">
      <w:pPr>
        <w:pStyle w:val="ae"/>
      </w:pPr>
      <w:r w:rsidRPr="00B86B66">
        <w:t xml:space="preserve">В трактовке художественного образа многое зависит от того, какие задачи поставил перед собой композитор и какими интонационными средствами воплотил задуманное. </w:t>
      </w:r>
    </w:p>
    <w:p w:rsidR="00C06F02" w:rsidRPr="00B86B66" w:rsidRDefault="00C06F02" w:rsidP="00AA5F4F">
      <w:pPr>
        <w:pStyle w:val="ae"/>
      </w:pPr>
      <w:r w:rsidRPr="00B86B66">
        <w:t>Поэтому в опере чрезвычайно важны особенности музыкальной драматургии. Они индивидуальны для каждого  конкретного произведения.</w:t>
      </w:r>
    </w:p>
    <w:p w:rsidR="000F632A" w:rsidRPr="00B86B66" w:rsidRDefault="000F632A" w:rsidP="00B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B10" w:rsidRPr="00B86B66" w:rsidRDefault="00FB752A" w:rsidP="00FB752A">
      <w:pPr>
        <w:pStyle w:val="2"/>
      </w:pPr>
      <w:r w:rsidRPr="00B86B66">
        <w:t>Ключевые темы</w:t>
      </w:r>
    </w:p>
    <w:p w:rsidR="00331581" w:rsidRPr="00B86B66" w:rsidRDefault="00331581" w:rsidP="00AA5F4F">
      <w:pPr>
        <w:pStyle w:val="ae"/>
      </w:pPr>
      <w:r w:rsidRPr="00B86B66">
        <w:t>И вот теперь речь пойдёт непосредственно о ключевой сфере, которая даёт во</w:t>
      </w:r>
      <w:r w:rsidR="00926C32" w:rsidRPr="00B86B66">
        <w:t>зможность воплотить</w:t>
      </w:r>
      <w:r w:rsidRPr="00B86B66">
        <w:t xml:space="preserve"> «большое в малом» и </w:t>
      </w:r>
      <w:r w:rsidR="00310140" w:rsidRPr="00B86B66">
        <w:t>ощутить «биение жизни» на оперной сцене.</w:t>
      </w:r>
    </w:p>
    <w:p w:rsidR="006638D5" w:rsidRPr="00B86B66" w:rsidRDefault="00FC7914" w:rsidP="00AA5F4F">
      <w:pPr>
        <w:pStyle w:val="ae"/>
      </w:pPr>
      <w:r w:rsidRPr="00B86B66">
        <w:t>Любой диалог</w:t>
      </w:r>
      <w:r w:rsidR="009B60DD" w:rsidRPr="00B86B66">
        <w:t xml:space="preserve"> или монолог</w:t>
      </w:r>
      <w:r w:rsidRPr="00B86B66">
        <w:t xml:space="preserve"> в музыке неизбежно становится </w:t>
      </w:r>
      <w:r w:rsidR="00A04B10" w:rsidRPr="00B86B66">
        <w:t>более растянутым по сравнению с</w:t>
      </w:r>
      <w:r w:rsidR="009B60DD" w:rsidRPr="00B86B66">
        <w:t xml:space="preserve"> речевой </w:t>
      </w:r>
      <w:r w:rsidRPr="00B86B66">
        <w:t>драмой, т.к. логика мелодического развития требует большего време</w:t>
      </w:r>
      <w:r w:rsidR="009B60DD" w:rsidRPr="00B86B66">
        <w:t xml:space="preserve">ни, чем разговорная речь. </w:t>
      </w:r>
    </w:p>
    <w:p w:rsidR="008B18F5" w:rsidRPr="00B86B66" w:rsidRDefault="00D27A27" w:rsidP="00AA5F4F">
      <w:pPr>
        <w:pStyle w:val="ae"/>
      </w:pPr>
      <w:r w:rsidRPr="00B86B66">
        <w:t>И</w:t>
      </w:r>
      <w:r w:rsidR="00B263A6" w:rsidRPr="00B86B66">
        <w:t>,</w:t>
      </w:r>
      <w:r w:rsidRPr="00B86B66">
        <w:t xml:space="preserve"> тем не менее, даже в эпоху Барокко некоторые сцены обретают бессмертие</w:t>
      </w:r>
      <w:r w:rsidR="00B263A6" w:rsidRPr="00B86B66">
        <w:t xml:space="preserve"> – над ними не властно время. Они отзываются в сердце музыкантов последующих эпох как «дыхание современности». </w:t>
      </w:r>
      <w:r w:rsidR="004B32D4" w:rsidRPr="00B86B66">
        <w:t xml:space="preserve">К таким шедеврам относится </w:t>
      </w:r>
      <w:proofErr w:type="gramStart"/>
      <w:r w:rsidR="004B32D4" w:rsidRPr="00B86B66">
        <w:t>знаменитое</w:t>
      </w:r>
      <w:proofErr w:type="gramEnd"/>
      <w:r w:rsidR="004B32D4">
        <w:t xml:space="preserve"> </w:t>
      </w:r>
      <w:proofErr w:type="spellStart"/>
      <w:r w:rsidR="004B32D4" w:rsidRPr="00B86B66">
        <w:rPr>
          <w:lang w:val="en-US"/>
        </w:rPr>
        <w:t>Lamento</w:t>
      </w:r>
      <w:proofErr w:type="spellEnd"/>
      <w:r w:rsidR="004B32D4">
        <w:t xml:space="preserve"> </w:t>
      </w:r>
      <w:proofErr w:type="spellStart"/>
      <w:r w:rsidR="004B32D4" w:rsidRPr="00B86B66">
        <w:t>Дидоны</w:t>
      </w:r>
      <w:proofErr w:type="spellEnd"/>
      <w:r w:rsidR="004B32D4" w:rsidRPr="00B86B66">
        <w:t>.</w:t>
      </w:r>
    </w:p>
    <w:p w:rsidR="008B18F5" w:rsidRPr="00B86B66" w:rsidRDefault="00B263A6" w:rsidP="00AA5F4F">
      <w:pPr>
        <w:pStyle w:val="ae"/>
      </w:pPr>
      <w:r w:rsidRPr="00B86B66">
        <w:t xml:space="preserve">Но в этой опере есть ещё один «бриллиант». </w:t>
      </w:r>
      <w:r w:rsidR="008B18F5" w:rsidRPr="00B86B66">
        <w:t xml:space="preserve">Крошечная фраза, в которой судьба </w:t>
      </w:r>
      <w:proofErr w:type="spellStart"/>
      <w:r w:rsidR="008B18F5" w:rsidRPr="00B86B66">
        <w:t>Дидоны</w:t>
      </w:r>
      <w:proofErr w:type="spellEnd"/>
      <w:r w:rsidR="008B18F5" w:rsidRPr="00B86B66">
        <w:t xml:space="preserve"> была ею уже предрешена</w:t>
      </w:r>
      <w:r w:rsidR="006638D5" w:rsidRPr="00B86B66">
        <w:t>,</w:t>
      </w:r>
      <w:r w:rsidR="008B18F5" w:rsidRPr="00B86B66">
        <w:t xml:space="preserve"> и последующий уход из жизни был лишь вопросом времени. </w:t>
      </w:r>
    </w:p>
    <w:p w:rsidR="008B18F5" w:rsidRPr="00B86B66" w:rsidRDefault="008B18F5" w:rsidP="00AA5F4F">
      <w:pPr>
        <w:pStyle w:val="ae"/>
      </w:pPr>
      <w:proofErr w:type="spellStart"/>
      <w:r w:rsidRPr="00B86B66">
        <w:rPr>
          <w:i/>
        </w:rPr>
        <w:t>Дидона</w:t>
      </w:r>
      <w:proofErr w:type="spellEnd"/>
      <w:r w:rsidRPr="00B86B66">
        <w:rPr>
          <w:i/>
        </w:rPr>
        <w:t xml:space="preserve"> – «А смерть вонзит свой сладкий нож в тот же миг, как ты уйдёшь»</w:t>
      </w:r>
    </w:p>
    <w:p w:rsidR="00530ADB" w:rsidRDefault="00D80C9C" w:rsidP="00AA5F4F">
      <w:pPr>
        <w:pStyle w:val="ae"/>
        <w:jc w:val="right"/>
      </w:pPr>
      <w:proofErr w:type="spellStart"/>
      <w:r w:rsidRPr="00B86B66">
        <w:t>Пёрселл</w:t>
      </w:r>
      <w:proofErr w:type="spellEnd"/>
      <w:r w:rsidR="008B18F5" w:rsidRPr="00B86B66">
        <w:t xml:space="preserve"> «</w:t>
      </w:r>
      <w:proofErr w:type="spellStart"/>
      <w:r w:rsidR="008B18F5" w:rsidRPr="00B86B66">
        <w:t>Дидона</w:t>
      </w:r>
      <w:proofErr w:type="spellEnd"/>
      <w:r w:rsidR="008B18F5" w:rsidRPr="00B86B66">
        <w:t xml:space="preserve"> и Эней»   </w:t>
      </w:r>
      <w:r w:rsidR="008B18F5" w:rsidRPr="00B86B66">
        <w:rPr>
          <w:lang w:val="en-US"/>
        </w:rPr>
        <w:t>III</w:t>
      </w:r>
      <w:r w:rsidR="008B18F5" w:rsidRPr="00B86B66">
        <w:t xml:space="preserve"> д. </w:t>
      </w:r>
    </w:p>
    <w:p w:rsidR="00AA5F4F" w:rsidRPr="00B86B66" w:rsidRDefault="00AA5F4F" w:rsidP="00AA5F4F">
      <w:pPr>
        <w:pStyle w:val="ae"/>
        <w:jc w:val="right"/>
      </w:pPr>
    </w:p>
    <w:p w:rsidR="00AE1969" w:rsidRPr="00B86B66" w:rsidRDefault="008B18F5" w:rsidP="00AA5F4F">
      <w:pPr>
        <w:pStyle w:val="ae"/>
      </w:pPr>
      <w:r w:rsidRPr="00B86B66">
        <w:t xml:space="preserve">Эта речитативная фраза производит эффект «взрыва эмоций», хотя звучит медленно, текуче и проникновенно. </w:t>
      </w:r>
      <w:r w:rsidR="008A6499" w:rsidRPr="00B86B66">
        <w:t xml:space="preserve">Она выходит за рамки обычного речитатива, ибо её эмоциональный тонус не уступает </w:t>
      </w:r>
      <w:proofErr w:type="gramStart"/>
      <w:r w:rsidR="008A6499" w:rsidRPr="00B86B66">
        <w:t>финальному</w:t>
      </w:r>
      <w:proofErr w:type="gramEnd"/>
      <w:r w:rsidR="004B32D4">
        <w:t xml:space="preserve"> </w:t>
      </w:r>
      <w:proofErr w:type="spellStart"/>
      <w:r w:rsidR="004B32D4" w:rsidRPr="00B86B66">
        <w:rPr>
          <w:lang w:val="en-US"/>
        </w:rPr>
        <w:t>Lamento</w:t>
      </w:r>
      <w:proofErr w:type="spellEnd"/>
      <w:r w:rsidR="004B32D4">
        <w:t xml:space="preserve"> </w:t>
      </w:r>
      <w:proofErr w:type="spellStart"/>
      <w:r w:rsidR="008A6499" w:rsidRPr="00B86B66">
        <w:t>Дидоны</w:t>
      </w:r>
      <w:proofErr w:type="spellEnd"/>
      <w:r w:rsidR="008A6499" w:rsidRPr="00B86B66">
        <w:t>. Напротив, - это своеобразн</w:t>
      </w:r>
      <w:r w:rsidR="006638D5" w:rsidRPr="00B86B66">
        <w:t xml:space="preserve">ый Эпиграф к Прощанию </w:t>
      </w:r>
      <w:proofErr w:type="spellStart"/>
      <w:r w:rsidR="006638D5" w:rsidRPr="00B86B66">
        <w:t>Дидоны</w:t>
      </w:r>
      <w:proofErr w:type="spellEnd"/>
      <w:r w:rsidR="006638D5" w:rsidRPr="00B86B66">
        <w:t>. Эту фразу</w:t>
      </w:r>
      <w:r w:rsidRPr="00B86B66">
        <w:t xml:space="preserve"> невозможно забыть - такие ощущения не забываются! Это одно их самых ранних использований метода «сжатия времени» - </w:t>
      </w:r>
      <w:r w:rsidR="008A6499" w:rsidRPr="00B86B66">
        <w:t>когда «</w:t>
      </w:r>
      <w:r w:rsidRPr="00B86B66">
        <w:t xml:space="preserve">большое </w:t>
      </w:r>
      <w:r w:rsidR="008A6499" w:rsidRPr="00B86B66">
        <w:t xml:space="preserve">информационное поле» отражено </w:t>
      </w:r>
      <w:r w:rsidRPr="00B86B66">
        <w:t xml:space="preserve">в </w:t>
      </w:r>
      <w:r w:rsidR="008A6499" w:rsidRPr="00B86B66">
        <w:t>«</w:t>
      </w:r>
      <w:r w:rsidRPr="00B86B66">
        <w:t>малом</w:t>
      </w:r>
      <w:r w:rsidR="008A6499" w:rsidRPr="00B86B66">
        <w:t xml:space="preserve"> временном пространстве».</w:t>
      </w:r>
    </w:p>
    <w:p w:rsidR="006638D5" w:rsidRPr="00B86B66" w:rsidRDefault="008A6499" w:rsidP="00AA5F4F">
      <w:pPr>
        <w:pStyle w:val="ae"/>
        <w:rPr>
          <w:i/>
        </w:rPr>
      </w:pPr>
      <w:r w:rsidRPr="00B86B66">
        <w:t>Но в</w:t>
      </w:r>
      <w:r w:rsidR="004942F8" w:rsidRPr="00B86B66">
        <w:t xml:space="preserve"> эпоху Барокко </w:t>
      </w:r>
      <w:r w:rsidR="00621FE4" w:rsidRPr="00B86B66">
        <w:t>такие явления</w:t>
      </w:r>
      <w:r w:rsidR="00926C32" w:rsidRPr="00B86B66">
        <w:t xml:space="preserve"> встречаю</w:t>
      </w:r>
      <w:r w:rsidR="00A04B10" w:rsidRPr="00B86B66">
        <w:t>тся редко</w:t>
      </w:r>
      <w:r w:rsidR="00234DC6" w:rsidRPr="00B86B66">
        <w:t>.</w:t>
      </w:r>
      <w:r w:rsidR="007F5647">
        <w:t xml:space="preserve"> </w:t>
      </w:r>
      <w:r w:rsidRPr="00B86B66">
        <w:t>И</w:t>
      </w:r>
      <w:r w:rsidR="00F33349">
        <w:t>,</w:t>
      </w:r>
      <w:r w:rsidR="00E469C0" w:rsidRPr="00B86B66">
        <w:t xml:space="preserve"> тем удивительнее бывает неожиданно ощутить «вторжение реальности» в произведении, общий стиль музыки которого</w:t>
      </w:r>
      <w:r w:rsidR="00926C32" w:rsidRPr="00B86B66">
        <w:t>,</w:t>
      </w:r>
      <w:r w:rsidR="00E469C0" w:rsidRPr="00B86B66">
        <w:t xml:space="preserve"> совершенно не предполагает подобного.</w:t>
      </w:r>
    </w:p>
    <w:p w:rsidR="00310140" w:rsidRPr="00B86B66" w:rsidRDefault="00621FE4" w:rsidP="00AA5F4F">
      <w:pPr>
        <w:pStyle w:val="ae"/>
      </w:pPr>
      <w:r w:rsidRPr="00B86B66">
        <w:t>И всё же, это</w:t>
      </w:r>
      <w:r w:rsidR="002537D4" w:rsidRPr="00B86B66">
        <w:t xml:space="preserve"> скорее и</w:t>
      </w:r>
      <w:r w:rsidR="00B50C17" w:rsidRPr="00B86B66">
        <w:t>ск</w:t>
      </w:r>
      <w:r w:rsidR="002537D4" w:rsidRPr="00B86B66">
        <w:t>лючение</w:t>
      </w:r>
      <w:r w:rsidR="00B263A6" w:rsidRPr="00B86B66">
        <w:t>, чем правило</w:t>
      </w:r>
      <w:r w:rsidR="002537D4" w:rsidRPr="00B86B66">
        <w:t>.</w:t>
      </w:r>
      <w:r w:rsidR="00F33349">
        <w:t xml:space="preserve"> </w:t>
      </w:r>
      <w:r w:rsidR="006638D5" w:rsidRPr="00B86B66">
        <w:t>А вот</w:t>
      </w:r>
      <w:r w:rsidR="002537D4" w:rsidRPr="00B86B66">
        <w:t xml:space="preserve"> в</w:t>
      </w:r>
      <w:r w:rsidR="004B6D65" w:rsidRPr="004B6D65">
        <w:t xml:space="preserve"> </w:t>
      </w:r>
      <w:r w:rsidR="00A45AEA" w:rsidRPr="00B86B66">
        <w:t xml:space="preserve">реформаторских операх </w:t>
      </w:r>
      <w:proofErr w:type="spellStart"/>
      <w:proofErr w:type="gramStart"/>
      <w:r w:rsidR="00A45AEA" w:rsidRPr="00B86B66">
        <w:t>Глюка</w:t>
      </w:r>
      <w:proofErr w:type="spellEnd"/>
      <w:proofErr w:type="gramEnd"/>
      <w:r w:rsidR="00A45AEA" w:rsidRPr="00B86B66">
        <w:t xml:space="preserve"> и Моцарта, </w:t>
      </w:r>
      <w:r w:rsidRPr="00B86B66">
        <w:t>таких</w:t>
      </w:r>
      <w:r w:rsidR="00B50C17" w:rsidRPr="00B86B66">
        <w:t xml:space="preserve"> примеров уже значительно больше. </w:t>
      </w:r>
    </w:p>
    <w:p w:rsidR="000138A1" w:rsidRPr="00B86B66" w:rsidRDefault="00310140" w:rsidP="00AA5F4F">
      <w:pPr>
        <w:pStyle w:val="ae"/>
      </w:pPr>
      <w:r w:rsidRPr="00B86B66">
        <w:t>И, х</w:t>
      </w:r>
      <w:r w:rsidR="008A6499" w:rsidRPr="00B86B66">
        <w:t>отя говори</w:t>
      </w:r>
      <w:r w:rsidR="006638D5" w:rsidRPr="00B86B66">
        <w:t xml:space="preserve">ть о системе </w:t>
      </w:r>
      <w:r w:rsidRPr="00B86B66">
        <w:t xml:space="preserve">пока </w:t>
      </w:r>
      <w:r w:rsidR="006638D5" w:rsidRPr="00B86B66">
        <w:t>ещё преждевременно, но</w:t>
      </w:r>
      <w:r w:rsidR="008A6499" w:rsidRPr="00B86B66">
        <w:t xml:space="preserve"> всё же</w:t>
      </w:r>
      <w:r w:rsidR="0080305F" w:rsidRPr="00B86B66">
        <w:t>,</w:t>
      </w:r>
      <w:r w:rsidR="00774F93">
        <w:t xml:space="preserve"> </w:t>
      </w:r>
      <w:r w:rsidR="004942F8" w:rsidRPr="00B86B66">
        <w:t>обращают на себя внимание</w:t>
      </w:r>
      <w:r w:rsidR="00FC7914" w:rsidRPr="00B86B66">
        <w:t xml:space="preserve"> отдельные фразы</w:t>
      </w:r>
      <w:r w:rsidR="00A45AEA" w:rsidRPr="00B86B66">
        <w:t xml:space="preserve">, </w:t>
      </w:r>
      <w:r w:rsidR="004942F8" w:rsidRPr="00B86B66">
        <w:t xml:space="preserve">которые выделяются из общего музыкального контекста. </w:t>
      </w:r>
    </w:p>
    <w:p w:rsidR="000138A1" w:rsidRPr="00B86B66" w:rsidRDefault="00A9130E" w:rsidP="00AA5F4F">
      <w:pPr>
        <w:pStyle w:val="ae"/>
      </w:pPr>
      <w:proofErr w:type="spellStart"/>
      <w:proofErr w:type="gramStart"/>
      <w:r w:rsidRPr="00B86B66">
        <w:t>Глюк</w:t>
      </w:r>
      <w:proofErr w:type="spellEnd"/>
      <w:proofErr w:type="gramEnd"/>
      <w:r w:rsidRPr="00B86B66">
        <w:t xml:space="preserve">  «Орфей и </w:t>
      </w:r>
      <w:proofErr w:type="spellStart"/>
      <w:r w:rsidRPr="00B86B66">
        <w:t>Эвридика</w:t>
      </w:r>
      <w:proofErr w:type="spellEnd"/>
      <w:r w:rsidRPr="00B86B66">
        <w:t xml:space="preserve">»   </w:t>
      </w:r>
      <w:r w:rsidRPr="00B86B66">
        <w:rPr>
          <w:lang w:val="en-US"/>
        </w:rPr>
        <w:t>I</w:t>
      </w:r>
      <w:r w:rsidRPr="00B86B66">
        <w:t xml:space="preserve"> д. Сцена </w:t>
      </w:r>
      <w:r w:rsidRPr="00B86B66">
        <w:rPr>
          <w:lang w:val="en-US"/>
        </w:rPr>
        <w:t>II</w:t>
      </w:r>
      <w:r w:rsidRPr="00B86B66">
        <w:t xml:space="preserve">      во 2-м речитативе Орфея:</w:t>
      </w:r>
    </w:p>
    <w:p w:rsidR="000138A1" w:rsidRPr="00B86B66" w:rsidRDefault="000138A1" w:rsidP="00AA5F4F">
      <w:pPr>
        <w:pStyle w:val="ae"/>
        <w:rPr>
          <w:i/>
        </w:rPr>
      </w:pPr>
      <w:r w:rsidRPr="00B86B66">
        <w:rPr>
          <w:i/>
        </w:rPr>
        <w:t>«</w:t>
      </w:r>
      <w:proofErr w:type="spellStart"/>
      <w:r w:rsidRPr="00B86B66">
        <w:rPr>
          <w:i/>
        </w:rPr>
        <w:t>Эвридики</w:t>
      </w:r>
      <w:proofErr w:type="spellEnd"/>
      <w:r w:rsidRPr="00B86B66">
        <w:rPr>
          <w:i/>
        </w:rPr>
        <w:t xml:space="preserve"> уж нет, а я живу ещё. Боги, верните жизнь ей, иль мне пошлите смерть»</w:t>
      </w:r>
    </w:p>
    <w:p w:rsidR="003D3666" w:rsidRPr="00B86B66" w:rsidRDefault="00A9130E" w:rsidP="00AA5F4F">
      <w:pPr>
        <w:pStyle w:val="ae"/>
      </w:pPr>
      <w:proofErr w:type="spellStart"/>
      <w:proofErr w:type="gramStart"/>
      <w:r w:rsidRPr="00B86B66">
        <w:t>Глюк</w:t>
      </w:r>
      <w:proofErr w:type="spellEnd"/>
      <w:proofErr w:type="gramEnd"/>
      <w:r w:rsidRPr="00B86B66">
        <w:t xml:space="preserve"> «Орфей и </w:t>
      </w:r>
      <w:proofErr w:type="spellStart"/>
      <w:r w:rsidRPr="00B86B66">
        <w:t>Эвридика</w:t>
      </w:r>
      <w:proofErr w:type="spellEnd"/>
      <w:r w:rsidRPr="00B86B66">
        <w:t xml:space="preserve">»   </w:t>
      </w:r>
      <w:r w:rsidRPr="00B86B66">
        <w:rPr>
          <w:lang w:val="en-US"/>
        </w:rPr>
        <w:t>III</w:t>
      </w:r>
      <w:r w:rsidRPr="00B86B66">
        <w:t xml:space="preserve"> д. Сцена </w:t>
      </w:r>
      <w:r w:rsidRPr="00B86B66">
        <w:rPr>
          <w:lang w:val="en-US"/>
        </w:rPr>
        <w:t>I</w:t>
      </w:r>
      <w:r w:rsidRPr="00B86B66">
        <w:t xml:space="preserve">   последние слова </w:t>
      </w:r>
      <w:proofErr w:type="spellStart"/>
      <w:r w:rsidRPr="00B86B66">
        <w:t>Эвридики</w:t>
      </w:r>
      <w:proofErr w:type="spellEnd"/>
    </w:p>
    <w:p w:rsidR="003D3666" w:rsidRPr="00B86B66" w:rsidRDefault="003D3666" w:rsidP="00AA5F4F">
      <w:pPr>
        <w:pStyle w:val="ae"/>
        <w:rPr>
          <w:i/>
        </w:rPr>
      </w:pPr>
      <w:r w:rsidRPr="00B86B66">
        <w:rPr>
          <w:i/>
        </w:rPr>
        <w:lastRenderedPageBreak/>
        <w:t xml:space="preserve">«Так прими мой прощальный привет…и вспоминай </w:t>
      </w:r>
      <w:proofErr w:type="spellStart"/>
      <w:r w:rsidRPr="00B86B66">
        <w:rPr>
          <w:i/>
        </w:rPr>
        <w:t>Эвридику</w:t>
      </w:r>
      <w:proofErr w:type="spellEnd"/>
      <w:r w:rsidRPr="00B86B66">
        <w:rPr>
          <w:i/>
        </w:rPr>
        <w:t>…»</w:t>
      </w:r>
    </w:p>
    <w:p w:rsidR="000138A1" w:rsidRPr="00B86B66" w:rsidRDefault="00A9130E" w:rsidP="00AA5F4F">
      <w:pPr>
        <w:pStyle w:val="ae"/>
      </w:pPr>
      <w:proofErr w:type="spellStart"/>
      <w:proofErr w:type="gramStart"/>
      <w:r w:rsidRPr="00B86B66">
        <w:t>Глюк</w:t>
      </w:r>
      <w:proofErr w:type="spellEnd"/>
      <w:proofErr w:type="gramEnd"/>
      <w:r w:rsidRPr="00B86B66">
        <w:t xml:space="preserve">  «Орфей и </w:t>
      </w:r>
      <w:proofErr w:type="spellStart"/>
      <w:r w:rsidRPr="00B86B66">
        <w:t>Эвридика</w:t>
      </w:r>
      <w:proofErr w:type="spellEnd"/>
      <w:r w:rsidRPr="00B86B66">
        <w:t xml:space="preserve">»   </w:t>
      </w:r>
      <w:r w:rsidRPr="00B86B66">
        <w:rPr>
          <w:lang w:val="en-US"/>
        </w:rPr>
        <w:t>III</w:t>
      </w:r>
      <w:r w:rsidRPr="00B86B66">
        <w:t xml:space="preserve"> д. Сцена </w:t>
      </w:r>
      <w:r w:rsidRPr="00B86B66">
        <w:rPr>
          <w:lang w:val="en-US"/>
        </w:rPr>
        <w:t>I</w:t>
      </w:r>
      <w:r w:rsidRPr="00B86B66">
        <w:t xml:space="preserve">   после Арии Орфея</w:t>
      </w:r>
    </w:p>
    <w:p w:rsidR="000138A1" w:rsidRPr="00B86B66" w:rsidRDefault="000138A1" w:rsidP="00AA5F4F">
      <w:pPr>
        <w:pStyle w:val="ae"/>
        <w:rPr>
          <w:i/>
        </w:rPr>
      </w:pPr>
      <w:r w:rsidRPr="00B86B66">
        <w:rPr>
          <w:i/>
        </w:rPr>
        <w:t>Решение Орфея: «Да, я иду, я иду за тобой! Подожди, милый друг, подожди меня!»</w:t>
      </w:r>
    </w:p>
    <w:p w:rsidR="000138A1" w:rsidRPr="00B86B66" w:rsidRDefault="00A9130E" w:rsidP="00AA5F4F">
      <w:pPr>
        <w:pStyle w:val="ae"/>
      </w:pPr>
      <w:r w:rsidRPr="00B86B66">
        <w:t xml:space="preserve">Моцарт «Свадьба Фигаро» </w:t>
      </w:r>
      <w:r w:rsidRPr="00B86B66">
        <w:rPr>
          <w:lang w:val="en-US"/>
        </w:rPr>
        <w:t>III</w:t>
      </w:r>
      <w:r w:rsidRPr="00B86B66">
        <w:t xml:space="preserve"> д. в речитативе </w:t>
      </w:r>
      <w:proofErr w:type="spellStart"/>
      <w:r w:rsidRPr="00B86B66">
        <w:rPr>
          <w:lang w:val="en-US"/>
        </w:rPr>
        <w:t>secco</w:t>
      </w:r>
      <w:proofErr w:type="spellEnd"/>
      <w:r w:rsidRPr="00B86B66">
        <w:t xml:space="preserve">  после </w:t>
      </w:r>
      <w:r w:rsidR="008C3BD6" w:rsidRPr="00B86B66">
        <w:t xml:space="preserve">Секстета </w:t>
      </w:r>
      <w:r w:rsidRPr="00B86B66">
        <w:t xml:space="preserve">№ 18 </w:t>
      </w:r>
    </w:p>
    <w:p w:rsidR="000138A1" w:rsidRPr="00B86B66" w:rsidRDefault="000138A1" w:rsidP="00AA5F4F">
      <w:pPr>
        <w:pStyle w:val="ae"/>
      </w:pPr>
      <w:r w:rsidRPr="00B86B66">
        <w:t xml:space="preserve">3 такта </w:t>
      </w:r>
      <w:r w:rsidRPr="00B86B66">
        <w:rPr>
          <w:lang w:val="en-US"/>
        </w:rPr>
        <w:t>Andante</w:t>
      </w:r>
      <w:r w:rsidR="00774F93">
        <w:t xml:space="preserve"> </w:t>
      </w:r>
      <w:r w:rsidRPr="00B86B66">
        <w:rPr>
          <w:lang w:val="en-US"/>
        </w:rPr>
        <w:t>a</w:t>
      </w:r>
      <w:r w:rsidR="00774F93">
        <w:t xml:space="preserve"> </w:t>
      </w:r>
      <w:r w:rsidRPr="00B86B66">
        <w:rPr>
          <w:lang w:val="en-US"/>
        </w:rPr>
        <w:t>tempo</w:t>
      </w:r>
      <w:r w:rsidRPr="00B86B66">
        <w:t xml:space="preserve"> (под весь оркестр) </w:t>
      </w:r>
      <w:proofErr w:type="spellStart"/>
      <w:r w:rsidRPr="00B86B66">
        <w:t>Сюза</w:t>
      </w:r>
      <w:r w:rsidR="00310140" w:rsidRPr="00B86B66">
        <w:t>нна</w:t>
      </w:r>
      <w:proofErr w:type="spellEnd"/>
      <w:r w:rsidR="00310140" w:rsidRPr="00B86B66">
        <w:t xml:space="preserve">, Фигаро, </w:t>
      </w:r>
      <w:proofErr w:type="spellStart"/>
      <w:r w:rsidR="00310140" w:rsidRPr="00B86B66">
        <w:t>Марцелина</w:t>
      </w:r>
      <w:proofErr w:type="spellEnd"/>
      <w:r w:rsidR="00310140" w:rsidRPr="00B86B66">
        <w:t xml:space="preserve">, </w:t>
      </w:r>
      <w:proofErr w:type="spellStart"/>
      <w:r w:rsidR="00310140" w:rsidRPr="00B86B66">
        <w:t>Бартоло</w:t>
      </w:r>
      <w:proofErr w:type="spellEnd"/>
      <w:r w:rsidR="00310140" w:rsidRPr="00B86B66">
        <w:t xml:space="preserve"> -</w:t>
      </w:r>
    </w:p>
    <w:p w:rsidR="000138A1" w:rsidRPr="00B86B66" w:rsidRDefault="008C3BD6" w:rsidP="00AA5F4F">
      <w:pPr>
        <w:pStyle w:val="ae"/>
        <w:rPr>
          <w:i/>
        </w:rPr>
      </w:pPr>
      <w:r w:rsidRPr="00B86B66">
        <w:t>Все вместе:</w:t>
      </w:r>
      <w:r w:rsidR="00774F93">
        <w:t xml:space="preserve"> </w:t>
      </w:r>
      <w:r w:rsidR="000138A1" w:rsidRPr="00B86B66">
        <w:rPr>
          <w:i/>
        </w:rPr>
        <w:t>«Пусть лопнет граф от злости всем нам на радость!»</w:t>
      </w:r>
    </w:p>
    <w:p w:rsidR="00790D98" w:rsidRPr="00B86B66" w:rsidRDefault="008C3BD6" w:rsidP="00AA5F4F">
      <w:pPr>
        <w:pStyle w:val="ae"/>
      </w:pPr>
      <w:r w:rsidRPr="00B86B66">
        <w:t xml:space="preserve">Моцарт </w:t>
      </w:r>
      <w:r w:rsidR="003D3666" w:rsidRPr="00B86B66">
        <w:t xml:space="preserve"> «Дон Жуан» </w:t>
      </w:r>
      <w:r w:rsidR="003D3666" w:rsidRPr="00B86B66">
        <w:rPr>
          <w:lang w:val="en-US"/>
        </w:rPr>
        <w:t>I</w:t>
      </w:r>
      <w:r w:rsidR="003D3666" w:rsidRPr="00B86B66">
        <w:t xml:space="preserve"> д. Интродукция </w:t>
      </w:r>
      <w:r w:rsidR="00310140" w:rsidRPr="00B86B66">
        <w:t>– в сцене поединка с Командором</w:t>
      </w:r>
    </w:p>
    <w:p w:rsidR="003D3666" w:rsidRPr="00B86B66" w:rsidRDefault="008C3BD6" w:rsidP="00AA5F4F">
      <w:pPr>
        <w:pStyle w:val="ae"/>
        <w:rPr>
          <w:i/>
        </w:rPr>
      </w:pPr>
      <w:r w:rsidRPr="00B86B66">
        <w:rPr>
          <w:i/>
        </w:rPr>
        <w:t xml:space="preserve">Дон Жуан: </w:t>
      </w:r>
      <w:r w:rsidR="00790D98" w:rsidRPr="00B86B66">
        <w:rPr>
          <w:i/>
        </w:rPr>
        <w:t xml:space="preserve"> «Коль жаждешь смерти, то вот она!»</w:t>
      </w:r>
    </w:p>
    <w:p w:rsidR="00310140" w:rsidRPr="00B86B66" w:rsidRDefault="008C3BD6" w:rsidP="00AA5F4F">
      <w:pPr>
        <w:pStyle w:val="ae"/>
      </w:pPr>
      <w:r w:rsidRPr="00B86B66">
        <w:t xml:space="preserve">Моцарт </w:t>
      </w:r>
      <w:r w:rsidR="00310140" w:rsidRPr="00B86B66">
        <w:t xml:space="preserve"> «Дон Жуан» </w:t>
      </w:r>
      <w:r w:rsidR="00310140" w:rsidRPr="00B86B66">
        <w:rPr>
          <w:lang w:val="en-US"/>
        </w:rPr>
        <w:t>II</w:t>
      </w:r>
      <w:r w:rsidR="00310140" w:rsidRPr="00B86B66">
        <w:t xml:space="preserve"> д. 3 картина Сцена на кладбище</w:t>
      </w:r>
    </w:p>
    <w:p w:rsidR="00310140" w:rsidRPr="00B86B66" w:rsidRDefault="000F632A" w:rsidP="00AA5F4F">
      <w:pPr>
        <w:pStyle w:val="ae"/>
        <w:rPr>
          <w:i/>
        </w:rPr>
      </w:pPr>
      <w:r w:rsidRPr="00B86B66">
        <w:rPr>
          <w:i/>
        </w:rPr>
        <w:t>Командор:</w:t>
      </w:r>
      <w:r w:rsidR="00310140" w:rsidRPr="00B86B66">
        <w:rPr>
          <w:i/>
        </w:rPr>
        <w:t xml:space="preserve"> «Смеяться кончишь ты этой же ночью!»</w:t>
      </w:r>
    </w:p>
    <w:p w:rsidR="00310140" w:rsidRPr="00B86B66" w:rsidRDefault="000F632A" w:rsidP="00AA5F4F">
      <w:pPr>
        <w:pStyle w:val="ae"/>
        <w:rPr>
          <w:i/>
        </w:rPr>
      </w:pPr>
      <w:r w:rsidRPr="00B86B66">
        <w:rPr>
          <w:i/>
        </w:rPr>
        <w:t>Командор:</w:t>
      </w:r>
      <w:r w:rsidR="00310140" w:rsidRPr="00B86B66">
        <w:rPr>
          <w:i/>
        </w:rPr>
        <w:t xml:space="preserve"> «Преступник пр</w:t>
      </w:r>
      <w:r w:rsidR="00441226" w:rsidRPr="00B86B66">
        <w:rPr>
          <w:i/>
        </w:rPr>
        <w:t>о</w:t>
      </w:r>
      <w:r w:rsidR="00310140" w:rsidRPr="00B86B66">
        <w:rPr>
          <w:i/>
        </w:rPr>
        <w:t>клятый, мёртвых сон не тревожь!»</w:t>
      </w:r>
    </w:p>
    <w:p w:rsidR="000138A1" w:rsidRPr="00B86B66" w:rsidRDefault="008C3BD6" w:rsidP="00AA5F4F">
      <w:pPr>
        <w:pStyle w:val="ae"/>
      </w:pPr>
      <w:r w:rsidRPr="00B86B66">
        <w:t xml:space="preserve">Моцарт </w:t>
      </w:r>
      <w:r w:rsidR="000138A1" w:rsidRPr="00B86B66">
        <w:t xml:space="preserve"> «Дон Жуан» </w:t>
      </w:r>
      <w:r w:rsidR="000138A1" w:rsidRPr="00B86B66">
        <w:rPr>
          <w:lang w:val="en-US"/>
        </w:rPr>
        <w:t>II</w:t>
      </w:r>
      <w:r w:rsidR="000138A1" w:rsidRPr="00B86B66">
        <w:t xml:space="preserve"> д. Финал: </w:t>
      </w:r>
      <w:r w:rsidR="000138A1" w:rsidRPr="00B86B66">
        <w:rPr>
          <w:i/>
        </w:rPr>
        <w:t>весь раздел связанный с Появлением командора</w:t>
      </w:r>
    </w:p>
    <w:p w:rsidR="000138A1" w:rsidRPr="00B86B66" w:rsidRDefault="008C3BD6" w:rsidP="00AA5F4F">
      <w:pPr>
        <w:pStyle w:val="ae"/>
      </w:pPr>
      <w:r w:rsidRPr="00B86B66">
        <w:t xml:space="preserve">Моцарт </w:t>
      </w:r>
      <w:r w:rsidR="000138A1" w:rsidRPr="00B86B66">
        <w:t xml:space="preserve"> «Волшебная флейта» </w:t>
      </w:r>
      <w:r w:rsidR="000138A1" w:rsidRPr="00B86B66">
        <w:rPr>
          <w:lang w:val="en-US"/>
        </w:rPr>
        <w:t>I</w:t>
      </w:r>
      <w:r w:rsidR="000138A1" w:rsidRPr="00B86B66">
        <w:t xml:space="preserve"> д. Финал – Сцена </w:t>
      </w:r>
      <w:proofErr w:type="spellStart"/>
      <w:r w:rsidR="000138A1" w:rsidRPr="00B86B66">
        <w:t>Тамино</w:t>
      </w:r>
      <w:proofErr w:type="spellEnd"/>
      <w:r w:rsidR="000138A1" w:rsidRPr="00B86B66">
        <w:t xml:space="preserve"> и Оракула</w:t>
      </w:r>
    </w:p>
    <w:p w:rsidR="008C3BD6" w:rsidRPr="00B86B66" w:rsidRDefault="00BE5E3F" w:rsidP="00AA5F4F">
      <w:pPr>
        <w:pStyle w:val="ae"/>
        <w:rPr>
          <w:i/>
        </w:rPr>
      </w:pPr>
      <w:proofErr w:type="spellStart"/>
      <w:r w:rsidRPr="00B86B66">
        <w:rPr>
          <w:i/>
        </w:rPr>
        <w:t>Тамино</w:t>
      </w:r>
      <w:proofErr w:type="spellEnd"/>
      <w:r w:rsidRPr="00B86B66">
        <w:rPr>
          <w:i/>
        </w:rPr>
        <w:t xml:space="preserve">: «А там, где искусство, где разум и свет, </w:t>
      </w:r>
    </w:p>
    <w:p w:rsidR="00BE5E3F" w:rsidRPr="00B86B66" w:rsidRDefault="00BE5E3F" w:rsidP="00AA5F4F">
      <w:pPr>
        <w:pStyle w:val="ae"/>
        <w:rPr>
          <w:i/>
        </w:rPr>
      </w:pPr>
      <w:r w:rsidRPr="00B86B66">
        <w:rPr>
          <w:i/>
        </w:rPr>
        <w:t>как будто порокам и злу места нет»</w:t>
      </w:r>
    </w:p>
    <w:p w:rsidR="00BE5E3F" w:rsidRPr="00B86B66" w:rsidRDefault="00BE5E3F" w:rsidP="00AA5F4F">
      <w:pPr>
        <w:pStyle w:val="ae"/>
        <w:rPr>
          <w:i/>
        </w:rPr>
      </w:pPr>
      <w:proofErr w:type="spellStart"/>
      <w:r w:rsidRPr="00B86B66">
        <w:rPr>
          <w:i/>
        </w:rPr>
        <w:t>Тамино</w:t>
      </w:r>
      <w:proofErr w:type="spellEnd"/>
      <w:r w:rsidR="00EC5386" w:rsidRPr="00B86B66">
        <w:rPr>
          <w:i/>
        </w:rPr>
        <w:t>: «Ищу добра, простой любви!»</w:t>
      </w:r>
    </w:p>
    <w:p w:rsidR="00D27A27" w:rsidRPr="00B86B66" w:rsidRDefault="00D27A27" w:rsidP="00B86B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1226" w:rsidRPr="00B86B66" w:rsidRDefault="00621FE4" w:rsidP="00AA5F4F">
      <w:pPr>
        <w:pStyle w:val="ae"/>
      </w:pPr>
      <w:r w:rsidRPr="00B86B66">
        <w:t>Примеров, конечно</w:t>
      </w:r>
      <w:r w:rsidR="004B6D65" w:rsidRPr="004B6D65">
        <w:t xml:space="preserve"> </w:t>
      </w:r>
      <w:r w:rsidR="004942F8" w:rsidRPr="00B86B66">
        <w:t>немного</w:t>
      </w:r>
      <w:r w:rsidR="00331581" w:rsidRPr="00B86B66">
        <w:t xml:space="preserve">, но </w:t>
      </w:r>
      <w:r w:rsidRPr="00B86B66">
        <w:t xml:space="preserve">в них </w:t>
      </w:r>
      <w:r w:rsidR="00331581" w:rsidRPr="00B86B66">
        <w:t>заметно, что в</w:t>
      </w:r>
      <w:r w:rsidR="00D044A5" w:rsidRPr="00B86B66">
        <w:t xml:space="preserve">нимание </w:t>
      </w:r>
      <w:r w:rsidR="006638D5" w:rsidRPr="00B86B66">
        <w:t xml:space="preserve">композитора </w:t>
      </w:r>
      <w:r w:rsidR="00D044A5" w:rsidRPr="00B86B66">
        <w:t>в такие моменты было направлено на то, чт</w:t>
      </w:r>
      <w:r w:rsidR="00331581" w:rsidRPr="00B86B66">
        <w:t xml:space="preserve">обы музыка </w:t>
      </w:r>
      <w:r w:rsidR="00D044A5" w:rsidRPr="00B86B66">
        <w:t>фикс</w:t>
      </w:r>
      <w:r w:rsidR="0080305F" w:rsidRPr="00B86B66">
        <w:t>ировала важнейшие нюансы текста</w:t>
      </w:r>
      <w:r w:rsidR="00441226" w:rsidRPr="00B86B66">
        <w:t>.</w:t>
      </w:r>
      <w:r w:rsidR="00B006B3" w:rsidRPr="00B86B66">
        <w:t xml:space="preserve"> И </w:t>
      </w:r>
      <w:r w:rsidRPr="00B86B66">
        <w:t xml:space="preserve">вот </w:t>
      </w:r>
      <w:r w:rsidR="00B006B3" w:rsidRPr="00B86B66">
        <w:t>т</w:t>
      </w:r>
      <w:r w:rsidR="00441226" w:rsidRPr="00B86B66">
        <w:t xml:space="preserve">акие </w:t>
      </w:r>
      <w:r w:rsidRPr="00B86B66">
        <w:t xml:space="preserve">необычные </w:t>
      </w:r>
      <w:r w:rsidR="00441226" w:rsidRPr="00B86B66">
        <w:t xml:space="preserve">фразы </w:t>
      </w:r>
      <w:r w:rsidR="004942F8" w:rsidRPr="00B86B66">
        <w:t>запомина</w:t>
      </w:r>
      <w:r w:rsidR="00441226" w:rsidRPr="00B86B66">
        <w:t>ются</w:t>
      </w:r>
      <w:r w:rsidR="004942F8" w:rsidRPr="00B86B66">
        <w:t>, наряду с большими оперн</w:t>
      </w:r>
      <w:r w:rsidR="00926C32" w:rsidRPr="00B86B66">
        <w:t>ыми сценами</w:t>
      </w:r>
      <w:r w:rsidR="004942F8" w:rsidRPr="00B86B66">
        <w:t xml:space="preserve">. </w:t>
      </w:r>
    </w:p>
    <w:p w:rsidR="00441226" w:rsidRPr="00B86B66" w:rsidRDefault="00441226" w:rsidP="00AA5F4F">
      <w:pPr>
        <w:pStyle w:val="ae"/>
      </w:pPr>
    </w:p>
    <w:p w:rsidR="00441226" w:rsidRPr="00B86B66" w:rsidRDefault="00926C32" w:rsidP="00AA5F4F">
      <w:pPr>
        <w:pStyle w:val="ae"/>
      </w:pPr>
      <w:r w:rsidRPr="00B86B66">
        <w:t xml:space="preserve">Но, настоящий «прорыв» </w:t>
      </w:r>
      <w:r w:rsidR="00441226" w:rsidRPr="00B86B66">
        <w:t xml:space="preserve">в этой области наблюдается в оперном искусстве </w:t>
      </w:r>
      <w:r w:rsidR="00441226" w:rsidRPr="00B86B66">
        <w:rPr>
          <w:lang w:val="en-US"/>
        </w:rPr>
        <w:t>XIX</w:t>
      </w:r>
      <w:r w:rsidR="00441226" w:rsidRPr="00B86B66">
        <w:t xml:space="preserve"> века. Даже в тех операх, которые имеют номерную структуру, наряду с традиционными вокальными формами всё б</w:t>
      </w:r>
      <w:r w:rsidR="00441226" w:rsidRPr="00B86B66">
        <w:rPr>
          <w:b/>
        </w:rPr>
        <w:t>о</w:t>
      </w:r>
      <w:r w:rsidR="00441226" w:rsidRPr="00B86B66">
        <w:t>льшее и б</w:t>
      </w:r>
      <w:r w:rsidR="00441226" w:rsidRPr="00B86B66">
        <w:rPr>
          <w:b/>
        </w:rPr>
        <w:t>о</w:t>
      </w:r>
      <w:r w:rsidR="00441226" w:rsidRPr="00B86B66">
        <w:t>льшее место приобретает Ключевая сфера.</w:t>
      </w:r>
    </w:p>
    <w:p w:rsidR="00F242DB" w:rsidRPr="00B86B66" w:rsidRDefault="00A9130E" w:rsidP="00AA5F4F">
      <w:pPr>
        <w:pStyle w:val="ae"/>
      </w:pPr>
      <w:r w:rsidRPr="00B86B66">
        <w:t xml:space="preserve">Внимание к ТЕКСТУ и умение подчеркнуть в нём множество деталей приводит к появлению целого ряда ярких музыкальных драм. </w:t>
      </w:r>
    </w:p>
    <w:p w:rsidR="00F242DB" w:rsidRPr="00B86B66" w:rsidRDefault="00774F93" w:rsidP="00AA5F4F">
      <w:pPr>
        <w:pStyle w:val="ae"/>
      </w:pPr>
      <w:r>
        <w:t xml:space="preserve">Ключевые темы </w:t>
      </w:r>
      <w:r w:rsidR="00BC577F" w:rsidRPr="00B86B66">
        <w:t xml:space="preserve">становятся важными </w:t>
      </w:r>
      <w:r w:rsidR="00A45AEA" w:rsidRPr="00B86B66">
        <w:t>ве</w:t>
      </w:r>
      <w:r w:rsidR="00FC3310" w:rsidRPr="00B86B66">
        <w:t>хами в музыкальной драматургии</w:t>
      </w:r>
      <w:r w:rsidR="00B006B3" w:rsidRPr="00B86B66">
        <w:t>.</w:t>
      </w:r>
      <w:r>
        <w:t xml:space="preserve"> </w:t>
      </w:r>
      <w:r w:rsidR="00B97585" w:rsidRPr="00B86B66">
        <w:t xml:space="preserve">В их изложении наблюдается максимальное приближение к </w:t>
      </w:r>
      <w:r w:rsidR="00B97585" w:rsidRPr="00B86B66">
        <w:rPr>
          <w:b/>
        </w:rPr>
        <w:t>протяжённости реального времени.</w:t>
      </w:r>
      <w:r w:rsidR="00B97585">
        <w:rPr>
          <w:b/>
        </w:rPr>
        <w:t xml:space="preserve"> </w:t>
      </w:r>
      <w:r w:rsidR="00B97585" w:rsidRPr="00B86B66">
        <w:t xml:space="preserve">Главной особенностью таких тем является - </w:t>
      </w:r>
      <w:r w:rsidR="00B97585" w:rsidRPr="00B86B66">
        <w:rPr>
          <w:i/>
        </w:rPr>
        <w:t>краткость и лаконизм.</w:t>
      </w:r>
      <w:r w:rsidR="00B97585" w:rsidRPr="004B6D65">
        <w:rPr>
          <w:i/>
        </w:rPr>
        <w:t xml:space="preserve"> </w:t>
      </w:r>
      <w:r w:rsidR="00F242DB" w:rsidRPr="00B86B66">
        <w:t>Именно в такой сжатой форме мгновенно формулируется основная мысль и композитор, используя различные музыкальные средства, делает всё возможное, чтобы такие фразы</w:t>
      </w:r>
      <w:r w:rsidR="00926C32" w:rsidRPr="00B86B66">
        <w:t xml:space="preserve"> слушатель запомнил.</w:t>
      </w:r>
    </w:p>
    <w:p w:rsidR="00F242DB" w:rsidRPr="00B86B66" w:rsidRDefault="00F242DB" w:rsidP="00AA5F4F">
      <w:pPr>
        <w:pStyle w:val="ae"/>
      </w:pPr>
      <w:r w:rsidRPr="00B86B66">
        <w:t xml:space="preserve">Ключевая тема позволяет приблизить художественное время в опере к </w:t>
      </w:r>
      <w:proofErr w:type="gramStart"/>
      <w:r w:rsidRPr="00B86B66">
        <w:t>обычному</w:t>
      </w:r>
      <w:proofErr w:type="gramEnd"/>
      <w:r w:rsidRPr="00B86B66">
        <w:t xml:space="preserve">, и даёт возможность сопережить </w:t>
      </w:r>
      <w:r w:rsidRPr="00B86B66">
        <w:rPr>
          <w:b/>
        </w:rPr>
        <w:t>миг</w:t>
      </w:r>
      <w:r w:rsidRPr="00B86B66">
        <w:t xml:space="preserve"> в его реальных масштабах.</w:t>
      </w:r>
    </w:p>
    <w:p w:rsidR="00530ADB" w:rsidRPr="00B86B66" w:rsidRDefault="00926C32" w:rsidP="00AA5F4F">
      <w:pPr>
        <w:pStyle w:val="ae"/>
      </w:pPr>
      <w:r w:rsidRPr="00B86B66">
        <w:t>Гла</w:t>
      </w:r>
      <w:r w:rsidR="00530ADB" w:rsidRPr="00B86B66">
        <w:t xml:space="preserve">вное преимущество таких фраз – КОМПАКТНОСТЬ. </w:t>
      </w:r>
      <w:r w:rsidRPr="00B86B66">
        <w:t>Например, восстановить в сознании</w:t>
      </w:r>
      <w:r w:rsidR="00F242DB" w:rsidRPr="00B86B66">
        <w:t xml:space="preserve"> оперную АРИЮ целиком – трудно. Как правило, вспоминается МОТИВ и </w:t>
      </w:r>
      <w:r w:rsidRPr="00B86B66">
        <w:t>основной эмоциональный тонус;</w:t>
      </w:r>
      <w:r w:rsidR="00F242DB" w:rsidRPr="00B86B66">
        <w:t xml:space="preserve"> в то время как КЛЮЧЕВАЯ ТЕМА запоминается ВСЯ. </w:t>
      </w:r>
    </w:p>
    <w:p w:rsidR="00621FE4" w:rsidRPr="00B86B66" w:rsidRDefault="00B006B3" w:rsidP="00AA5F4F">
      <w:pPr>
        <w:pStyle w:val="ae"/>
      </w:pPr>
      <w:r w:rsidRPr="00B86B66">
        <w:t xml:space="preserve">В оперном искусстве середины и второй половины </w:t>
      </w:r>
      <w:r w:rsidRPr="00B86B66">
        <w:rPr>
          <w:lang w:val="en-US"/>
        </w:rPr>
        <w:t>XIX</w:t>
      </w:r>
      <w:r w:rsidRPr="00B86B66">
        <w:t xml:space="preserve"> века </w:t>
      </w:r>
      <w:r w:rsidRPr="00B86B66">
        <w:rPr>
          <w:b/>
        </w:rPr>
        <w:t xml:space="preserve">ключевые темы </w:t>
      </w:r>
      <w:r w:rsidR="00F242DB" w:rsidRPr="00B86B66">
        <w:t>используют композиторы разных стран</w:t>
      </w:r>
      <w:r w:rsidR="00530ADB" w:rsidRPr="00B86B66">
        <w:t xml:space="preserve"> и отводят этому</w:t>
      </w:r>
      <w:r w:rsidR="004B6D65" w:rsidRPr="004B6D65">
        <w:t xml:space="preserve"> </w:t>
      </w:r>
      <w:r w:rsidR="00530ADB" w:rsidRPr="00B86B66">
        <w:t xml:space="preserve">методу исключительно важную роль в </w:t>
      </w:r>
      <w:r w:rsidRPr="00B86B66">
        <w:t xml:space="preserve">музыкальной драматургии. </w:t>
      </w:r>
    </w:p>
    <w:p w:rsidR="00BC577F" w:rsidRPr="00B86B66" w:rsidRDefault="00530ADB" w:rsidP="00AA5F4F">
      <w:pPr>
        <w:pStyle w:val="ae"/>
      </w:pPr>
      <w:r w:rsidRPr="00B86B66">
        <w:t xml:space="preserve">Обратимся непосредственно к Ключевой сфере. </w:t>
      </w:r>
      <w:r w:rsidR="00BC577F" w:rsidRPr="00B86B66">
        <w:t xml:space="preserve">Спектр </w:t>
      </w:r>
      <w:r w:rsidRPr="00B86B66">
        <w:t xml:space="preserve">её </w:t>
      </w:r>
      <w:r w:rsidR="00BC577F" w:rsidRPr="00B86B66">
        <w:t>возможностей достаточно широк и разнообразен.</w:t>
      </w:r>
      <w:r w:rsidRPr="00B86B66">
        <w:t xml:space="preserve"> Рассмотрим основные разновидности.</w:t>
      </w:r>
    </w:p>
    <w:p w:rsidR="00FC7914" w:rsidRPr="00B86B66" w:rsidRDefault="00FC7914" w:rsidP="00AA5F4F">
      <w:pPr>
        <w:pStyle w:val="ae"/>
      </w:pPr>
      <w:r w:rsidRPr="00B86B66">
        <w:rPr>
          <w:b/>
        </w:rPr>
        <w:t>Ключевая тема</w:t>
      </w:r>
      <w:r w:rsidRPr="00B86B66">
        <w:t xml:space="preserve"> - это небольшое музыкальное построение разной временной протяжённости. Это</w:t>
      </w:r>
      <w:r w:rsidR="000A1CDF">
        <w:t xml:space="preserve"> может быть</w:t>
      </w:r>
      <w:r w:rsidRPr="00B86B66">
        <w:t xml:space="preserve">: </w:t>
      </w:r>
    </w:p>
    <w:p w:rsidR="00FC7914" w:rsidRPr="00B86B66" w:rsidRDefault="00FC7914" w:rsidP="00730F5C">
      <w:pPr>
        <w:pStyle w:val="a3"/>
        <w:numPr>
          <w:ilvl w:val="0"/>
          <w:numId w:val="1"/>
        </w:numPr>
        <w:ind w:right="42" w:firstLine="3184"/>
        <w:rPr>
          <w:sz w:val="24"/>
          <w:szCs w:val="24"/>
        </w:rPr>
      </w:pPr>
      <w:r w:rsidRPr="00B86B66">
        <w:rPr>
          <w:sz w:val="24"/>
          <w:szCs w:val="24"/>
        </w:rPr>
        <w:t xml:space="preserve">либо фраза-восклицание </w:t>
      </w:r>
    </w:p>
    <w:p w:rsidR="00FC7914" w:rsidRPr="00B86B66" w:rsidRDefault="00FC7914" w:rsidP="00730F5C">
      <w:pPr>
        <w:pStyle w:val="a3"/>
        <w:numPr>
          <w:ilvl w:val="0"/>
          <w:numId w:val="1"/>
        </w:numPr>
        <w:ind w:right="42" w:firstLine="3184"/>
        <w:rPr>
          <w:sz w:val="24"/>
          <w:szCs w:val="24"/>
        </w:rPr>
      </w:pPr>
      <w:r w:rsidRPr="00B86B66">
        <w:rPr>
          <w:sz w:val="24"/>
          <w:szCs w:val="24"/>
        </w:rPr>
        <w:t xml:space="preserve">либо небольшое </w:t>
      </w:r>
      <w:r w:rsidRPr="00B86B66">
        <w:rPr>
          <w:b/>
          <w:i/>
          <w:sz w:val="24"/>
          <w:szCs w:val="24"/>
          <w:lang w:val="en-US"/>
        </w:rPr>
        <w:t>cantabile</w:t>
      </w:r>
    </w:p>
    <w:p w:rsidR="00683EBC" w:rsidRPr="00B86B66" w:rsidRDefault="00683EBC" w:rsidP="00730F5C">
      <w:pPr>
        <w:pStyle w:val="a3"/>
        <w:numPr>
          <w:ilvl w:val="0"/>
          <w:numId w:val="1"/>
        </w:numPr>
        <w:ind w:right="42" w:firstLine="3184"/>
        <w:rPr>
          <w:sz w:val="24"/>
          <w:szCs w:val="24"/>
        </w:rPr>
      </w:pPr>
      <w:r w:rsidRPr="00B86B66">
        <w:rPr>
          <w:sz w:val="24"/>
          <w:szCs w:val="24"/>
        </w:rPr>
        <w:t>либо маленькое</w:t>
      </w:r>
      <w:r w:rsidRPr="00B86B66">
        <w:rPr>
          <w:b/>
          <w:i/>
          <w:sz w:val="24"/>
          <w:szCs w:val="24"/>
        </w:rPr>
        <w:t xml:space="preserve"> Ариозо</w:t>
      </w:r>
    </w:p>
    <w:p w:rsidR="00FC7914" w:rsidRPr="00B86B66" w:rsidRDefault="00FC7914" w:rsidP="00B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B66">
        <w:rPr>
          <w:rFonts w:ascii="Times New Roman" w:hAnsi="Times New Roman" w:cs="Times New Roman"/>
          <w:sz w:val="24"/>
          <w:szCs w:val="24"/>
        </w:rPr>
        <w:t xml:space="preserve">Интонационная природа </w:t>
      </w:r>
      <w:r w:rsidRPr="00B86B66">
        <w:rPr>
          <w:rFonts w:ascii="Times New Roman" w:hAnsi="Times New Roman" w:cs="Times New Roman"/>
          <w:b/>
          <w:i/>
          <w:sz w:val="24"/>
          <w:szCs w:val="24"/>
        </w:rPr>
        <w:t>ключевых тем</w:t>
      </w:r>
      <w:r w:rsidR="00926C32" w:rsidRPr="00B86B66">
        <w:rPr>
          <w:rFonts w:ascii="Times New Roman" w:hAnsi="Times New Roman" w:cs="Times New Roman"/>
          <w:sz w:val="24"/>
          <w:szCs w:val="24"/>
        </w:rPr>
        <w:t xml:space="preserve"> неоднородна. </w:t>
      </w:r>
      <w:proofErr w:type="gramStart"/>
      <w:r w:rsidR="004B32D4" w:rsidRPr="00B86B66">
        <w:rPr>
          <w:rFonts w:ascii="Times New Roman" w:hAnsi="Times New Roman" w:cs="Times New Roman"/>
          <w:sz w:val="24"/>
          <w:szCs w:val="24"/>
        </w:rPr>
        <w:t>Такие темы могут возникнуть</w:t>
      </w:r>
      <w:r w:rsidR="004B32D4">
        <w:rPr>
          <w:rFonts w:ascii="Times New Roman" w:hAnsi="Times New Roman" w:cs="Times New Roman"/>
          <w:sz w:val="24"/>
          <w:szCs w:val="24"/>
        </w:rPr>
        <w:t xml:space="preserve"> </w:t>
      </w:r>
      <w:r w:rsidR="004B32D4" w:rsidRPr="00B86B66">
        <w:rPr>
          <w:rFonts w:ascii="Times New Roman" w:hAnsi="Times New Roman" w:cs="Times New Roman"/>
          <w:sz w:val="24"/>
          <w:szCs w:val="24"/>
        </w:rPr>
        <w:t xml:space="preserve"> либо на речитативно-декламационной основе, либо на напевно-ариозной.</w:t>
      </w:r>
      <w:proofErr w:type="gramEnd"/>
    </w:p>
    <w:p w:rsidR="00926C32" w:rsidRPr="00B86B66" w:rsidRDefault="00FC7914" w:rsidP="00B86B66">
      <w:pPr>
        <w:pStyle w:val="a3"/>
        <w:ind w:firstLine="709"/>
        <w:jc w:val="both"/>
        <w:rPr>
          <w:sz w:val="24"/>
          <w:szCs w:val="24"/>
        </w:rPr>
      </w:pPr>
      <w:r w:rsidRPr="00B86B66">
        <w:rPr>
          <w:b/>
          <w:sz w:val="24"/>
          <w:szCs w:val="24"/>
        </w:rPr>
        <w:t xml:space="preserve">В первом случае </w:t>
      </w:r>
      <w:r w:rsidRPr="00B86B66">
        <w:rPr>
          <w:sz w:val="24"/>
          <w:szCs w:val="24"/>
        </w:rPr>
        <w:t>-</w:t>
      </w:r>
      <w:r w:rsidR="004B6D65" w:rsidRPr="004B6D65">
        <w:rPr>
          <w:sz w:val="24"/>
          <w:szCs w:val="24"/>
        </w:rPr>
        <w:t xml:space="preserve"> </w:t>
      </w:r>
      <w:r w:rsidRPr="00B86B66">
        <w:rPr>
          <w:sz w:val="24"/>
          <w:szCs w:val="24"/>
        </w:rPr>
        <w:t xml:space="preserve">это очень лаконичные выразительные декламационные </w:t>
      </w:r>
      <w:r w:rsidRPr="00B86B66">
        <w:rPr>
          <w:i/>
          <w:sz w:val="24"/>
          <w:szCs w:val="24"/>
        </w:rPr>
        <w:t xml:space="preserve">ключевые восклицания, </w:t>
      </w:r>
      <w:r w:rsidRPr="00B86B66">
        <w:rPr>
          <w:sz w:val="24"/>
          <w:szCs w:val="24"/>
        </w:rPr>
        <w:t xml:space="preserve">которые подчеркивают самые важные фразы текста. </w:t>
      </w:r>
    </w:p>
    <w:p w:rsidR="003A20D5" w:rsidRPr="00B86B66" w:rsidRDefault="003A20D5" w:rsidP="00B86B66">
      <w:pPr>
        <w:pStyle w:val="a3"/>
        <w:ind w:firstLine="993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lastRenderedPageBreak/>
        <w:t xml:space="preserve">(«Снегурочка»)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Пролог – Снегурочка: «Людские песни!»</w:t>
      </w:r>
    </w:p>
    <w:p w:rsidR="003A20D5" w:rsidRPr="00B86B66" w:rsidRDefault="003A20D5" w:rsidP="00B86B66">
      <w:pPr>
        <w:spacing w:after="0" w:line="240" w:lineRule="auto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 xml:space="preserve">(«Русалка»)      </w:t>
      </w:r>
      <w:r w:rsidRPr="00B86B6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86B66">
        <w:rPr>
          <w:rFonts w:ascii="Times New Roman" w:hAnsi="Times New Roman" w:cs="Times New Roman"/>
          <w:i/>
          <w:sz w:val="24"/>
          <w:szCs w:val="24"/>
        </w:rPr>
        <w:t xml:space="preserve"> д. № 4 Дуэт -  Наташа</w:t>
      </w:r>
      <w:r w:rsidR="00D80C9C" w:rsidRPr="00B86B66">
        <w:rPr>
          <w:rFonts w:ascii="Times New Roman" w:hAnsi="Times New Roman" w:cs="Times New Roman"/>
          <w:i/>
          <w:sz w:val="24"/>
          <w:szCs w:val="24"/>
        </w:rPr>
        <w:t>:</w:t>
      </w:r>
      <w:r w:rsidRPr="00B86B66">
        <w:rPr>
          <w:rFonts w:ascii="Times New Roman" w:hAnsi="Times New Roman" w:cs="Times New Roman"/>
          <w:i/>
          <w:sz w:val="24"/>
          <w:szCs w:val="24"/>
        </w:rPr>
        <w:t xml:space="preserve">  «Постой, теперь я понимаю всё. </w:t>
      </w:r>
    </w:p>
    <w:p w:rsidR="003A20D5" w:rsidRPr="00B86B66" w:rsidRDefault="003A20D5" w:rsidP="00B86B66">
      <w:pPr>
        <w:spacing w:after="0" w:line="240" w:lineRule="auto"/>
        <w:ind w:firstLine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>(робко) Ты женишься? (с яростью) Ты женишься?»</w:t>
      </w:r>
    </w:p>
    <w:p w:rsidR="003A20D5" w:rsidRPr="00B86B66" w:rsidRDefault="003A20D5" w:rsidP="00B86B66">
      <w:pPr>
        <w:pStyle w:val="a3"/>
        <w:ind w:firstLine="993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(«Каменный гость»)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Дон Жуан: «Так, я – не монах!</w:t>
      </w:r>
    </w:p>
    <w:p w:rsidR="003A20D5" w:rsidRPr="00B86B66" w:rsidRDefault="003A20D5" w:rsidP="00B86B66">
      <w:pPr>
        <w:pStyle w:val="a3"/>
        <w:ind w:firstLine="993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Pr="00B86B66">
        <w:rPr>
          <w:i/>
          <w:sz w:val="24"/>
          <w:szCs w:val="24"/>
        </w:rPr>
        <w:t xml:space="preserve">»)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="00D80C9C" w:rsidRPr="00B86B66">
        <w:rPr>
          <w:i/>
          <w:sz w:val="24"/>
          <w:szCs w:val="24"/>
        </w:rPr>
        <w:t>:</w:t>
      </w:r>
      <w:r w:rsidR="004B6D65" w:rsidRPr="004B6D65">
        <w:rPr>
          <w:i/>
          <w:sz w:val="24"/>
          <w:szCs w:val="24"/>
        </w:rPr>
        <w:t xml:space="preserve"> </w:t>
      </w:r>
      <w:r w:rsidRPr="00B86B66">
        <w:rPr>
          <w:i/>
          <w:sz w:val="24"/>
          <w:szCs w:val="24"/>
        </w:rPr>
        <w:t>«Как один день может всю жизнь изменить!»</w:t>
      </w:r>
    </w:p>
    <w:p w:rsidR="003A20D5" w:rsidRPr="00B86B66" w:rsidRDefault="003A20D5" w:rsidP="00B86B66">
      <w:pPr>
        <w:pStyle w:val="a3"/>
        <w:ind w:firstLine="993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Pr="00B86B66">
        <w:rPr>
          <w:i/>
          <w:sz w:val="24"/>
          <w:szCs w:val="24"/>
        </w:rPr>
        <w:t xml:space="preserve">») </w:t>
      </w:r>
      <w:r w:rsidRPr="00B86B66">
        <w:rPr>
          <w:i/>
          <w:sz w:val="24"/>
          <w:szCs w:val="24"/>
          <w:lang w:val="en-US"/>
        </w:rPr>
        <w:t>III</w:t>
      </w:r>
      <w:r w:rsidRPr="00B86B66">
        <w:rPr>
          <w:i/>
          <w:sz w:val="24"/>
          <w:szCs w:val="24"/>
        </w:rPr>
        <w:t xml:space="preserve"> д. 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="00D80C9C" w:rsidRPr="00B86B66">
        <w:rPr>
          <w:i/>
          <w:sz w:val="24"/>
          <w:szCs w:val="24"/>
        </w:rPr>
        <w:t xml:space="preserve">: </w:t>
      </w:r>
      <w:r w:rsidR="008C3BD6" w:rsidRPr="00B86B66">
        <w:rPr>
          <w:i/>
          <w:sz w:val="24"/>
          <w:szCs w:val="24"/>
        </w:rPr>
        <w:t>«Он -</w:t>
      </w:r>
      <w:r w:rsidRPr="00B86B66">
        <w:rPr>
          <w:i/>
          <w:sz w:val="24"/>
          <w:szCs w:val="24"/>
        </w:rPr>
        <w:t xml:space="preserve"> преступленье! Я же  - наказанье!»</w:t>
      </w:r>
    </w:p>
    <w:p w:rsidR="003A20D5" w:rsidRPr="00B86B66" w:rsidRDefault="003A20D5" w:rsidP="00B86B66">
      <w:pPr>
        <w:pStyle w:val="a3"/>
        <w:ind w:firstLine="993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Кармен</w:t>
      </w:r>
      <w:proofErr w:type="spellEnd"/>
      <w:r w:rsidRPr="00B86B66">
        <w:rPr>
          <w:i/>
          <w:sz w:val="24"/>
          <w:szCs w:val="24"/>
        </w:rPr>
        <w:t xml:space="preserve">»)     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 Квинтет - </w:t>
      </w:r>
      <w:proofErr w:type="spellStart"/>
      <w:r w:rsidRPr="00B86B66">
        <w:rPr>
          <w:i/>
          <w:sz w:val="24"/>
          <w:szCs w:val="24"/>
        </w:rPr>
        <w:t>Кармен</w:t>
      </w:r>
      <w:proofErr w:type="spellEnd"/>
      <w:r w:rsidRPr="00B86B66">
        <w:rPr>
          <w:i/>
          <w:sz w:val="24"/>
          <w:szCs w:val="24"/>
        </w:rPr>
        <w:t>: «Я люблю! Безумно люблю!»</w:t>
      </w:r>
    </w:p>
    <w:p w:rsidR="00FC7914" w:rsidRPr="00B86B66" w:rsidRDefault="003A20D5" w:rsidP="00B86B66">
      <w:pPr>
        <w:pStyle w:val="a3"/>
        <w:ind w:firstLine="709"/>
        <w:jc w:val="both"/>
        <w:rPr>
          <w:sz w:val="24"/>
          <w:szCs w:val="24"/>
        </w:rPr>
      </w:pPr>
      <w:r w:rsidRPr="00B86B66">
        <w:rPr>
          <w:sz w:val="24"/>
          <w:szCs w:val="24"/>
        </w:rPr>
        <w:t xml:space="preserve">Ключевые темы также </w:t>
      </w:r>
      <w:r w:rsidR="00FC7914" w:rsidRPr="00B86B66">
        <w:rPr>
          <w:sz w:val="24"/>
          <w:szCs w:val="24"/>
        </w:rPr>
        <w:t xml:space="preserve">передают скрытую, тайную мысль, которая под влиянием особой ситуации не может быть высказана в прямой, открытой форме. </w:t>
      </w:r>
    </w:p>
    <w:p w:rsidR="00C522D2" w:rsidRPr="00B86B66" w:rsidRDefault="00EE1869" w:rsidP="00B86B66">
      <w:pPr>
        <w:pStyle w:val="a3"/>
        <w:ind w:firstLine="709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(«Аида»)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1 к. </w:t>
      </w:r>
      <w:r w:rsidR="002B6FF0" w:rsidRPr="00B86B66">
        <w:rPr>
          <w:i/>
          <w:sz w:val="24"/>
          <w:szCs w:val="24"/>
        </w:rPr>
        <w:t xml:space="preserve">Взрыв радости </w:t>
      </w:r>
      <w:proofErr w:type="spellStart"/>
      <w:r w:rsidR="002B6FF0" w:rsidRPr="00B86B66">
        <w:rPr>
          <w:i/>
          <w:sz w:val="24"/>
          <w:szCs w:val="24"/>
        </w:rPr>
        <w:t>Аиды</w:t>
      </w:r>
      <w:proofErr w:type="spellEnd"/>
      <w:r w:rsidR="008C3BD6" w:rsidRPr="00B86B66">
        <w:rPr>
          <w:i/>
          <w:sz w:val="24"/>
          <w:szCs w:val="24"/>
        </w:rPr>
        <w:t>:</w:t>
      </w:r>
      <w:r w:rsidRPr="00B86B66">
        <w:rPr>
          <w:i/>
          <w:sz w:val="24"/>
          <w:szCs w:val="24"/>
        </w:rPr>
        <w:t xml:space="preserve"> «</w:t>
      </w:r>
      <w:r w:rsidR="004A2515" w:rsidRPr="00B86B66">
        <w:rPr>
          <w:i/>
          <w:sz w:val="24"/>
          <w:szCs w:val="24"/>
        </w:rPr>
        <w:t>Жив! Хвала вам Боги!</w:t>
      </w:r>
      <w:r w:rsidRPr="00B86B66">
        <w:rPr>
          <w:i/>
          <w:sz w:val="24"/>
          <w:szCs w:val="24"/>
        </w:rPr>
        <w:t>»</w:t>
      </w:r>
    </w:p>
    <w:p w:rsidR="00C522D2" w:rsidRPr="00B86B66" w:rsidRDefault="00A9130E" w:rsidP="00B86B66">
      <w:pPr>
        <w:pStyle w:val="a3"/>
        <w:ind w:firstLine="709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Pr="00B86B66">
        <w:rPr>
          <w:i/>
          <w:sz w:val="24"/>
          <w:szCs w:val="24"/>
        </w:rPr>
        <w:t>»)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Сцена с придворными - 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Pr="00B86B66">
        <w:rPr>
          <w:i/>
          <w:sz w:val="24"/>
          <w:szCs w:val="24"/>
        </w:rPr>
        <w:t xml:space="preserve">: </w:t>
      </w:r>
      <w:r w:rsidR="00C53126" w:rsidRPr="00B86B66">
        <w:rPr>
          <w:i/>
          <w:sz w:val="24"/>
          <w:szCs w:val="24"/>
        </w:rPr>
        <w:t>«</w:t>
      </w:r>
      <w:r w:rsidR="00C522D2" w:rsidRPr="00B86B66">
        <w:rPr>
          <w:i/>
          <w:sz w:val="24"/>
          <w:szCs w:val="24"/>
        </w:rPr>
        <w:t>Отдайте дочь мне</w:t>
      </w:r>
      <w:r w:rsidR="00C53126" w:rsidRPr="00B86B66">
        <w:rPr>
          <w:i/>
          <w:sz w:val="24"/>
          <w:szCs w:val="24"/>
        </w:rPr>
        <w:t xml:space="preserve">!» </w:t>
      </w:r>
    </w:p>
    <w:p w:rsidR="00C522D2" w:rsidRPr="00B86B66" w:rsidRDefault="00D044A5" w:rsidP="00B86B66">
      <w:pPr>
        <w:pStyle w:val="a3"/>
        <w:ind w:firstLine="709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(«Травиата</w:t>
      </w:r>
      <w:r w:rsidR="00C53126" w:rsidRPr="00B86B66">
        <w:rPr>
          <w:i/>
          <w:sz w:val="24"/>
          <w:szCs w:val="24"/>
        </w:rPr>
        <w:t xml:space="preserve">) </w:t>
      </w:r>
      <w:r w:rsidR="00C53126" w:rsidRPr="00B86B66">
        <w:rPr>
          <w:i/>
          <w:sz w:val="24"/>
          <w:szCs w:val="24"/>
          <w:lang w:val="en-US"/>
        </w:rPr>
        <w:t>I</w:t>
      </w:r>
      <w:r w:rsidR="00C53126" w:rsidRPr="00B86B66">
        <w:rPr>
          <w:i/>
          <w:sz w:val="24"/>
          <w:szCs w:val="24"/>
        </w:rPr>
        <w:t xml:space="preserve"> д. </w:t>
      </w:r>
      <w:r w:rsidR="002B6FF0" w:rsidRPr="00B86B66">
        <w:rPr>
          <w:i/>
          <w:sz w:val="24"/>
          <w:szCs w:val="24"/>
        </w:rPr>
        <w:t>Дуэт - Альфред:</w:t>
      </w:r>
      <w:r w:rsidR="004B6D65" w:rsidRPr="004B6D65">
        <w:rPr>
          <w:i/>
          <w:sz w:val="24"/>
          <w:szCs w:val="24"/>
        </w:rPr>
        <w:t xml:space="preserve"> </w:t>
      </w:r>
      <w:r w:rsidR="00C53126" w:rsidRPr="00B86B66">
        <w:rPr>
          <w:i/>
          <w:sz w:val="24"/>
          <w:szCs w:val="24"/>
        </w:rPr>
        <w:t>«</w:t>
      </w:r>
      <w:r w:rsidR="004A2515" w:rsidRPr="00B86B66">
        <w:rPr>
          <w:i/>
          <w:sz w:val="24"/>
          <w:szCs w:val="24"/>
        </w:rPr>
        <w:t>Уж год люблю я</w:t>
      </w:r>
      <w:r w:rsidR="00C53126" w:rsidRPr="00B86B66">
        <w:rPr>
          <w:i/>
          <w:sz w:val="24"/>
          <w:szCs w:val="24"/>
        </w:rPr>
        <w:t>!»</w:t>
      </w:r>
    </w:p>
    <w:p w:rsidR="00683EBC" w:rsidRPr="00B86B66" w:rsidRDefault="00C53126" w:rsidP="00B86B66">
      <w:pPr>
        <w:pStyle w:val="a3"/>
        <w:ind w:firstLine="709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(«Тристан и Изольда»)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</w:t>
      </w:r>
      <w:r w:rsidR="00730F5C">
        <w:rPr>
          <w:i/>
          <w:sz w:val="24"/>
          <w:szCs w:val="24"/>
        </w:rPr>
        <w:t xml:space="preserve"> - </w:t>
      </w:r>
      <w:r w:rsidR="00926C32" w:rsidRPr="00B86B66">
        <w:rPr>
          <w:i/>
          <w:sz w:val="24"/>
          <w:szCs w:val="24"/>
        </w:rPr>
        <w:t xml:space="preserve">Тристан: </w:t>
      </w:r>
      <w:r w:rsidRPr="00B86B66">
        <w:rPr>
          <w:i/>
          <w:sz w:val="24"/>
          <w:szCs w:val="24"/>
        </w:rPr>
        <w:t>«</w:t>
      </w:r>
      <w:r w:rsidR="00683EBC" w:rsidRPr="00B86B66">
        <w:rPr>
          <w:i/>
          <w:sz w:val="24"/>
          <w:szCs w:val="24"/>
        </w:rPr>
        <w:t>Что там? Изольда!</w:t>
      </w:r>
      <w:r w:rsidRPr="00B86B66">
        <w:rPr>
          <w:i/>
          <w:sz w:val="24"/>
          <w:szCs w:val="24"/>
        </w:rPr>
        <w:t>»</w:t>
      </w:r>
    </w:p>
    <w:p w:rsidR="00530ADB" w:rsidRPr="00B86B66" w:rsidRDefault="00530ADB" w:rsidP="00B86B66">
      <w:pPr>
        <w:pStyle w:val="a3"/>
        <w:ind w:firstLine="709"/>
        <w:jc w:val="both"/>
        <w:rPr>
          <w:sz w:val="24"/>
          <w:szCs w:val="24"/>
        </w:rPr>
      </w:pPr>
    </w:p>
    <w:p w:rsidR="00683EBC" w:rsidRPr="00B86B66" w:rsidRDefault="00683EBC" w:rsidP="00B86B66">
      <w:pPr>
        <w:pStyle w:val="a3"/>
        <w:ind w:firstLine="709"/>
        <w:jc w:val="center"/>
        <w:rPr>
          <w:sz w:val="24"/>
          <w:szCs w:val="24"/>
        </w:rPr>
      </w:pPr>
      <w:r w:rsidRPr="00B86B66">
        <w:rPr>
          <w:b/>
          <w:sz w:val="24"/>
          <w:szCs w:val="24"/>
        </w:rPr>
        <w:t xml:space="preserve">Декламация </w:t>
      </w:r>
      <w:r w:rsidR="00530ADB" w:rsidRPr="00B86B66">
        <w:rPr>
          <w:b/>
          <w:sz w:val="24"/>
          <w:szCs w:val="24"/>
        </w:rPr>
        <w:t xml:space="preserve">в </w:t>
      </w:r>
      <w:r w:rsidR="00530ADB" w:rsidRPr="00B86B66">
        <w:rPr>
          <w:b/>
          <w:sz w:val="24"/>
          <w:szCs w:val="24"/>
          <w:u w:val="single"/>
        </w:rPr>
        <w:t>Ключевых фразах</w:t>
      </w:r>
      <w:r w:rsidR="00730F5C">
        <w:rPr>
          <w:b/>
          <w:sz w:val="24"/>
          <w:szCs w:val="24"/>
          <w:u w:val="single"/>
        </w:rPr>
        <w:t xml:space="preserve"> </w:t>
      </w:r>
      <w:r w:rsidRPr="00B86B66">
        <w:rPr>
          <w:sz w:val="24"/>
          <w:szCs w:val="24"/>
        </w:rPr>
        <w:t xml:space="preserve">может быть </w:t>
      </w:r>
      <w:r w:rsidR="00530ADB" w:rsidRPr="00B86B66">
        <w:rPr>
          <w:b/>
          <w:sz w:val="24"/>
          <w:szCs w:val="24"/>
        </w:rPr>
        <w:t xml:space="preserve">напевной </w:t>
      </w:r>
      <w:r w:rsidR="00530ADB" w:rsidRPr="00B86B66">
        <w:rPr>
          <w:sz w:val="24"/>
          <w:szCs w:val="24"/>
        </w:rPr>
        <w:t>и звучать выразительно:</w:t>
      </w:r>
    </w:p>
    <w:p w:rsidR="00683EBC" w:rsidRPr="00B86B66" w:rsidRDefault="00CC78C5" w:rsidP="00B86B66">
      <w:pPr>
        <w:pStyle w:val="a3"/>
        <w:ind w:firstLine="142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(«Тристан и Изольда») </w:t>
      </w:r>
      <w:r w:rsidR="002B6FF0" w:rsidRPr="00B86B66">
        <w:rPr>
          <w:i/>
          <w:sz w:val="24"/>
          <w:szCs w:val="24"/>
        </w:rPr>
        <w:t>Тристан: «</w:t>
      </w:r>
      <w:r w:rsidR="00683EBC" w:rsidRPr="00B86B66">
        <w:rPr>
          <w:i/>
          <w:sz w:val="24"/>
          <w:szCs w:val="24"/>
        </w:rPr>
        <w:t>О, злой обман блаженства! О, миг коварный счастья!</w:t>
      </w:r>
    </w:p>
    <w:p w:rsidR="00683EBC" w:rsidRPr="00B86B66" w:rsidRDefault="00CC78C5" w:rsidP="00B86B66">
      <w:pPr>
        <w:pStyle w:val="a3"/>
        <w:ind w:firstLine="142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(«Аида»)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1 </w:t>
      </w:r>
      <w:proofErr w:type="gramStart"/>
      <w:r w:rsidRPr="00B86B66">
        <w:rPr>
          <w:i/>
          <w:sz w:val="24"/>
          <w:szCs w:val="24"/>
        </w:rPr>
        <w:t>к</w:t>
      </w:r>
      <w:proofErr w:type="gramEnd"/>
      <w:r w:rsidRPr="00B86B66">
        <w:rPr>
          <w:i/>
          <w:sz w:val="24"/>
          <w:szCs w:val="24"/>
        </w:rPr>
        <w:t xml:space="preserve">. </w:t>
      </w:r>
      <w:r w:rsidR="002B6FF0" w:rsidRPr="00B86B66">
        <w:rPr>
          <w:i/>
          <w:sz w:val="24"/>
          <w:szCs w:val="24"/>
        </w:rPr>
        <w:t xml:space="preserve">Радость </w:t>
      </w:r>
      <w:proofErr w:type="spellStart"/>
      <w:r w:rsidR="002B6FF0" w:rsidRPr="00B86B66">
        <w:rPr>
          <w:i/>
          <w:sz w:val="24"/>
          <w:szCs w:val="24"/>
        </w:rPr>
        <w:t>Радамеса</w:t>
      </w:r>
      <w:proofErr w:type="spellEnd"/>
      <w:r w:rsidR="002B6FF0" w:rsidRPr="00B86B66">
        <w:rPr>
          <w:i/>
          <w:sz w:val="24"/>
          <w:szCs w:val="24"/>
        </w:rPr>
        <w:t>: «</w:t>
      </w:r>
      <w:r w:rsidR="00683EBC" w:rsidRPr="00B86B66">
        <w:rPr>
          <w:i/>
          <w:sz w:val="24"/>
          <w:szCs w:val="24"/>
        </w:rPr>
        <w:t>Ах! Хвала вам Боги! Сбылись мои мечты!</w:t>
      </w:r>
      <w:r w:rsidR="002B6FF0" w:rsidRPr="00B86B66">
        <w:rPr>
          <w:i/>
          <w:sz w:val="24"/>
          <w:szCs w:val="24"/>
        </w:rPr>
        <w:t>»</w:t>
      </w:r>
    </w:p>
    <w:p w:rsidR="00CC78C5" w:rsidRPr="00B86B66" w:rsidRDefault="00CC78C5" w:rsidP="00B86B66">
      <w:pPr>
        <w:pStyle w:val="a3"/>
        <w:ind w:firstLine="142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Кармен</w:t>
      </w:r>
      <w:proofErr w:type="spellEnd"/>
      <w:r w:rsidRPr="00B86B66">
        <w:rPr>
          <w:i/>
          <w:sz w:val="24"/>
          <w:szCs w:val="24"/>
        </w:rPr>
        <w:t xml:space="preserve">») </w:t>
      </w:r>
      <w:r w:rsidRPr="00B86B66">
        <w:rPr>
          <w:i/>
          <w:sz w:val="24"/>
          <w:szCs w:val="24"/>
          <w:lang w:val="en-US"/>
        </w:rPr>
        <w:t>IV</w:t>
      </w:r>
      <w:r w:rsidRPr="00B86B66">
        <w:rPr>
          <w:i/>
          <w:sz w:val="24"/>
          <w:szCs w:val="24"/>
        </w:rPr>
        <w:t xml:space="preserve"> д. </w:t>
      </w:r>
      <w:proofErr w:type="spellStart"/>
      <w:r w:rsidR="00683EBC" w:rsidRPr="00B86B66">
        <w:rPr>
          <w:i/>
          <w:sz w:val="24"/>
          <w:szCs w:val="24"/>
        </w:rPr>
        <w:t>Кармен</w:t>
      </w:r>
      <w:proofErr w:type="spellEnd"/>
      <w:r w:rsidR="002B6FF0" w:rsidRPr="00B86B66">
        <w:rPr>
          <w:i/>
          <w:sz w:val="24"/>
          <w:szCs w:val="24"/>
        </w:rPr>
        <w:t>:</w:t>
      </w:r>
      <w:r w:rsidR="00730F5C">
        <w:rPr>
          <w:i/>
          <w:sz w:val="24"/>
          <w:szCs w:val="24"/>
        </w:rPr>
        <w:t xml:space="preserve"> </w:t>
      </w:r>
      <w:r w:rsidR="002B6FF0" w:rsidRPr="00B86B66">
        <w:rPr>
          <w:i/>
          <w:sz w:val="24"/>
          <w:szCs w:val="24"/>
        </w:rPr>
        <w:t>«</w:t>
      </w:r>
      <w:r w:rsidR="00683EBC" w:rsidRPr="00B86B66">
        <w:rPr>
          <w:i/>
          <w:sz w:val="24"/>
          <w:szCs w:val="24"/>
        </w:rPr>
        <w:t xml:space="preserve">Но, хоть бы смерть в глаза глядела, </w:t>
      </w:r>
      <w:r w:rsidR="002B6FF0" w:rsidRPr="00B86B66">
        <w:rPr>
          <w:i/>
          <w:sz w:val="24"/>
          <w:szCs w:val="24"/>
        </w:rPr>
        <w:t>н</w:t>
      </w:r>
      <w:r w:rsidR="00683EBC" w:rsidRPr="00B86B66">
        <w:rPr>
          <w:i/>
          <w:sz w:val="24"/>
          <w:szCs w:val="24"/>
        </w:rPr>
        <w:t>е</w:t>
      </w:r>
      <w:r w:rsidR="0077743B" w:rsidRPr="00B86B66">
        <w:rPr>
          <w:i/>
          <w:sz w:val="24"/>
          <w:szCs w:val="24"/>
        </w:rPr>
        <w:t>т</w:t>
      </w:r>
      <w:r w:rsidR="002B6FF0" w:rsidRPr="00B86B66">
        <w:rPr>
          <w:i/>
          <w:sz w:val="24"/>
          <w:szCs w:val="24"/>
        </w:rPr>
        <w:t>! Нет!</w:t>
      </w:r>
      <w:r w:rsidR="00683EBC" w:rsidRPr="00B86B66">
        <w:rPr>
          <w:i/>
          <w:sz w:val="24"/>
          <w:szCs w:val="24"/>
        </w:rPr>
        <w:t xml:space="preserve">! </w:t>
      </w:r>
    </w:p>
    <w:p w:rsidR="00683EBC" w:rsidRPr="00B86B66" w:rsidRDefault="002B6FF0" w:rsidP="00B86B66">
      <w:pPr>
        <w:pStyle w:val="a3"/>
        <w:ind w:firstLine="2977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Нет! </w:t>
      </w:r>
      <w:r w:rsidR="00683EBC" w:rsidRPr="00B86B66">
        <w:rPr>
          <w:i/>
          <w:sz w:val="24"/>
          <w:szCs w:val="24"/>
        </w:rPr>
        <w:t>Не уступлю я никогда!</w:t>
      </w:r>
      <w:r w:rsidRPr="00B86B66">
        <w:rPr>
          <w:i/>
          <w:sz w:val="24"/>
          <w:szCs w:val="24"/>
        </w:rPr>
        <w:t>»</w:t>
      </w:r>
    </w:p>
    <w:p w:rsidR="00741762" w:rsidRPr="00B86B66" w:rsidRDefault="00530ADB" w:rsidP="00B86B66">
      <w:pPr>
        <w:pStyle w:val="a3"/>
        <w:ind w:firstLine="142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(«Травиата») </w:t>
      </w:r>
      <w:r w:rsidR="00CC78C5" w:rsidRPr="00B86B66">
        <w:rPr>
          <w:i/>
          <w:sz w:val="24"/>
          <w:szCs w:val="24"/>
          <w:lang w:val="en-US"/>
        </w:rPr>
        <w:t>III</w:t>
      </w:r>
      <w:r w:rsidR="00CC78C5" w:rsidRPr="00B86B66">
        <w:rPr>
          <w:i/>
          <w:sz w:val="24"/>
          <w:szCs w:val="24"/>
        </w:rPr>
        <w:t xml:space="preserve"> д.</w:t>
      </w:r>
      <w:r w:rsidR="002B6FF0" w:rsidRPr="00B86B66">
        <w:rPr>
          <w:i/>
          <w:sz w:val="24"/>
          <w:szCs w:val="24"/>
        </w:rPr>
        <w:t xml:space="preserve">- </w:t>
      </w:r>
      <w:proofErr w:type="spellStart"/>
      <w:r w:rsidR="00741762" w:rsidRPr="00B86B66">
        <w:rPr>
          <w:i/>
          <w:sz w:val="24"/>
          <w:szCs w:val="24"/>
        </w:rPr>
        <w:t>Виолетта</w:t>
      </w:r>
      <w:proofErr w:type="spellEnd"/>
      <w:r w:rsidR="00741762" w:rsidRPr="00B86B66">
        <w:rPr>
          <w:i/>
          <w:sz w:val="24"/>
          <w:szCs w:val="24"/>
        </w:rPr>
        <w:t>:</w:t>
      </w:r>
      <w:r w:rsidR="004B6D65" w:rsidRPr="004B6D65">
        <w:rPr>
          <w:i/>
          <w:sz w:val="24"/>
          <w:szCs w:val="24"/>
        </w:rPr>
        <w:t xml:space="preserve"> </w:t>
      </w:r>
      <w:r w:rsidR="00741762" w:rsidRPr="00B86B66">
        <w:rPr>
          <w:i/>
          <w:sz w:val="24"/>
          <w:szCs w:val="24"/>
        </w:rPr>
        <w:t>«</w:t>
      </w:r>
      <w:r w:rsidR="00951EB5" w:rsidRPr="00B86B66">
        <w:rPr>
          <w:i/>
          <w:sz w:val="24"/>
          <w:szCs w:val="24"/>
        </w:rPr>
        <w:t xml:space="preserve">Но, если радость в миг возвращенья </w:t>
      </w:r>
    </w:p>
    <w:p w:rsidR="00951EB5" w:rsidRPr="00B86B66" w:rsidRDefault="00951EB5" w:rsidP="00B86B66">
      <w:pPr>
        <w:pStyle w:val="a3"/>
        <w:ind w:firstLine="3686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сил не дала мне, то нет спасенья</w:t>
      </w:r>
      <w:r w:rsidR="00741762" w:rsidRPr="00B86B66">
        <w:rPr>
          <w:i/>
          <w:sz w:val="24"/>
          <w:szCs w:val="24"/>
        </w:rPr>
        <w:t>»</w:t>
      </w:r>
      <w:r w:rsidRPr="00B86B66">
        <w:rPr>
          <w:i/>
          <w:sz w:val="24"/>
          <w:szCs w:val="24"/>
        </w:rPr>
        <w:t>.</w:t>
      </w:r>
    </w:p>
    <w:p w:rsidR="002C545C" w:rsidRPr="00B86B66" w:rsidRDefault="00C53126" w:rsidP="00B86B66">
      <w:pPr>
        <w:pStyle w:val="a3"/>
        <w:ind w:firstLine="142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(«Каменный гость») </w:t>
      </w:r>
      <w:r w:rsidRPr="00B86B66">
        <w:rPr>
          <w:i/>
          <w:sz w:val="24"/>
          <w:szCs w:val="24"/>
          <w:lang w:val="en-US"/>
        </w:rPr>
        <w:t>III</w:t>
      </w:r>
      <w:r w:rsidRPr="00B86B66">
        <w:rPr>
          <w:i/>
          <w:sz w:val="24"/>
          <w:szCs w:val="24"/>
        </w:rPr>
        <w:t xml:space="preserve"> д. </w:t>
      </w:r>
      <w:r w:rsidR="002B6FF0" w:rsidRPr="00B86B66">
        <w:rPr>
          <w:i/>
          <w:sz w:val="24"/>
          <w:szCs w:val="24"/>
        </w:rPr>
        <w:t xml:space="preserve">- </w:t>
      </w:r>
      <w:r w:rsidR="002C545C" w:rsidRPr="00B86B66">
        <w:rPr>
          <w:i/>
          <w:sz w:val="24"/>
          <w:szCs w:val="24"/>
        </w:rPr>
        <w:t>Дон Жуан</w:t>
      </w:r>
      <w:r w:rsidR="002B6FF0" w:rsidRPr="00B86B66">
        <w:rPr>
          <w:i/>
          <w:sz w:val="24"/>
          <w:szCs w:val="24"/>
        </w:rPr>
        <w:t>:</w:t>
      </w:r>
      <w:r w:rsidR="002C545C" w:rsidRPr="00B86B66">
        <w:rPr>
          <w:i/>
          <w:sz w:val="24"/>
          <w:szCs w:val="24"/>
        </w:rPr>
        <w:t xml:space="preserve"> «Я Дон Жуан и я тебя люблю!</w:t>
      </w:r>
    </w:p>
    <w:p w:rsidR="00FC7914" w:rsidRPr="00B86B66" w:rsidRDefault="00FC7914" w:rsidP="00B86B66">
      <w:pPr>
        <w:pStyle w:val="a3"/>
        <w:ind w:right="40" w:firstLine="720"/>
        <w:jc w:val="both"/>
        <w:rPr>
          <w:sz w:val="24"/>
          <w:szCs w:val="24"/>
        </w:rPr>
      </w:pPr>
      <w:r w:rsidRPr="00B86B66">
        <w:rPr>
          <w:sz w:val="24"/>
          <w:szCs w:val="24"/>
        </w:rPr>
        <w:t>Ключевые темы появляются в поворотных, рубежных моментах действия,</w:t>
      </w:r>
      <w:r w:rsidR="00730F5C">
        <w:rPr>
          <w:sz w:val="24"/>
          <w:szCs w:val="24"/>
        </w:rPr>
        <w:t xml:space="preserve"> </w:t>
      </w:r>
      <w:r w:rsidRPr="00B86B66">
        <w:rPr>
          <w:sz w:val="24"/>
          <w:szCs w:val="24"/>
        </w:rPr>
        <w:t xml:space="preserve">Но особенно ярко и заметно они звучат </w:t>
      </w:r>
      <w:r w:rsidRPr="00B86B66">
        <w:rPr>
          <w:b/>
          <w:sz w:val="24"/>
          <w:szCs w:val="24"/>
        </w:rPr>
        <w:t>в момент срыва кульминации</w:t>
      </w:r>
      <w:r w:rsidRPr="00B86B66">
        <w:rPr>
          <w:sz w:val="24"/>
          <w:szCs w:val="24"/>
        </w:rPr>
        <w:t xml:space="preserve">. </w:t>
      </w:r>
    </w:p>
    <w:p w:rsidR="00FC7914" w:rsidRPr="00B86B66" w:rsidRDefault="00FC7914" w:rsidP="00B86B66">
      <w:pPr>
        <w:pStyle w:val="a3"/>
        <w:ind w:right="40" w:firstLine="720"/>
        <w:jc w:val="both"/>
        <w:rPr>
          <w:sz w:val="24"/>
          <w:szCs w:val="24"/>
        </w:rPr>
      </w:pPr>
      <w:r w:rsidRPr="00B86B66">
        <w:rPr>
          <w:sz w:val="24"/>
          <w:szCs w:val="24"/>
        </w:rPr>
        <w:t xml:space="preserve">Когда мощное развитие, направленное к кульминационной вершине, вдруг,  неожиданно прерывается, то </w:t>
      </w:r>
      <w:r w:rsidRPr="00B86B66">
        <w:rPr>
          <w:sz w:val="24"/>
          <w:szCs w:val="24"/>
          <w:u w:val="single"/>
        </w:rPr>
        <w:t>после срыва кульминации</w:t>
      </w:r>
      <w:r w:rsidR="004B6D65" w:rsidRPr="004B6D65">
        <w:rPr>
          <w:sz w:val="24"/>
          <w:szCs w:val="24"/>
          <w:u w:val="single"/>
        </w:rPr>
        <w:t xml:space="preserve"> </w:t>
      </w:r>
      <w:r w:rsidRPr="00B86B66">
        <w:rPr>
          <w:i/>
          <w:sz w:val="24"/>
          <w:szCs w:val="24"/>
        </w:rPr>
        <w:t xml:space="preserve">ключевая  тема </w:t>
      </w:r>
      <w:r w:rsidRPr="00B86B66">
        <w:rPr>
          <w:sz w:val="24"/>
          <w:szCs w:val="24"/>
        </w:rPr>
        <w:t xml:space="preserve">мгновенно привлекает к себе внимание. </w:t>
      </w:r>
      <w:r w:rsidR="00EF0189" w:rsidRPr="00B86B66">
        <w:rPr>
          <w:sz w:val="24"/>
          <w:szCs w:val="24"/>
        </w:rPr>
        <w:t>Таких примеров много в  опере «Аида»</w:t>
      </w:r>
    </w:p>
    <w:p w:rsidR="00CC78C5" w:rsidRPr="00B86B66" w:rsidRDefault="004B32D4" w:rsidP="00B86B66">
      <w:pPr>
        <w:pStyle w:val="a3"/>
        <w:ind w:right="40" w:firstLine="567"/>
        <w:jc w:val="both"/>
        <w:rPr>
          <w:i/>
          <w:sz w:val="24"/>
          <w:szCs w:val="24"/>
        </w:rPr>
      </w:pPr>
      <w:proofErr w:type="gramStart"/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1 к</w:t>
      </w:r>
      <w:r>
        <w:rPr>
          <w:i/>
          <w:sz w:val="24"/>
          <w:szCs w:val="24"/>
        </w:rPr>
        <w:t>.</w:t>
      </w:r>
      <w:proofErr w:type="gramEnd"/>
      <w:r w:rsidRPr="00B86B66">
        <w:rPr>
          <w:i/>
          <w:sz w:val="24"/>
          <w:szCs w:val="24"/>
        </w:rPr>
        <w:t xml:space="preserve">  </w:t>
      </w:r>
      <w:proofErr w:type="spellStart"/>
      <w:r w:rsidRPr="00B86B66">
        <w:rPr>
          <w:i/>
          <w:sz w:val="24"/>
          <w:szCs w:val="24"/>
        </w:rPr>
        <w:t>Амнерис</w:t>
      </w:r>
      <w:proofErr w:type="spellEnd"/>
      <w:r w:rsidRPr="00B86B66">
        <w:rPr>
          <w:i/>
          <w:sz w:val="24"/>
          <w:szCs w:val="24"/>
        </w:rPr>
        <w:t>:  «Вернись с победой к нам!»</w:t>
      </w:r>
    </w:p>
    <w:p w:rsidR="0077743B" w:rsidRPr="00B86B66" w:rsidRDefault="00CC78C5" w:rsidP="00B86B66">
      <w:pPr>
        <w:pStyle w:val="a3"/>
        <w:ind w:right="40" w:firstLine="567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  <w:lang w:val="en-US"/>
        </w:rPr>
        <w:t>II</w:t>
      </w:r>
      <w:r w:rsidR="00730F5C">
        <w:rPr>
          <w:i/>
          <w:sz w:val="24"/>
          <w:szCs w:val="24"/>
        </w:rPr>
        <w:t xml:space="preserve"> д. Большой Финал -</w:t>
      </w:r>
      <w:r w:rsidRPr="00B86B66">
        <w:rPr>
          <w:i/>
          <w:sz w:val="24"/>
          <w:szCs w:val="24"/>
        </w:rPr>
        <w:t xml:space="preserve"> </w:t>
      </w:r>
      <w:proofErr w:type="spellStart"/>
      <w:r w:rsidRPr="00B86B66">
        <w:rPr>
          <w:i/>
          <w:sz w:val="24"/>
          <w:szCs w:val="24"/>
        </w:rPr>
        <w:t>Амонасро</w:t>
      </w:r>
      <w:proofErr w:type="spellEnd"/>
      <w:r w:rsidRPr="00B86B66">
        <w:rPr>
          <w:i/>
          <w:sz w:val="24"/>
          <w:szCs w:val="24"/>
        </w:rPr>
        <w:t>:</w:t>
      </w:r>
      <w:r w:rsidR="0077743B" w:rsidRPr="00B86B66">
        <w:rPr>
          <w:i/>
          <w:sz w:val="24"/>
          <w:szCs w:val="24"/>
        </w:rPr>
        <w:t xml:space="preserve"> </w:t>
      </w:r>
      <w:r w:rsidR="00730F5C">
        <w:rPr>
          <w:i/>
          <w:sz w:val="24"/>
          <w:szCs w:val="24"/>
        </w:rPr>
        <w:t>«</w:t>
      </w:r>
      <w:r w:rsidR="0077743B" w:rsidRPr="00B86B66">
        <w:rPr>
          <w:i/>
          <w:sz w:val="24"/>
          <w:szCs w:val="24"/>
        </w:rPr>
        <w:t>Завтра может и тебе изменить</w:t>
      </w:r>
      <w:r w:rsidR="00730F5C">
        <w:rPr>
          <w:i/>
          <w:sz w:val="24"/>
          <w:szCs w:val="24"/>
        </w:rPr>
        <w:t>»</w:t>
      </w:r>
    </w:p>
    <w:p w:rsidR="0077743B" w:rsidRPr="00B86B66" w:rsidRDefault="00CC78C5" w:rsidP="00B86B66">
      <w:pPr>
        <w:pStyle w:val="a3"/>
        <w:ind w:right="40" w:firstLine="567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  <w:lang w:val="en-US"/>
        </w:rPr>
        <w:t>III</w:t>
      </w:r>
      <w:r w:rsidR="00730F5C">
        <w:rPr>
          <w:i/>
          <w:sz w:val="24"/>
          <w:szCs w:val="24"/>
        </w:rPr>
        <w:t xml:space="preserve"> д. </w:t>
      </w:r>
      <w:proofErr w:type="gramStart"/>
      <w:r w:rsidR="00730F5C">
        <w:rPr>
          <w:i/>
          <w:sz w:val="24"/>
          <w:szCs w:val="24"/>
        </w:rPr>
        <w:t xml:space="preserve">Дуэт </w:t>
      </w:r>
      <w:r w:rsidRPr="00B86B66">
        <w:rPr>
          <w:i/>
          <w:sz w:val="24"/>
          <w:szCs w:val="24"/>
        </w:rPr>
        <w:t xml:space="preserve"> </w:t>
      </w:r>
      <w:r w:rsidR="002B6FF0" w:rsidRPr="00B86B66">
        <w:rPr>
          <w:i/>
          <w:sz w:val="24"/>
          <w:szCs w:val="24"/>
        </w:rPr>
        <w:t>-</w:t>
      </w:r>
      <w:proofErr w:type="gramEnd"/>
      <w:r w:rsidR="00730F5C">
        <w:rPr>
          <w:i/>
          <w:sz w:val="24"/>
          <w:szCs w:val="24"/>
        </w:rPr>
        <w:t xml:space="preserve"> </w:t>
      </w:r>
      <w:proofErr w:type="spellStart"/>
      <w:r w:rsidRPr="00B86B66">
        <w:rPr>
          <w:i/>
          <w:sz w:val="24"/>
          <w:szCs w:val="24"/>
        </w:rPr>
        <w:t>Амонасро</w:t>
      </w:r>
      <w:proofErr w:type="spellEnd"/>
      <w:r w:rsidRPr="00B86B66">
        <w:rPr>
          <w:i/>
          <w:sz w:val="24"/>
          <w:szCs w:val="24"/>
        </w:rPr>
        <w:t>:</w:t>
      </w:r>
      <w:r w:rsidR="0077743B" w:rsidRPr="00B86B66">
        <w:rPr>
          <w:i/>
          <w:sz w:val="24"/>
          <w:szCs w:val="24"/>
        </w:rPr>
        <w:t xml:space="preserve"> </w:t>
      </w:r>
      <w:r w:rsidR="00730F5C">
        <w:rPr>
          <w:i/>
          <w:sz w:val="24"/>
          <w:szCs w:val="24"/>
        </w:rPr>
        <w:t>«</w:t>
      </w:r>
      <w:r w:rsidR="0077743B" w:rsidRPr="00B86B66">
        <w:rPr>
          <w:i/>
          <w:sz w:val="24"/>
          <w:szCs w:val="24"/>
        </w:rPr>
        <w:t>Не дочь мне больше! Ты фараона раба презренная!</w:t>
      </w:r>
      <w:r w:rsidR="00730F5C">
        <w:rPr>
          <w:i/>
          <w:sz w:val="24"/>
          <w:szCs w:val="24"/>
        </w:rPr>
        <w:t>»</w:t>
      </w:r>
    </w:p>
    <w:p w:rsidR="003A20D5" w:rsidRPr="00B86B66" w:rsidRDefault="003A20D5" w:rsidP="00B86B66">
      <w:pPr>
        <w:pStyle w:val="a3"/>
        <w:ind w:right="40" w:firstLine="709"/>
        <w:jc w:val="both"/>
        <w:rPr>
          <w:sz w:val="24"/>
          <w:szCs w:val="24"/>
        </w:rPr>
      </w:pPr>
    </w:p>
    <w:p w:rsidR="0077743B" w:rsidRPr="00B86B66" w:rsidRDefault="00FC7914" w:rsidP="00B86B66">
      <w:pPr>
        <w:pStyle w:val="a3"/>
        <w:ind w:right="40" w:firstLine="709"/>
        <w:jc w:val="center"/>
        <w:rPr>
          <w:i/>
          <w:sz w:val="24"/>
          <w:szCs w:val="24"/>
        </w:rPr>
      </w:pPr>
      <w:r w:rsidRPr="00B86B66">
        <w:rPr>
          <w:b/>
          <w:sz w:val="24"/>
          <w:szCs w:val="24"/>
        </w:rPr>
        <w:t>Другая разновидность ключевых тем</w:t>
      </w:r>
      <w:r w:rsidRPr="00B86B66">
        <w:rPr>
          <w:sz w:val="24"/>
          <w:szCs w:val="24"/>
        </w:rPr>
        <w:t xml:space="preserve"> – </w:t>
      </w:r>
      <w:proofErr w:type="gramStart"/>
      <w:r w:rsidRPr="00B86B66">
        <w:rPr>
          <w:sz w:val="24"/>
          <w:szCs w:val="24"/>
        </w:rPr>
        <w:t>небольшие</w:t>
      </w:r>
      <w:proofErr w:type="gramEnd"/>
      <w:r w:rsidRPr="00B86B66">
        <w:rPr>
          <w:sz w:val="24"/>
          <w:szCs w:val="24"/>
        </w:rPr>
        <w:t xml:space="preserve">, певучие, структурно завершенные </w:t>
      </w:r>
      <w:proofErr w:type="spellStart"/>
      <w:r w:rsidRPr="00B86B66">
        <w:rPr>
          <w:b/>
          <w:i/>
          <w:sz w:val="24"/>
          <w:szCs w:val="24"/>
          <w:u w:val="single"/>
        </w:rPr>
        <w:t>cantabil</w:t>
      </w:r>
      <w:r w:rsidRPr="00B86B66">
        <w:rPr>
          <w:i/>
          <w:sz w:val="24"/>
          <w:szCs w:val="24"/>
          <w:u w:val="single"/>
        </w:rPr>
        <w:t>e</w:t>
      </w:r>
      <w:proofErr w:type="spellEnd"/>
      <w:r w:rsidRPr="00B86B66">
        <w:rPr>
          <w:i/>
          <w:sz w:val="24"/>
          <w:szCs w:val="24"/>
          <w:u w:val="single"/>
        </w:rPr>
        <w:t>.</w:t>
      </w:r>
    </w:p>
    <w:p w:rsidR="00CC78C5" w:rsidRPr="00B86B66" w:rsidRDefault="00A9130E" w:rsidP="004B32D4">
      <w:pPr>
        <w:pStyle w:val="a3"/>
        <w:ind w:right="40" w:firstLine="284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(«Аида»)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1 </w:t>
      </w:r>
      <w:proofErr w:type="gramStart"/>
      <w:r w:rsidRPr="00B86B66">
        <w:rPr>
          <w:i/>
          <w:sz w:val="24"/>
          <w:szCs w:val="24"/>
        </w:rPr>
        <w:t>к</w:t>
      </w:r>
      <w:proofErr w:type="gramEnd"/>
      <w:r w:rsidRPr="00B86B66">
        <w:rPr>
          <w:i/>
          <w:sz w:val="24"/>
          <w:szCs w:val="24"/>
        </w:rPr>
        <w:t xml:space="preserve">.  Признание </w:t>
      </w:r>
      <w:proofErr w:type="spellStart"/>
      <w:r w:rsidRPr="00B86B66">
        <w:rPr>
          <w:i/>
          <w:sz w:val="24"/>
          <w:szCs w:val="24"/>
        </w:rPr>
        <w:t>Амнерис</w:t>
      </w:r>
      <w:proofErr w:type="spellEnd"/>
      <w:r w:rsidRPr="00B86B66">
        <w:rPr>
          <w:i/>
          <w:sz w:val="24"/>
          <w:szCs w:val="24"/>
        </w:rPr>
        <w:t xml:space="preserve"> в любви: </w:t>
      </w:r>
      <w:r w:rsidR="00CC78C5" w:rsidRPr="00B86B66">
        <w:rPr>
          <w:i/>
          <w:sz w:val="24"/>
          <w:szCs w:val="24"/>
        </w:rPr>
        <w:t>О, милый, приди моё блаженство….</w:t>
      </w:r>
    </w:p>
    <w:p w:rsidR="00CC78C5" w:rsidRPr="00B86B66" w:rsidRDefault="00CC78C5" w:rsidP="004B32D4">
      <w:pPr>
        <w:pStyle w:val="a3"/>
        <w:ind w:right="40" w:firstLine="284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(«Аида») </w:t>
      </w:r>
      <w:r w:rsidRPr="00B86B66">
        <w:rPr>
          <w:i/>
          <w:sz w:val="24"/>
          <w:szCs w:val="24"/>
          <w:lang w:val="en-US"/>
        </w:rPr>
        <w:t>IV</w:t>
      </w:r>
      <w:r w:rsidRPr="00B86B66">
        <w:rPr>
          <w:i/>
          <w:sz w:val="24"/>
          <w:szCs w:val="24"/>
        </w:rPr>
        <w:t xml:space="preserve"> д. 1 к.</w:t>
      </w:r>
      <w:r w:rsidR="00730F5C">
        <w:rPr>
          <w:i/>
          <w:sz w:val="24"/>
          <w:szCs w:val="24"/>
        </w:rPr>
        <w:t xml:space="preserve"> </w:t>
      </w:r>
      <w:proofErr w:type="spellStart"/>
      <w:r w:rsidR="000E0F7B" w:rsidRPr="00B86B66">
        <w:rPr>
          <w:i/>
          <w:sz w:val="24"/>
          <w:szCs w:val="24"/>
        </w:rPr>
        <w:t>Радамес</w:t>
      </w:r>
      <w:proofErr w:type="spellEnd"/>
      <w:r w:rsidR="000E0F7B" w:rsidRPr="00B86B66">
        <w:rPr>
          <w:i/>
          <w:sz w:val="24"/>
          <w:szCs w:val="24"/>
        </w:rPr>
        <w:t>:</w:t>
      </w:r>
      <w:r w:rsidRPr="00B86B66">
        <w:rPr>
          <w:i/>
          <w:sz w:val="24"/>
          <w:szCs w:val="24"/>
        </w:rPr>
        <w:t xml:space="preserve"> «О, Боги, вы пощадили, спасли Аиду! </w:t>
      </w:r>
    </w:p>
    <w:p w:rsidR="00CC78C5" w:rsidRPr="00B86B66" w:rsidRDefault="00CC78C5" w:rsidP="004B32D4">
      <w:pPr>
        <w:pStyle w:val="a3"/>
        <w:ind w:right="40" w:firstLine="3261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Дайте ей счастье, дайте </w:t>
      </w:r>
      <w:proofErr w:type="spellStart"/>
      <w:r w:rsidRPr="00B86B66">
        <w:rPr>
          <w:i/>
          <w:sz w:val="24"/>
          <w:szCs w:val="24"/>
        </w:rPr>
        <w:t>радось</w:t>
      </w:r>
      <w:proofErr w:type="spellEnd"/>
      <w:r w:rsidRPr="00B86B66">
        <w:rPr>
          <w:i/>
          <w:sz w:val="24"/>
          <w:szCs w:val="24"/>
        </w:rPr>
        <w:t>, а я умру!»</w:t>
      </w:r>
    </w:p>
    <w:p w:rsidR="00CC78C5" w:rsidRPr="00B86B66" w:rsidRDefault="00CC78C5" w:rsidP="004B32D4">
      <w:pPr>
        <w:pStyle w:val="a3"/>
        <w:ind w:right="40" w:firstLine="284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(«Тристан и Изольда») </w:t>
      </w:r>
      <w:r w:rsidRPr="00B86B66">
        <w:rPr>
          <w:i/>
          <w:sz w:val="24"/>
          <w:szCs w:val="24"/>
          <w:lang w:val="en-US"/>
        </w:rPr>
        <w:t>I</w:t>
      </w:r>
      <w:r w:rsidR="00730F5C">
        <w:rPr>
          <w:i/>
          <w:sz w:val="24"/>
          <w:szCs w:val="24"/>
        </w:rPr>
        <w:t xml:space="preserve"> </w:t>
      </w:r>
      <w:r w:rsidR="000E0F7B" w:rsidRPr="00B86B66">
        <w:rPr>
          <w:i/>
          <w:sz w:val="24"/>
          <w:szCs w:val="24"/>
        </w:rPr>
        <w:t>д.</w:t>
      </w:r>
      <w:r w:rsidRPr="00B86B66">
        <w:rPr>
          <w:i/>
          <w:sz w:val="24"/>
          <w:szCs w:val="24"/>
        </w:rPr>
        <w:t xml:space="preserve">- </w:t>
      </w:r>
      <w:proofErr w:type="spellStart"/>
      <w:r w:rsidRPr="00B86B66">
        <w:rPr>
          <w:i/>
          <w:sz w:val="24"/>
          <w:szCs w:val="24"/>
        </w:rPr>
        <w:t>Брангена</w:t>
      </w:r>
      <w:proofErr w:type="spellEnd"/>
      <w:r w:rsidRPr="00B86B66">
        <w:rPr>
          <w:i/>
          <w:sz w:val="24"/>
          <w:szCs w:val="24"/>
        </w:rPr>
        <w:t xml:space="preserve">: «Молви, Изольда, голубь мой нежный! </w:t>
      </w:r>
    </w:p>
    <w:p w:rsidR="00CC78C5" w:rsidRPr="00B86B66" w:rsidRDefault="00CC78C5" w:rsidP="004B32D4">
      <w:pPr>
        <w:pStyle w:val="a3"/>
        <w:ind w:right="40" w:firstLine="4253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Если любишь подругу – доверься ты </w:t>
      </w:r>
      <w:proofErr w:type="spellStart"/>
      <w:r w:rsidRPr="00B86B66">
        <w:rPr>
          <w:i/>
          <w:sz w:val="24"/>
          <w:szCs w:val="24"/>
        </w:rPr>
        <w:t>Брангене</w:t>
      </w:r>
      <w:proofErr w:type="spellEnd"/>
      <w:r w:rsidRPr="00B86B66">
        <w:rPr>
          <w:i/>
          <w:sz w:val="24"/>
          <w:szCs w:val="24"/>
        </w:rPr>
        <w:t>!»</w:t>
      </w:r>
    </w:p>
    <w:p w:rsidR="003A20D5" w:rsidRPr="00B86B66" w:rsidRDefault="00B97585" w:rsidP="00B86B66">
      <w:pPr>
        <w:pStyle w:val="a3"/>
        <w:ind w:right="40" w:firstLine="284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Кармен</w:t>
      </w:r>
      <w:proofErr w:type="spellEnd"/>
      <w:r w:rsidRPr="00B86B66">
        <w:rPr>
          <w:i/>
          <w:sz w:val="24"/>
          <w:szCs w:val="24"/>
        </w:rPr>
        <w:t xml:space="preserve">») </w:t>
      </w:r>
      <w:r w:rsidRPr="00B86B66"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</w:t>
      </w:r>
      <w:r w:rsidRPr="00B86B66">
        <w:rPr>
          <w:i/>
          <w:sz w:val="24"/>
          <w:szCs w:val="24"/>
        </w:rPr>
        <w:t>д.</w:t>
      </w:r>
      <w:r>
        <w:rPr>
          <w:i/>
          <w:sz w:val="24"/>
          <w:szCs w:val="24"/>
        </w:rPr>
        <w:t xml:space="preserve"> </w:t>
      </w:r>
      <w:r w:rsidRPr="00B86B66">
        <w:rPr>
          <w:i/>
          <w:sz w:val="24"/>
          <w:szCs w:val="24"/>
        </w:rPr>
        <w:t xml:space="preserve">Дуэт </w:t>
      </w:r>
      <w:r>
        <w:rPr>
          <w:i/>
          <w:sz w:val="24"/>
          <w:szCs w:val="24"/>
        </w:rPr>
        <w:t>–</w:t>
      </w:r>
      <w:r w:rsidRPr="00B86B66">
        <w:rPr>
          <w:i/>
          <w:sz w:val="24"/>
          <w:szCs w:val="24"/>
        </w:rPr>
        <w:t xml:space="preserve"> </w:t>
      </w:r>
      <w:proofErr w:type="spellStart"/>
      <w:r w:rsidRPr="00B86B66">
        <w:rPr>
          <w:i/>
          <w:sz w:val="24"/>
          <w:szCs w:val="24"/>
        </w:rPr>
        <w:t>Хозе</w:t>
      </w:r>
      <w:proofErr w:type="spellEnd"/>
      <w:r w:rsidRPr="00B86B66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B86B66">
        <w:rPr>
          <w:i/>
          <w:sz w:val="24"/>
          <w:szCs w:val="24"/>
        </w:rPr>
        <w:t>«Поцелуй даст избавленье.</w:t>
      </w:r>
    </w:p>
    <w:p w:rsidR="00CC78C5" w:rsidRPr="00B86B66" w:rsidRDefault="00CC78C5" w:rsidP="00B86B66">
      <w:pPr>
        <w:pStyle w:val="a3"/>
        <w:ind w:right="40" w:firstLine="3261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Теперь вся колдовская сила чар прошла!»</w:t>
      </w:r>
    </w:p>
    <w:p w:rsidR="000E0F7B" w:rsidRPr="00B86B66" w:rsidRDefault="000E0F7B" w:rsidP="00B86B66">
      <w:pPr>
        <w:pStyle w:val="a3"/>
        <w:ind w:right="40" w:firstLine="284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Pr="00B86B66">
        <w:rPr>
          <w:i/>
          <w:sz w:val="24"/>
          <w:szCs w:val="24"/>
        </w:rPr>
        <w:t xml:space="preserve">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 2 к.-  </w:t>
      </w:r>
      <w:proofErr w:type="spellStart"/>
      <w:r w:rsidRPr="00B86B66">
        <w:rPr>
          <w:i/>
          <w:sz w:val="24"/>
          <w:szCs w:val="24"/>
        </w:rPr>
        <w:t>Джильда</w:t>
      </w:r>
      <w:proofErr w:type="spellEnd"/>
      <w:r w:rsidRPr="00B86B66">
        <w:rPr>
          <w:i/>
          <w:sz w:val="24"/>
          <w:szCs w:val="24"/>
        </w:rPr>
        <w:t>: «Он красой своею сердце привлекает»</w:t>
      </w:r>
    </w:p>
    <w:p w:rsidR="003A20D5" w:rsidRPr="00B86B66" w:rsidRDefault="00CC78C5" w:rsidP="00B86B66">
      <w:pPr>
        <w:pStyle w:val="a3"/>
        <w:ind w:right="40" w:firstLine="284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(«Русалка») </w:t>
      </w:r>
      <w:r w:rsidR="008C3BD6" w:rsidRPr="00B86B66">
        <w:rPr>
          <w:i/>
          <w:sz w:val="24"/>
          <w:szCs w:val="24"/>
        </w:rPr>
        <w:t xml:space="preserve">(в </w:t>
      </w:r>
      <w:r w:rsidR="008C3BD6" w:rsidRPr="00B86B66">
        <w:rPr>
          <w:i/>
          <w:sz w:val="24"/>
          <w:szCs w:val="24"/>
          <w:lang w:val="en-US"/>
        </w:rPr>
        <w:t>III</w:t>
      </w:r>
      <w:r w:rsidR="008C3BD6" w:rsidRPr="00B86B66">
        <w:rPr>
          <w:i/>
          <w:sz w:val="24"/>
          <w:szCs w:val="24"/>
        </w:rPr>
        <w:t xml:space="preserve"> и в </w:t>
      </w:r>
      <w:r w:rsidR="008C3BD6" w:rsidRPr="00B86B66">
        <w:rPr>
          <w:i/>
          <w:sz w:val="24"/>
          <w:szCs w:val="24"/>
          <w:lang w:val="en-US"/>
        </w:rPr>
        <w:t>IV</w:t>
      </w:r>
      <w:r w:rsidR="008C3BD6" w:rsidRPr="00B86B66">
        <w:rPr>
          <w:i/>
          <w:sz w:val="24"/>
          <w:szCs w:val="24"/>
        </w:rPr>
        <w:t xml:space="preserve"> д.) </w:t>
      </w:r>
      <w:r w:rsidRPr="00B86B66">
        <w:rPr>
          <w:i/>
          <w:sz w:val="24"/>
          <w:szCs w:val="24"/>
        </w:rPr>
        <w:t>Князь</w:t>
      </w:r>
      <w:r w:rsidR="008C3BD6" w:rsidRPr="00B86B66">
        <w:rPr>
          <w:i/>
          <w:sz w:val="24"/>
          <w:szCs w:val="24"/>
        </w:rPr>
        <w:t>:</w:t>
      </w:r>
      <w:r w:rsidRPr="00B86B66">
        <w:rPr>
          <w:i/>
          <w:sz w:val="24"/>
          <w:szCs w:val="24"/>
        </w:rPr>
        <w:t xml:space="preserve"> «Невольно к этим грустным берегам </w:t>
      </w:r>
    </w:p>
    <w:p w:rsidR="00CC78C5" w:rsidRPr="00B86B66" w:rsidRDefault="00CC78C5" w:rsidP="00B86B66">
      <w:pPr>
        <w:pStyle w:val="a3"/>
        <w:ind w:right="40" w:firstLine="3828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меня влечёт неведомая сила».</w:t>
      </w:r>
    </w:p>
    <w:p w:rsidR="000E0F7B" w:rsidRPr="00B86B66" w:rsidRDefault="00CC78C5" w:rsidP="00B86B66">
      <w:pPr>
        <w:pStyle w:val="a3"/>
        <w:ind w:right="40" w:firstLine="284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(«Каменный гость»)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2 к. </w:t>
      </w:r>
      <w:proofErr w:type="spellStart"/>
      <w:r w:rsidR="003A20D5" w:rsidRPr="00B86B66">
        <w:rPr>
          <w:i/>
          <w:sz w:val="24"/>
          <w:szCs w:val="24"/>
        </w:rPr>
        <w:t>Лаура</w:t>
      </w:r>
      <w:proofErr w:type="spellEnd"/>
      <w:r w:rsidR="003A20D5" w:rsidRPr="00B86B66">
        <w:rPr>
          <w:i/>
          <w:sz w:val="24"/>
          <w:szCs w:val="24"/>
        </w:rPr>
        <w:t>:</w:t>
      </w:r>
      <w:r w:rsidRPr="00B86B66">
        <w:rPr>
          <w:i/>
          <w:sz w:val="24"/>
          <w:szCs w:val="24"/>
        </w:rPr>
        <w:t xml:space="preserve"> «Их сочинил когда-то мой верный друг, </w:t>
      </w:r>
    </w:p>
    <w:p w:rsidR="00CC78C5" w:rsidRPr="00B86B66" w:rsidRDefault="00CC78C5" w:rsidP="00B86B66">
      <w:pPr>
        <w:pStyle w:val="a3"/>
        <w:ind w:right="40" w:firstLine="4111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мой </w:t>
      </w:r>
      <w:proofErr w:type="spellStart"/>
      <w:r w:rsidRPr="00B86B66">
        <w:rPr>
          <w:i/>
          <w:sz w:val="24"/>
          <w:szCs w:val="24"/>
        </w:rPr>
        <w:t>ветренный</w:t>
      </w:r>
      <w:proofErr w:type="spellEnd"/>
      <w:r w:rsidRPr="00B86B66">
        <w:rPr>
          <w:i/>
          <w:sz w:val="24"/>
          <w:szCs w:val="24"/>
        </w:rPr>
        <w:t xml:space="preserve"> любовник!»</w:t>
      </w:r>
    </w:p>
    <w:p w:rsidR="000E0F7B" w:rsidRPr="00B86B66" w:rsidRDefault="00CC78C5" w:rsidP="00B86B66">
      <w:pPr>
        <w:pStyle w:val="a3"/>
        <w:ind w:right="40" w:firstLine="284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(«Каменный гость»)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2 к. </w:t>
      </w:r>
      <w:proofErr w:type="spellStart"/>
      <w:r w:rsidR="003A20D5" w:rsidRPr="00B86B66">
        <w:rPr>
          <w:i/>
          <w:sz w:val="24"/>
          <w:szCs w:val="24"/>
        </w:rPr>
        <w:t>Лаура</w:t>
      </w:r>
      <w:proofErr w:type="spellEnd"/>
      <w:r w:rsidR="003A20D5" w:rsidRPr="00B86B66">
        <w:rPr>
          <w:i/>
          <w:sz w:val="24"/>
          <w:szCs w:val="24"/>
        </w:rPr>
        <w:t>:</w:t>
      </w:r>
      <w:r w:rsidRPr="00B86B66">
        <w:rPr>
          <w:i/>
          <w:sz w:val="24"/>
          <w:szCs w:val="24"/>
        </w:rPr>
        <w:t xml:space="preserve"> «А виновата ль я, что беспрестанно </w:t>
      </w:r>
    </w:p>
    <w:p w:rsidR="00CC78C5" w:rsidRPr="00B86B66" w:rsidRDefault="00CC78C5" w:rsidP="00B86B66">
      <w:pPr>
        <w:pStyle w:val="a3"/>
        <w:ind w:right="40" w:firstLine="4111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мне на язык приходит это имя»</w:t>
      </w:r>
    </w:p>
    <w:p w:rsidR="00CC78C5" w:rsidRPr="00B86B66" w:rsidRDefault="002B6FF0" w:rsidP="00B86B66">
      <w:pPr>
        <w:pStyle w:val="a3"/>
        <w:ind w:right="40" w:firstLine="284"/>
        <w:jc w:val="both"/>
        <w:rPr>
          <w:sz w:val="24"/>
          <w:szCs w:val="24"/>
        </w:rPr>
      </w:pPr>
      <w:r w:rsidRPr="00B86B66">
        <w:rPr>
          <w:i/>
          <w:sz w:val="24"/>
          <w:szCs w:val="24"/>
        </w:rPr>
        <w:t xml:space="preserve">(«Каменный гость»)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Дон Жуан:</w:t>
      </w:r>
      <w:r w:rsidR="003A20D5" w:rsidRPr="00B86B66">
        <w:rPr>
          <w:i/>
          <w:sz w:val="24"/>
          <w:szCs w:val="24"/>
        </w:rPr>
        <w:t xml:space="preserve"> «У ваших ног прощенья умоляю!»</w:t>
      </w:r>
    </w:p>
    <w:p w:rsidR="0077743B" w:rsidRPr="00B86B66" w:rsidRDefault="004B32D4" w:rsidP="00B86B66">
      <w:pPr>
        <w:pStyle w:val="a3"/>
        <w:ind w:right="40" w:firstLine="709"/>
        <w:jc w:val="center"/>
        <w:rPr>
          <w:b/>
          <w:i/>
          <w:sz w:val="24"/>
          <w:szCs w:val="24"/>
        </w:rPr>
      </w:pPr>
      <w:r w:rsidRPr="00B86B66">
        <w:rPr>
          <w:sz w:val="24"/>
          <w:szCs w:val="24"/>
        </w:rPr>
        <w:t>Некоторые из таких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B86B66">
        <w:rPr>
          <w:sz w:val="24"/>
          <w:szCs w:val="24"/>
        </w:rPr>
        <w:t>тем</w:t>
      </w:r>
      <w:proofErr w:type="gramEnd"/>
      <w:r w:rsidRPr="00B86B66">
        <w:rPr>
          <w:sz w:val="24"/>
          <w:szCs w:val="24"/>
        </w:rPr>
        <w:t>-</w:t>
      </w:r>
      <w:r w:rsidRPr="00B86B66">
        <w:rPr>
          <w:b/>
          <w:sz w:val="24"/>
          <w:szCs w:val="24"/>
          <w:u w:val="single"/>
        </w:rPr>
        <w:t>cantabil</w:t>
      </w:r>
      <w:r w:rsidRPr="00B86B66">
        <w:rPr>
          <w:sz w:val="24"/>
          <w:szCs w:val="24"/>
          <w:u w:val="single"/>
        </w:rPr>
        <w:t>e</w:t>
      </w:r>
      <w:proofErr w:type="spellEnd"/>
      <w:r>
        <w:rPr>
          <w:sz w:val="24"/>
          <w:szCs w:val="24"/>
          <w:u w:val="single"/>
        </w:rPr>
        <w:t xml:space="preserve"> </w:t>
      </w:r>
      <w:r w:rsidRPr="00B86B66">
        <w:rPr>
          <w:sz w:val="24"/>
          <w:szCs w:val="24"/>
        </w:rPr>
        <w:t>по с</w:t>
      </w:r>
      <w:r>
        <w:rPr>
          <w:sz w:val="24"/>
          <w:szCs w:val="24"/>
        </w:rPr>
        <w:t xml:space="preserve">воей удивительной завершённости, </w:t>
      </w:r>
      <w:r w:rsidRPr="00B86B66">
        <w:rPr>
          <w:sz w:val="24"/>
          <w:szCs w:val="24"/>
        </w:rPr>
        <w:t>напоминают</w:t>
      </w:r>
      <w:r>
        <w:rPr>
          <w:sz w:val="24"/>
          <w:szCs w:val="24"/>
        </w:rPr>
        <w:t xml:space="preserve"> </w:t>
      </w:r>
      <w:r w:rsidRPr="00B86B66">
        <w:rPr>
          <w:sz w:val="24"/>
          <w:szCs w:val="24"/>
        </w:rPr>
        <w:t xml:space="preserve">маленькие, крошечные </w:t>
      </w:r>
      <w:r w:rsidRPr="00B86B66">
        <w:rPr>
          <w:b/>
          <w:i/>
          <w:sz w:val="24"/>
          <w:szCs w:val="24"/>
        </w:rPr>
        <w:t>Ариозо:</w:t>
      </w:r>
    </w:p>
    <w:p w:rsidR="000E0F7B" w:rsidRPr="00B86B66" w:rsidRDefault="00BD1DAD" w:rsidP="00B86B66">
      <w:pPr>
        <w:pStyle w:val="a3"/>
        <w:ind w:right="40" w:firstLine="567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Кармен</w:t>
      </w:r>
      <w:proofErr w:type="spellEnd"/>
      <w:r w:rsidRPr="00B86B66">
        <w:rPr>
          <w:i/>
          <w:sz w:val="24"/>
          <w:szCs w:val="24"/>
        </w:rPr>
        <w:t xml:space="preserve">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</w:t>
      </w:r>
      <w:r w:rsidR="00A9130E" w:rsidRPr="00B86B66">
        <w:rPr>
          <w:i/>
          <w:sz w:val="24"/>
          <w:szCs w:val="24"/>
        </w:rPr>
        <w:t xml:space="preserve">. </w:t>
      </w:r>
      <w:r w:rsidR="004B32D4">
        <w:rPr>
          <w:i/>
          <w:sz w:val="24"/>
          <w:szCs w:val="24"/>
        </w:rPr>
        <w:t>–</w:t>
      </w:r>
      <w:r w:rsidR="004B32D4" w:rsidRPr="00B86B66">
        <w:rPr>
          <w:i/>
          <w:sz w:val="24"/>
          <w:szCs w:val="24"/>
        </w:rPr>
        <w:t xml:space="preserve"> </w:t>
      </w:r>
      <w:proofErr w:type="spellStart"/>
      <w:r w:rsidR="004B32D4" w:rsidRPr="00B86B66">
        <w:rPr>
          <w:i/>
          <w:sz w:val="24"/>
          <w:szCs w:val="24"/>
        </w:rPr>
        <w:t>К</w:t>
      </w:r>
      <w:r w:rsidR="000E0F7B" w:rsidRPr="00B86B66">
        <w:rPr>
          <w:i/>
          <w:sz w:val="24"/>
          <w:szCs w:val="24"/>
        </w:rPr>
        <w:t>армен</w:t>
      </w:r>
      <w:proofErr w:type="spellEnd"/>
      <w:r w:rsidR="000E0F7B" w:rsidRPr="00B86B66">
        <w:rPr>
          <w:i/>
          <w:sz w:val="24"/>
          <w:szCs w:val="24"/>
        </w:rPr>
        <w:t xml:space="preserve">: </w:t>
      </w:r>
      <w:r w:rsidRPr="00B86B66">
        <w:rPr>
          <w:i/>
          <w:sz w:val="24"/>
          <w:szCs w:val="24"/>
        </w:rPr>
        <w:t>«</w:t>
      </w:r>
      <w:r w:rsidR="0077743B" w:rsidRPr="00B86B66">
        <w:rPr>
          <w:i/>
          <w:sz w:val="24"/>
          <w:szCs w:val="24"/>
        </w:rPr>
        <w:t>Как страстно меня он любит</w:t>
      </w:r>
    </w:p>
    <w:p w:rsidR="0077743B" w:rsidRPr="00B86B66" w:rsidRDefault="0077743B" w:rsidP="00B86B66">
      <w:pPr>
        <w:pStyle w:val="a3"/>
        <w:ind w:right="40" w:firstLine="3402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 и как возможно, что полюблю и я!</w:t>
      </w:r>
      <w:r w:rsidR="00BD1DAD" w:rsidRPr="00B86B66">
        <w:rPr>
          <w:i/>
          <w:sz w:val="24"/>
          <w:szCs w:val="24"/>
        </w:rPr>
        <w:t>»</w:t>
      </w:r>
    </w:p>
    <w:p w:rsidR="000E0F7B" w:rsidRPr="00B86B66" w:rsidRDefault="00BD1DAD" w:rsidP="00B86B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lastRenderedPageBreak/>
        <w:t>(«</w:t>
      </w:r>
      <w:proofErr w:type="spellStart"/>
      <w:r w:rsidRPr="00B86B66">
        <w:rPr>
          <w:rFonts w:ascii="Times New Roman" w:hAnsi="Times New Roman" w:cs="Times New Roman"/>
          <w:i/>
          <w:sz w:val="24"/>
          <w:szCs w:val="24"/>
        </w:rPr>
        <w:t>Риголетто</w:t>
      </w:r>
      <w:proofErr w:type="spellEnd"/>
      <w:r w:rsidRPr="00B86B66">
        <w:rPr>
          <w:rFonts w:ascii="Times New Roman" w:hAnsi="Times New Roman" w:cs="Times New Roman"/>
          <w:i/>
          <w:sz w:val="24"/>
          <w:szCs w:val="24"/>
        </w:rPr>
        <w:t xml:space="preserve">»)  </w:t>
      </w:r>
      <w:r w:rsidRPr="00B86B66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86B66">
        <w:rPr>
          <w:rFonts w:ascii="Times New Roman" w:hAnsi="Times New Roman" w:cs="Times New Roman"/>
          <w:i/>
          <w:sz w:val="24"/>
          <w:szCs w:val="24"/>
        </w:rPr>
        <w:t xml:space="preserve"> д.</w:t>
      </w:r>
      <w:r w:rsidR="000E0F7B" w:rsidRPr="00B86B66">
        <w:rPr>
          <w:rFonts w:ascii="Times New Roman" w:hAnsi="Times New Roman" w:cs="Times New Roman"/>
          <w:i/>
          <w:sz w:val="24"/>
          <w:szCs w:val="24"/>
        </w:rPr>
        <w:t>- Герцог: «</w:t>
      </w:r>
      <w:r w:rsidR="0077743B" w:rsidRPr="00B86B66">
        <w:rPr>
          <w:rFonts w:ascii="Times New Roman" w:hAnsi="Times New Roman" w:cs="Times New Roman"/>
          <w:i/>
          <w:sz w:val="24"/>
          <w:szCs w:val="24"/>
        </w:rPr>
        <w:t>Ты мне явилась</w:t>
      </w:r>
      <w:r w:rsidR="00EE1869" w:rsidRPr="00B86B66">
        <w:rPr>
          <w:rFonts w:ascii="Times New Roman" w:hAnsi="Times New Roman" w:cs="Times New Roman"/>
          <w:i/>
          <w:sz w:val="24"/>
          <w:szCs w:val="24"/>
        </w:rPr>
        <w:t>,</w:t>
      </w:r>
      <w:r w:rsidR="0077743B" w:rsidRPr="00B86B66">
        <w:rPr>
          <w:rFonts w:ascii="Times New Roman" w:hAnsi="Times New Roman" w:cs="Times New Roman"/>
          <w:i/>
          <w:sz w:val="24"/>
          <w:szCs w:val="24"/>
        </w:rPr>
        <w:t xml:space="preserve"> и я познал душою </w:t>
      </w:r>
    </w:p>
    <w:p w:rsidR="000E0F7B" w:rsidRPr="00B86B66" w:rsidRDefault="0077743B" w:rsidP="00B86B66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>восторг любви святой и непорочной.</w:t>
      </w:r>
    </w:p>
    <w:p w:rsidR="000E0F7B" w:rsidRPr="00B86B66" w:rsidRDefault="00EE1869" w:rsidP="00B86B66">
      <w:pPr>
        <w:spacing w:after="0" w:line="240" w:lineRule="auto"/>
        <w:ind w:firstLine="3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 xml:space="preserve">Внимая звукам твоих слов невинных, </w:t>
      </w:r>
    </w:p>
    <w:p w:rsidR="0077743B" w:rsidRPr="00B86B66" w:rsidRDefault="00EE1869" w:rsidP="00B86B66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>сам тогда я чище сердцем становился!»</w:t>
      </w:r>
    </w:p>
    <w:p w:rsidR="000E0F7B" w:rsidRPr="00B86B66" w:rsidRDefault="00BD1DAD" w:rsidP="00B86B66">
      <w:pPr>
        <w:pStyle w:val="a3"/>
        <w:ind w:right="40" w:firstLine="567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(«</w:t>
      </w:r>
      <w:proofErr w:type="spellStart"/>
      <w:r w:rsidRPr="00B86B66">
        <w:rPr>
          <w:i/>
          <w:sz w:val="24"/>
          <w:szCs w:val="24"/>
        </w:rPr>
        <w:t>Риголетто</w:t>
      </w:r>
      <w:proofErr w:type="spellEnd"/>
      <w:r w:rsidRPr="00B86B66">
        <w:rPr>
          <w:i/>
          <w:sz w:val="24"/>
          <w:szCs w:val="24"/>
        </w:rPr>
        <w:t xml:space="preserve">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1 к. </w:t>
      </w:r>
      <w:proofErr w:type="spellStart"/>
      <w:r w:rsidR="0077743B" w:rsidRPr="00B86B66">
        <w:rPr>
          <w:i/>
          <w:sz w:val="24"/>
          <w:szCs w:val="24"/>
        </w:rPr>
        <w:t>Джильда</w:t>
      </w:r>
      <w:proofErr w:type="spellEnd"/>
      <w:r w:rsidR="0077743B" w:rsidRPr="00B86B66">
        <w:rPr>
          <w:i/>
          <w:sz w:val="24"/>
          <w:szCs w:val="24"/>
        </w:rPr>
        <w:t xml:space="preserve"> –</w:t>
      </w:r>
      <w:r w:rsidRPr="00B86B66">
        <w:rPr>
          <w:i/>
          <w:sz w:val="24"/>
          <w:szCs w:val="24"/>
        </w:rPr>
        <w:t xml:space="preserve"> «Я</w:t>
      </w:r>
      <w:r w:rsidR="0077743B" w:rsidRPr="00B86B66">
        <w:rPr>
          <w:i/>
          <w:sz w:val="24"/>
          <w:szCs w:val="24"/>
        </w:rPr>
        <w:t xml:space="preserve"> не желала бы, чтоб он был знатен</w:t>
      </w:r>
      <w:r w:rsidRPr="00B86B66">
        <w:rPr>
          <w:i/>
          <w:sz w:val="24"/>
          <w:szCs w:val="24"/>
        </w:rPr>
        <w:t xml:space="preserve">. </w:t>
      </w:r>
    </w:p>
    <w:p w:rsidR="000E0F7B" w:rsidRPr="00B86B66" w:rsidRDefault="00BD1DAD" w:rsidP="00B86B66">
      <w:pPr>
        <w:pStyle w:val="a3"/>
        <w:ind w:right="40" w:firstLine="3828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Его и бедным бы любила также искренно и нежно</w:t>
      </w:r>
      <w:r w:rsidR="000E0F7B" w:rsidRPr="00B86B66">
        <w:rPr>
          <w:i/>
          <w:sz w:val="24"/>
          <w:szCs w:val="24"/>
        </w:rPr>
        <w:t>.</w:t>
      </w:r>
    </w:p>
    <w:p w:rsidR="000E0F7B" w:rsidRPr="00B86B66" w:rsidRDefault="000E0F7B" w:rsidP="00B86B66">
      <w:pPr>
        <w:pStyle w:val="a3"/>
        <w:ind w:right="40" w:firstLine="3828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Лишь по тебе сердце страдает.</w:t>
      </w:r>
    </w:p>
    <w:p w:rsidR="0077743B" w:rsidRPr="00B86B66" w:rsidRDefault="000E0F7B" w:rsidP="00B86B66">
      <w:pPr>
        <w:pStyle w:val="a3"/>
        <w:ind w:right="40" w:firstLine="3828"/>
        <w:jc w:val="both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И днём и ночью уста шепчут: Люблю…»</w:t>
      </w:r>
      <w:r w:rsidR="00BD1DAD" w:rsidRPr="00B86B66">
        <w:rPr>
          <w:i/>
          <w:sz w:val="24"/>
          <w:szCs w:val="24"/>
        </w:rPr>
        <w:t>»</w:t>
      </w:r>
    </w:p>
    <w:p w:rsidR="000E0F7B" w:rsidRPr="00B86B66" w:rsidRDefault="00BD1DAD" w:rsidP="00B86B66">
      <w:pPr>
        <w:pStyle w:val="a3"/>
        <w:ind w:right="40" w:firstLine="567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(«Князь Игорь»)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</w:t>
      </w:r>
      <w:r w:rsidR="00ED5492" w:rsidRPr="00B86B66">
        <w:rPr>
          <w:i/>
          <w:sz w:val="24"/>
          <w:szCs w:val="24"/>
        </w:rPr>
        <w:t>Владимир Игоревич</w:t>
      </w:r>
      <w:r w:rsidR="000E0F7B" w:rsidRPr="00B86B66">
        <w:rPr>
          <w:i/>
          <w:sz w:val="24"/>
          <w:szCs w:val="24"/>
        </w:rPr>
        <w:t>:</w:t>
      </w:r>
      <w:r w:rsidR="004B6D65" w:rsidRPr="004B6D65">
        <w:rPr>
          <w:i/>
          <w:sz w:val="24"/>
          <w:szCs w:val="24"/>
        </w:rPr>
        <w:t xml:space="preserve"> </w:t>
      </w:r>
      <w:r w:rsidRPr="00B86B66">
        <w:rPr>
          <w:i/>
          <w:sz w:val="24"/>
          <w:szCs w:val="24"/>
        </w:rPr>
        <w:t>«</w:t>
      </w:r>
      <w:r w:rsidR="00ED5492" w:rsidRPr="00B86B66">
        <w:rPr>
          <w:i/>
          <w:sz w:val="24"/>
          <w:szCs w:val="24"/>
        </w:rPr>
        <w:t>Медленно день угасал</w:t>
      </w:r>
      <w:r w:rsidRPr="00B86B66">
        <w:rPr>
          <w:i/>
          <w:sz w:val="24"/>
          <w:szCs w:val="24"/>
        </w:rPr>
        <w:t>, солнце над лесом</w:t>
      </w:r>
    </w:p>
    <w:p w:rsidR="000E0F7B" w:rsidRPr="00B86B66" w:rsidRDefault="00BD1DAD" w:rsidP="00B86B66">
      <w:pPr>
        <w:pStyle w:val="a3"/>
        <w:ind w:right="40" w:firstLine="4962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садилось, з</w:t>
      </w:r>
      <w:r w:rsidR="00ED5492" w:rsidRPr="00B86B66">
        <w:rPr>
          <w:i/>
          <w:sz w:val="24"/>
          <w:szCs w:val="24"/>
        </w:rPr>
        <w:t>ори вечерние меркли</w:t>
      </w:r>
      <w:r w:rsidRPr="00B86B66">
        <w:rPr>
          <w:i/>
          <w:sz w:val="24"/>
          <w:szCs w:val="24"/>
        </w:rPr>
        <w:t>,</w:t>
      </w:r>
    </w:p>
    <w:p w:rsidR="000E0F7B" w:rsidRPr="00B86B66" w:rsidRDefault="00BD1DAD" w:rsidP="00B86B66">
      <w:pPr>
        <w:pStyle w:val="a3"/>
        <w:ind w:right="40" w:firstLine="4962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н</w:t>
      </w:r>
      <w:r w:rsidR="00ED5492" w:rsidRPr="00B86B66">
        <w:rPr>
          <w:i/>
          <w:sz w:val="24"/>
          <w:szCs w:val="24"/>
        </w:rPr>
        <w:t>очь надвигалась на земл</w:t>
      </w:r>
      <w:r w:rsidRPr="00B86B66">
        <w:rPr>
          <w:i/>
          <w:sz w:val="24"/>
          <w:szCs w:val="24"/>
        </w:rPr>
        <w:t xml:space="preserve">ю; тени ночные </w:t>
      </w:r>
    </w:p>
    <w:p w:rsidR="000E0F7B" w:rsidRPr="00B86B66" w:rsidRDefault="00BD1DAD" w:rsidP="00B86B66">
      <w:pPr>
        <w:pStyle w:val="a3"/>
        <w:ind w:right="40" w:firstLine="4962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тёмным покровом степь застилали! </w:t>
      </w:r>
    </w:p>
    <w:p w:rsidR="00ED5492" w:rsidRPr="00B86B66" w:rsidRDefault="00BD1DAD" w:rsidP="00B86B66">
      <w:pPr>
        <w:pStyle w:val="a3"/>
        <w:ind w:right="40" w:firstLine="4962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Тёплая южная ночь!»</w:t>
      </w:r>
    </w:p>
    <w:p w:rsidR="0020089B" w:rsidRPr="00B86B66" w:rsidRDefault="00BD1DAD" w:rsidP="00B86B66">
      <w:pPr>
        <w:pStyle w:val="a3"/>
        <w:ind w:right="40" w:firstLine="567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(«Борис Годунов») </w:t>
      </w:r>
      <w:r w:rsidRPr="00B86B66">
        <w:rPr>
          <w:i/>
          <w:sz w:val="24"/>
          <w:szCs w:val="24"/>
          <w:lang w:val="en-US"/>
        </w:rPr>
        <w:t>II</w:t>
      </w:r>
      <w:r w:rsidRPr="00B86B66">
        <w:rPr>
          <w:i/>
          <w:sz w:val="24"/>
          <w:szCs w:val="24"/>
        </w:rPr>
        <w:t xml:space="preserve"> д. </w:t>
      </w:r>
      <w:r w:rsidR="004B32D4">
        <w:rPr>
          <w:i/>
          <w:sz w:val="24"/>
          <w:szCs w:val="24"/>
        </w:rPr>
        <w:t>–</w:t>
      </w:r>
      <w:r w:rsidR="0020089B" w:rsidRPr="00B86B66">
        <w:rPr>
          <w:i/>
          <w:sz w:val="24"/>
          <w:szCs w:val="24"/>
        </w:rPr>
        <w:t xml:space="preserve"> </w:t>
      </w:r>
      <w:r w:rsidR="002C545C" w:rsidRPr="00B86B66">
        <w:rPr>
          <w:i/>
          <w:sz w:val="24"/>
          <w:szCs w:val="24"/>
        </w:rPr>
        <w:t>Борис Годунов</w:t>
      </w:r>
      <w:r w:rsidR="004B32D4" w:rsidRPr="00B86B66">
        <w:rPr>
          <w:i/>
          <w:sz w:val="24"/>
          <w:szCs w:val="24"/>
        </w:rPr>
        <w:t>: «</w:t>
      </w:r>
      <w:r w:rsidR="002C545C" w:rsidRPr="00B86B66">
        <w:rPr>
          <w:i/>
          <w:sz w:val="24"/>
          <w:szCs w:val="24"/>
        </w:rPr>
        <w:t>В семье своей я мнил найти отраду,</w:t>
      </w:r>
    </w:p>
    <w:p w:rsidR="0020089B" w:rsidRPr="00B86B66" w:rsidRDefault="002C545C" w:rsidP="00B86B66">
      <w:pPr>
        <w:pStyle w:val="a3"/>
        <w:ind w:right="40" w:firstLine="4820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готовил дочери весёлый брачный п</w:t>
      </w:r>
      <w:r w:rsidR="00BD1DAD" w:rsidRPr="00B86B66">
        <w:rPr>
          <w:i/>
          <w:sz w:val="24"/>
          <w:szCs w:val="24"/>
        </w:rPr>
        <w:t xml:space="preserve">ир, </w:t>
      </w:r>
    </w:p>
    <w:p w:rsidR="002C545C" w:rsidRPr="00B86B66" w:rsidRDefault="00BD1DAD" w:rsidP="00B86B66">
      <w:pPr>
        <w:pStyle w:val="a3"/>
        <w:ind w:right="40" w:firstLine="4820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моей царевне, голубке нашей».</w:t>
      </w:r>
    </w:p>
    <w:p w:rsidR="002E0E44" w:rsidRPr="00B86B66" w:rsidRDefault="00565727" w:rsidP="00B86B66">
      <w:pPr>
        <w:pStyle w:val="a3"/>
        <w:ind w:right="40" w:firstLine="567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(«Евгений Онегин»)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– Ленский:  «Прелестно здесь</w:t>
      </w:r>
      <w:r w:rsidR="002E0E44" w:rsidRPr="00B86B66">
        <w:rPr>
          <w:i/>
          <w:sz w:val="24"/>
          <w:szCs w:val="24"/>
        </w:rPr>
        <w:t>!</w:t>
      </w:r>
      <w:r w:rsidRPr="00B86B66">
        <w:rPr>
          <w:i/>
          <w:sz w:val="24"/>
          <w:szCs w:val="24"/>
        </w:rPr>
        <w:t xml:space="preserve"> Люблю я этот сад </w:t>
      </w:r>
    </w:p>
    <w:p w:rsidR="002E0E44" w:rsidRPr="00B86B66" w:rsidRDefault="00565727" w:rsidP="00B86B66">
      <w:pPr>
        <w:pStyle w:val="a3"/>
        <w:ind w:right="40" w:firstLine="4395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укромный и тенистый! </w:t>
      </w:r>
    </w:p>
    <w:p w:rsidR="00565727" w:rsidRPr="00B86B66" w:rsidRDefault="00565727" w:rsidP="00B86B66">
      <w:pPr>
        <w:pStyle w:val="a3"/>
        <w:ind w:right="40" w:firstLine="4395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В нём так уютно</w:t>
      </w:r>
      <w:r w:rsidR="002E0E44" w:rsidRPr="00B86B66">
        <w:rPr>
          <w:i/>
          <w:sz w:val="24"/>
          <w:szCs w:val="24"/>
        </w:rPr>
        <w:t>!</w:t>
      </w:r>
      <w:r w:rsidRPr="00B86B66">
        <w:rPr>
          <w:i/>
          <w:sz w:val="24"/>
          <w:szCs w:val="24"/>
        </w:rPr>
        <w:t>».</w:t>
      </w:r>
    </w:p>
    <w:p w:rsidR="0020089B" w:rsidRPr="00B86B66" w:rsidRDefault="00A9130E" w:rsidP="00B86B66">
      <w:pPr>
        <w:pStyle w:val="a3"/>
        <w:ind w:right="40" w:firstLine="567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(«Фальстаф»)  </w:t>
      </w:r>
      <w:r w:rsidRPr="00B86B66">
        <w:rPr>
          <w:i/>
          <w:sz w:val="24"/>
          <w:szCs w:val="24"/>
          <w:lang w:val="en-US"/>
        </w:rPr>
        <w:t>I</w:t>
      </w:r>
      <w:r w:rsidRPr="00B86B66">
        <w:rPr>
          <w:i/>
          <w:sz w:val="24"/>
          <w:szCs w:val="24"/>
        </w:rPr>
        <w:t xml:space="preserve"> д. 2 </w:t>
      </w:r>
      <w:proofErr w:type="gramStart"/>
      <w:r w:rsidRPr="00B86B66">
        <w:rPr>
          <w:i/>
          <w:sz w:val="24"/>
          <w:szCs w:val="24"/>
        </w:rPr>
        <w:t>к</w:t>
      </w:r>
      <w:proofErr w:type="gramEnd"/>
      <w:r w:rsidRPr="00B86B66">
        <w:rPr>
          <w:i/>
          <w:sz w:val="24"/>
          <w:szCs w:val="24"/>
        </w:rPr>
        <w:t xml:space="preserve">.-  Алиса Форд: </w:t>
      </w:r>
      <w:r w:rsidR="00BD1DAD" w:rsidRPr="00B86B66">
        <w:rPr>
          <w:i/>
          <w:sz w:val="24"/>
          <w:szCs w:val="24"/>
        </w:rPr>
        <w:t>«</w:t>
      </w:r>
      <w:r w:rsidR="002C545C" w:rsidRPr="00B86B66">
        <w:rPr>
          <w:i/>
          <w:sz w:val="24"/>
          <w:szCs w:val="24"/>
        </w:rPr>
        <w:t xml:space="preserve">О, пусть твой образ сияет мне тогда, </w:t>
      </w:r>
    </w:p>
    <w:p w:rsidR="0020089B" w:rsidRPr="00B86B66" w:rsidRDefault="002C545C" w:rsidP="00B86B66">
      <w:pPr>
        <w:pStyle w:val="a3"/>
        <w:ind w:right="40" w:firstLine="4536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как в тёмном небе, как в тёмном небе </w:t>
      </w:r>
    </w:p>
    <w:p w:rsidR="002C545C" w:rsidRPr="00B86B66" w:rsidRDefault="002C545C" w:rsidP="00B86B66">
      <w:pPr>
        <w:pStyle w:val="a3"/>
        <w:ind w:right="40" w:firstLine="4536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яркая звезда!</w:t>
      </w:r>
      <w:r w:rsidR="00BD1DAD" w:rsidRPr="00B86B66">
        <w:rPr>
          <w:i/>
          <w:sz w:val="24"/>
          <w:szCs w:val="24"/>
        </w:rPr>
        <w:t>»</w:t>
      </w:r>
    </w:p>
    <w:p w:rsidR="0020089B" w:rsidRPr="00B86B66" w:rsidRDefault="003A20D5" w:rsidP="00B86B66">
      <w:pPr>
        <w:pStyle w:val="a3"/>
        <w:ind w:right="40" w:firstLine="567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(«Фальстаф») </w:t>
      </w:r>
      <w:r w:rsidR="0020089B" w:rsidRPr="00B86B66">
        <w:rPr>
          <w:i/>
          <w:sz w:val="24"/>
          <w:szCs w:val="24"/>
          <w:lang w:val="en-US"/>
        </w:rPr>
        <w:t>II</w:t>
      </w:r>
      <w:r w:rsidR="0020089B" w:rsidRPr="00B86B66">
        <w:rPr>
          <w:i/>
          <w:sz w:val="24"/>
          <w:szCs w:val="24"/>
        </w:rPr>
        <w:t xml:space="preserve"> д. 2 к. миссис </w:t>
      </w:r>
      <w:proofErr w:type="spellStart"/>
      <w:r w:rsidR="0020089B" w:rsidRPr="00B86B66">
        <w:rPr>
          <w:i/>
          <w:sz w:val="24"/>
          <w:szCs w:val="24"/>
        </w:rPr>
        <w:t>Куикли</w:t>
      </w:r>
      <w:proofErr w:type="spellEnd"/>
      <w:r w:rsidR="0020089B" w:rsidRPr="00B86B66">
        <w:rPr>
          <w:i/>
          <w:sz w:val="24"/>
          <w:szCs w:val="24"/>
        </w:rPr>
        <w:t xml:space="preserve">: «Чтоб лучше всё устроить, я тут же </w:t>
      </w:r>
    </w:p>
    <w:p w:rsidR="0020089B" w:rsidRPr="00B86B66" w:rsidRDefault="0020089B" w:rsidP="00B86B66">
      <w:pPr>
        <w:pStyle w:val="a3"/>
        <w:ind w:right="40" w:firstLine="4678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рассказала, что влюблены вы обе </w:t>
      </w:r>
    </w:p>
    <w:p w:rsidR="0020089B" w:rsidRPr="00B86B66" w:rsidRDefault="0020089B" w:rsidP="00B86B66">
      <w:pPr>
        <w:pStyle w:val="a3"/>
        <w:ind w:right="40" w:firstLine="4678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без памяти в красавца.</w:t>
      </w:r>
    </w:p>
    <w:p w:rsidR="008C3BD6" w:rsidRPr="00B86B66" w:rsidRDefault="0020089B" w:rsidP="00B86B66">
      <w:pPr>
        <w:pStyle w:val="a3"/>
        <w:ind w:right="40" w:firstLine="4678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 xml:space="preserve">Тут он совсем </w:t>
      </w:r>
      <w:proofErr w:type="spellStart"/>
      <w:r w:rsidRPr="00B86B66">
        <w:rPr>
          <w:i/>
          <w:sz w:val="24"/>
          <w:szCs w:val="24"/>
        </w:rPr>
        <w:t>расстаял</w:t>
      </w:r>
      <w:proofErr w:type="spellEnd"/>
      <w:r w:rsidRPr="00B86B66">
        <w:rPr>
          <w:i/>
          <w:sz w:val="24"/>
          <w:szCs w:val="24"/>
        </w:rPr>
        <w:t xml:space="preserve">, </w:t>
      </w:r>
    </w:p>
    <w:p w:rsidR="0020089B" w:rsidRPr="00B86B66" w:rsidRDefault="0020089B" w:rsidP="00B86B66">
      <w:pPr>
        <w:pStyle w:val="a3"/>
        <w:ind w:right="40" w:firstLine="4678"/>
        <w:rPr>
          <w:i/>
          <w:sz w:val="24"/>
          <w:szCs w:val="24"/>
        </w:rPr>
      </w:pPr>
      <w:r w:rsidRPr="00B86B66">
        <w:rPr>
          <w:i/>
          <w:sz w:val="24"/>
          <w:szCs w:val="24"/>
        </w:rPr>
        <w:t>скоро будет здесь у вас.</w:t>
      </w:r>
    </w:p>
    <w:p w:rsidR="00C522D2" w:rsidRPr="00B86B66" w:rsidRDefault="00C522D2" w:rsidP="00AA5F4F">
      <w:pPr>
        <w:pStyle w:val="ae"/>
      </w:pPr>
      <w:r w:rsidRPr="00B86B66">
        <w:t xml:space="preserve">Совершенно очевидно, что такие Ключевые темы со временем приобрели огромное  значение и стали использоваться </w:t>
      </w:r>
      <w:r w:rsidR="0020089B" w:rsidRPr="00B86B66">
        <w:t xml:space="preserve">в операх </w:t>
      </w:r>
      <w:r w:rsidRPr="00B86B66">
        <w:t>наряду с традиционными сольными номерами.</w:t>
      </w:r>
    </w:p>
    <w:p w:rsidR="00C522D2" w:rsidRPr="00B86B66" w:rsidRDefault="00C522D2" w:rsidP="00AA5F4F">
      <w:pPr>
        <w:pStyle w:val="ae"/>
      </w:pPr>
      <w:r w:rsidRPr="00B86B66">
        <w:t>Например, знаменитый Выход Отелло – решен совершенно по-ново</w:t>
      </w:r>
      <w:r w:rsidR="003A20D5" w:rsidRPr="00B86B66">
        <w:t xml:space="preserve">му </w:t>
      </w:r>
      <w:r w:rsidR="004B32D4">
        <w:t>–</w:t>
      </w:r>
      <w:r w:rsidR="003A20D5" w:rsidRPr="00B86B66">
        <w:t xml:space="preserve"> </w:t>
      </w:r>
      <w:r w:rsidR="0020089B" w:rsidRPr="00B86B66">
        <w:t xml:space="preserve">не в виде выходной Арии. Первое появление Отелло </w:t>
      </w:r>
      <w:r w:rsidR="004B32D4">
        <w:t>–</w:t>
      </w:r>
      <w:r w:rsidRPr="00B86B66">
        <w:t xml:space="preserve"> всего лишь одна фраза, которая </w:t>
      </w:r>
      <w:proofErr w:type="spellStart"/>
      <w:r w:rsidRPr="00B86B66">
        <w:t>самодостаточна</w:t>
      </w:r>
      <w:proofErr w:type="spellEnd"/>
      <w:r w:rsidRPr="00B86B66">
        <w:t xml:space="preserve"> и живёт яркой автономной жизнью – </w:t>
      </w:r>
      <w:r w:rsidR="0020089B" w:rsidRPr="00B86B66">
        <w:t xml:space="preserve">яркое </w:t>
      </w:r>
      <w:r w:rsidRPr="00B86B66">
        <w:rPr>
          <w:b/>
        </w:rPr>
        <w:t>ключевое Ариозо</w:t>
      </w:r>
      <w:r w:rsidRPr="00B86B66">
        <w:t>.</w:t>
      </w:r>
    </w:p>
    <w:p w:rsidR="002B7044" w:rsidRPr="00B86B66" w:rsidRDefault="00EE1869" w:rsidP="00B86B6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6B6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86B66">
        <w:rPr>
          <w:rFonts w:ascii="Times New Roman" w:hAnsi="Times New Roman" w:cs="Times New Roman"/>
          <w:i/>
          <w:sz w:val="24"/>
          <w:szCs w:val="24"/>
        </w:rPr>
        <w:t xml:space="preserve"> д.</w:t>
      </w:r>
      <w:proofErr w:type="gramEnd"/>
      <w:r w:rsidRPr="00B86B66">
        <w:rPr>
          <w:rFonts w:ascii="Times New Roman" w:hAnsi="Times New Roman" w:cs="Times New Roman"/>
          <w:i/>
          <w:sz w:val="24"/>
          <w:szCs w:val="24"/>
        </w:rPr>
        <w:t xml:space="preserve">  Выход Отелло - </w:t>
      </w:r>
      <w:r w:rsidR="00BD1DAD" w:rsidRPr="00B86B66">
        <w:rPr>
          <w:rFonts w:ascii="Times New Roman" w:hAnsi="Times New Roman" w:cs="Times New Roman"/>
          <w:i/>
          <w:sz w:val="24"/>
          <w:szCs w:val="24"/>
        </w:rPr>
        <w:t>«</w:t>
      </w:r>
      <w:r w:rsidR="002C545C" w:rsidRPr="00B86B66">
        <w:rPr>
          <w:rFonts w:ascii="Times New Roman" w:hAnsi="Times New Roman" w:cs="Times New Roman"/>
          <w:i/>
          <w:sz w:val="24"/>
          <w:szCs w:val="24"/>
        </w:rPr>
        <w:t xml:space="preserve">Честь и слава! Мы флот врагов разбили в бою морском. </w:t>
      </w:r>
    </w:p>
    <w:p w:rsidR="0020089B" w:rsidRPr="00B86B66" w:rsidRDefault="002C545C" w:rsidP="00B86B66">
      <w:pPr>
        <w:spacing w:after="0" w:line="240" w:lineRule="auto"/>
        <w:ind w:firstLine="2977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 xml:space="preserve">Враг защищался храбро. </w:t>
      </w:r>
    </w:p>
    <w:p w:rsidR="00C522D2" w:rsidRPr="00B86B66" w:rsidRDefault="002C545C" w:rsidP="00B86B66">
      <w:pPr>
        <w:spacing w:after="0" w:line="240" w:lineRule="auto"/>
        <w:ind w:firstLine="2977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>Но п</w:t>
      </w:r>
      <w:r w:rsidR="00BD1DAD" w:rsidRPr="00B86B66">
        <w:rPr>
          <w:rFonts w:ascii="Times New Roman" w:hAnsi="Times New Roman" w:cs="Times New Roman"/>
          <w:i/>
          <w:sz w:val="24"/>
          <w:szCs w:val="24"/>
        </w:rPr>
        <w:t>омог ураган с врагом покончить».</w:t>
      </w:r>
    </w:p>
    <w:p w:rsidR="00C522D2" w:rsidRPr="00B86B66" w:rsidRDefault="00C522D2" w:rsidP="00AA5F4F">
      <w:pPr>
        <w:pStyle w:val="ae"/>
        <w:rPr>
          <w:b/>
        </w:rPr>
      </w:pPr>
      <w:r w:rsidRPr="00B86B66">
        <w:t xml:space="preserve">Точно также обращает на себя </w:t>
      </w:r>
      <w:r w:rsidR="00EF0189" w:rsidRPr="00B86B66">
        <w:t xml:space="preserve">внимание </w:t>
      </w:r>
      <w:r w:rsidRPr="00B86B66">
        <w:t xml:space="preserve">последние слова </w:t>
      </w:r>
      <w:proofErr w:type="spellStart"/>
      <w:r w:rsidRPr="00B86B66">
        <w:t>Хозе</w:t>
      </w:r>
      <w:proofErr w:type="spellEnd"/>
      <w:r w:rsidRPr="00B86B66">
        <w:t xml:space="preserve">, завершающие оперу </w:t>
      </w:r>
      <w:proofErr w:type="spellStart"/>
      <w:r w:rsidRPr="00B86B66">
        <w:t>Кармен</w:t>
      </w:r>
      <w:proofErr w:type="spellEnd"/>
      <w:r w:rsidRPr="00B86B66">
        <w:t xml:space="preserve"> – яркое  </w:t>
      </w:r>
      <w:r w:rsidRPr="00B86B66">
        <w:rPr>
          <w:b/>
        </w:rPr>
        <w:t xml:space="preserve">ключевое </w:t>
      </w:r>
      <w:r w:rsidRPr="00B86B66">
        <w:rPr>
          <w:b/>
          <w:lang w:val="en-US"/>
        </w:rPr>
        <w:t>Cantabile</w:t>
      </w:r>
      <w:r w:rsidRPr="00B86B66">
        <w:rPr>
          <w:b/>
        </w:rPr>
        <w:t>.</w:t>
      </w:r>
    </w:p>
    <w:p w:rsidR="002B7044" w:rsidRPr="00B86B66" w:rsidRDefault="00EE1869" w:rsidP="00B86B6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B86B66">
        <w:rPr>
          <w:rFonts w:ascii="Times New Roman" w:hAnsi="Times New Roman" w:cs="Times New Roman"/>
          <w:i/>
          <w:sz w:val="24"/>
          <w:szCs w:val="24"/>
        </w:rPr>
        <w:t>Кармен</w:t>
      </w:r>
      <w:proofErr w:type="spellEnd"/>
      <w:r w:rsidRPr="00B86B66">
        <w:rPr>
          <w:rFonts w:ascii="Times New Roman" w:hAnsi="Times New Roman" w:cs="Times New Roman"/>
          <w:i/>
          <w:sz w:val="24"/>
          <w:szCs w:val="24"/>
        </w:rPr>
        <w:t xml:space="preserve">») </w:t>
      </w:r>
      <w:r w:rsidRPr="00B86B66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4B6D65">
        <w:rPr>
          <w:rFonts w:ascii="Times New Roman" w:hAnsi="Times New Roman" w:cs="Times New Roman"/>
          <w:i/>
          <w:sz w:val="24"/>
          <w:szCs w:val="24"/>
        </w:rPr>
        <w:t xml:space="preserve"> д. </w:t>
      </w:r>
      <w:proofErr w:type="spellStart"/>
      <w:r w:rsidR="004B6D65">
        <w:rPr>
          <w:rFonts w:ascii="Times New Roman" w:hAnsi="Times New Roman" w:cs="Times New Roman"/>
          <w:i/>
          <w:sz w:val="24"/>
          <w:szCs w:val="24"/>
        </w:rPr>
        <w:t>Хозе</w:t>
      </w:r>
      <w:proofErr w:type="spellEnd"/>
      <w:r w:rsidR="004B6D65">
        <w:rPr>
          <w:rFonts w:ascii="Times New Roman" w:hAnsi="Times New Roman" w:cs="Times New Roman"/>
          <w:i/>
          <w:sz w:val="24"/>
          <w:szCs w:val="24"/>
        </w:rPr>
        <w:t>:</w:t>
      </w:r>
      <w:r w:rsidR="004B6D65" w:rsidRPr="004B6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189" w:rsidRPr="00B86B66">
        <w:rPr>
          <w:rFonts w:ascii="Times New Roman" w:hAnsi="Times New Roman" w:cs="Times New Roman"/>
          <w:i/>
          <w:sz w:val="24"/>
          <w:szCs w:val="24"/>
        </w:rPr>
        <w:t>«</w:t>
      </w:r>
      <w:r w:rsidR="002C545C" w:rsidRPr="00B86B66">
        <w:rPr>
          <w:rFonts w:ascii="Times New Roman" w:hAnsi="Times New Roman" w:cs="Times New Roman"/>
          <w:i/>
          <w:sz w:val="24"/>
          <w:szCs w:val="24"/>
        </w:rPr>
        <w:t xml:space="preserve">Арестуйте меня! Пред вами её убийца. </w:t>
      </w:r>
    </w:p>
    <w:p w:rsidR="00C522D2" w:rsidRPr="00B86B66" w:rsidRDefault="002C545C" w:rsidP="00B86B66">
      <w:pPr>
        <w:spacing w:after="0" w:line="240" w:lineRule="auto"/>
        <w:ind w:firstLine="255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6B66">
        <w:rPr>
          <w:rFonts w:ascii="Times New Roman" w:hAnsi="Times New Roman" w:cs="Times New Roman"/>
          <w:i/>
          <w:sz w:val="24"/>
          <w:szCs w:val="24"/>
        </w:rPr>
        <w:t xml:space="preserve">Ах, </w:t>
      </w:r>
      <w:proofErr w:type="spellStart"/>
      <w:r w:rsidRPr="00B86B66">
        <w:rPr>
          <w:rFonts w:ascii="Times New Roman" w:hAnsi="Times New Roman" w:cs="Times New Roman"/>
          <w:i/>
          <w:sz w:val="24"/>
          <w:szCs w:val="24"/>
        </w:rPr>
        <w:t>Кармен</w:t>
      </w:r>
      <w:proofErr w:type="spellEnd"/>
      <w:r w:rsidRPr="00B86B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6B66">
        <w:rPr>
          <w:rFonts w:ascii="Times New Roman" w:hAnsi="Times New Roman" w:cs="Times New Roman"/>
          <w:i/>
          <w:sz w:val="24"/>
          <w:szCs w:val="24"/>
        </w:rPr>
        <w:t>Карменсита</w:t>
      </w:r>
      <w:proofErr w:type="spellEnd"/>
      <w:r w:rsidRPr="00B86B66">
        <w:rPr>
          <w:rFonts w:ascii="Times New Roman" w:hAnsi="Times New Roman" w:cs="Times New Roman"/>
          <w:i/>
          <w:sz w:val="24"/>
          <w:szCs w:val="24"/>
        </w:rPr>
        <w:t xml:space="preserve"> дорогая!</w:t>
      </w:r>
      <w:r w:rsidR="00EF0189" w:rsidRPr="00B86B66">
        <w:rPr>
          <w:rFonts w:ascii="Times New Roman" w:hAnsi="Times New Roman" w:cs="Times New Roman"/>
          <w:i/>
          <w:sz w:val="24"/>
          <w:szCs w:val="24"/>
        </w:rPr>
        <w:t>»</w:t>
      </w:r>
    </w:p>
    <w:p w:rsidR="00D80C9C" w:rsidRPr="00B86B66" w:rsidRDefault="00D80C9C" w:rsidP="00AA5F4F">
      <w:pPr>
        <w:pStyle w:val="ae"/>
      </w:pPr>
      <w:r w:rsidRPr="00B86B66">
        <w:t xml:space="preserve">Приведённые примеры не исчерпывают всё обилие и многообразие ключевой сферы в операх </w:t>
      </w:r>
      <w:r w:rsidRPr="00B86B66">
        <w:rPr>
          <w:lang w:val="en-US"/>
        </w:rPr>
        <w:t>XIX</w:t>
      </w:r>
      <w:r w:rsidRPr="00B86B66">
        <w:t xml:space="preserve"> века. Но, поскольку главная задача музыкальной литературы  - </w:t>
      </w:r>
      <w:r w:rsidRPr="00B86B66">
        <w:rPr>
          <w:b/>
        </w:rPr>
        <w:t>«поставить уши»</w:t>
      </w:r>
      <w:r w:rsidRPr="00B86B66">
        <w:t xml:space="preserve"> - то </w:t>
      </w:r>
      <w:r w:rsidR="00730F5C">
        <w:t>если данный аспект</w:t>
      </w:r>
      <w:r w:rsidR="004039B2">
        <w:t xml:space="preserve"> будет замечен и должным образом оценен, то он </w:t>
      </w:r>
      <w:r w:rsidRPr="00B86B66">
        <w:t xml:space="preserve">поможет раскрыть все </w:t>
      </w:r>
      <w:r w:rsidR="004039B2">
        <w:t xml:space="preserve">детали и </w:t>
      </w:r>
      <w:r w:rsidRPr="00B86B66">
        <w:t xml:space="preserve">тонкости </w:t>
      </w:r>
      <w:r w:rsidR="00565727" w:rsidRPr="00B86B66">
        <w:t>оперного замысла.</w:t>
      </w:r>
    </w:p>
    <w:p w:rsidR="00FC7914" w:rsidRPr="00B86B66" w:rsidRDefault="00FC7914" w:rsidP="00AA5F4F">
      <w:pPr>
        <w:pStyle w:val="ae"/>
      </w:pPr>
      <w:r w:rsidRPr="00B86B66">
        <w:t xml:space="preserve">Синтез </w:t>
      </w:r>
      <w:r w:rsidR="00741762" w:rsidRPr="00B86B66">
        <w:t>слов и музыкального начала привёл</w:t>
      </w:r>
      <w:r w:rsidRPr="00B86B66">
        <w:t xml:space="preserve"> к образованию новых принципов </w:t>
      </w:r>
      <w:proofErr w:type="spellStart"/>
      <w:r w:rsidRPr="00B86B66">
        <w:t>мелодизма</w:t>
      </w:r>
      <w:proofErr w:type="spellEnd"/>
      <w:r w:rsidRPr="00B86B66">
        <w:t xml:space="preserve"> в творчестве Даргомыжского, Мусоргского, позднего В</w:t>
      </w:r>
      <w:r w:rsidR="00741762" w:rsidRPr="00B86B66">
        <w:t xml:space="preserve">ерди, </w:t>
      </w:r>
      <w:proofErr w:type="spellStart"/>
      <w:r w:rsidR="00741762" w:rsidRPr="00B86B66">
        <w:t>Пуччини</w:t>
      </w:r>
      <w:proofErr w:type="spellEnd"/>
      <w:r w:rsidR="00741762" w:rsidRPr="00B86B66">
        <w:t xml:space="preserve">, </w:t>
      </w:r>
      <w:proofErr w:type="spellStart"/>
      <w:r w:rsidR="00741762" w:rsidRPr="00B86B66">
        <w:t>Массне</w:t>
      </w:r>
      <w:proofErr w:type="spellEnd"/>
      <w:r w:rsidR="00741762" w:rsidRPr="00B86B66">
        <w:t>, Дебюсси,</w:t>
      </w:r>
      <w:r w:rsidRPr="00B86B66">
        <w:t xml:space="preserve"> </w:t>
      </w:r>
      <w:proofErr w:type="spellStart"/>
      <w:r w:rsidRPr="00B86B66">
        <w:t>Рихарда</w:t>
      </w:r>
      <w:proofErr w:type="spellEnd"/>
      <w:r w:rsidRPr="00B86B66">
        <w:t xml:space="preserve"> Штрауса</w:t>
      </w:r>
      <w:r w:rsidR="00741762" w:rsidRPr="00B86B66">
        <w:t xml:space="preserve">, Равеля, </w:t>
      </w:r>
      <w:proofErr w:type="spellStart"/>
      <w:r w:rsidR="00741762" w:rsidRPr="00B86B66">
        <w:t>Пуленка</w:t>
      </w:r>
      <w:proofErr w:type="spellEnd"/>
      <w:r w:rsidRPr="00B86B66">
        <w:t>.</w:t>
      </w:r>
    </w:p>
    <w:p w:rsidR="00FC7914" w:rsidRPr="00B86B66" w:rsidRDefault="00FC7914" w:rsidP="00AA5F4F">
      <w:pPr>
        <w:pStyle w:val="ae"/>
      </w:pPr>
      <w:r w:rsidRPr="00B86B66">
        <w:t xml:space="preserve">В их творчестве музыка вбирает в себя ритмическое и </w:t>
      </w:r>
      <w:proofErr w:type="spellStart"/>
      <w:r w:rsidRPr="00B86B66">
        <w:t>тембральное</w:t>
      </w:r>
      <w:proofErr w:type="spellEnd"/>
      <w:r w:rsidRPr="00B86B66">
        <w:t xml:space="preserve"> своеобразие, а также неповторимые особенности динамики разговорной фразы.</w:t>
      </w:r>
    </w:p>
    <w:p w:rsidR="00741762" w:rsidRPr="00B86B66" w:rsidRDefault="00565727" w:rsidP="00AA5F4F">
      <w:pPr>
        <w:pStyle w:val="ae"/>
      </w:pPr>
      <w:r w:rsidRPr="00B86B66">
        <w:t>КЛЮЧЕВАЯ СФЕРА</w:t>
      </w:r>
      <w:r w:rsidR="00741762" w:rsidRPr="00B86B66">
        <w:t xml:space="preserve"> в музыкальной драматургии опер </w:t>
      </w:r>
    </w:p>
    <w:p w:rsidR="00741762" w:rsidRPr="00B86B66" w:rsidRDefault="004B32D4" w:rsidP="00AA5F4F">
      <w:pPr>
        <w:pStyle w:val="ae"/>
      </w:pPr>
      <w:r w:rsidRPr="00B86B66">
        <w:t xml:space="preserve">«Каменный гость  А. С. Даргомыжского и «Фальстаф» </w:t>
      </w:r>
      <w:proofErr w:type="gramStart"/>
      <w:r w:rsidRPr="00B86B66">
        <w:t>Дж</w:t>
      </w:r>
      <w:proofErr w:type="gramEnd"/>
      <w:r>
        <w:t>.</w:t>
      </w:r>
      <w:r w:rsidRPr="00B86B66">
        <w:t xml:space="preserve"> Верди</w:t>
      </w:r>
    </w:p>
    <w:p w:rsidR="00C53126" w:rsidRPr="00B86B66" w:rsidRDefault="00C53126" w:rsidP="00B86B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E66" w:rsidRPr="00B86B66" w:rsidRDefault="00DF2E66" w:rsidP="00B86B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B66">
        <w:rPr>
          <w:rFonts w:ascii="Times New Roman" w:eastAsia="Times New Roman" w:hAnsi="Times New Roman" w:cs="Times New Roman"/>
          <w:sz w:val="24"/>
          <w:szCs w:val="24"/>
        </w:rPr>
        <w:lastRenderedPageBreak/>
        <w:t>А. С. ДАРГОМЫЖСКИЙ</w:t>
      </w:r>
    </w:p>
    <w:p w:rsidR="00C53126" w:rsidRPr="00B86B66" w:rsidRDefault="00741762" w:rsidP="00AA5F4F">
      <w:pPr>
        <w:pStyle w:val="ae"/>
      </w:pPr>
      <w:r w:rsidRPr="00B86B66">
        <w:t xml:space="preserve">Первый русский композитор, который </w:t>
      </w:r>
      <w:r w:rsidR="00C53126" w:rsidRPr="00B86B66">
        <w:t>стремился глубоко проникнуть в интонации человеческой речи и найти ей музыкальный эквивалент</w:t>
      </w:r>
      <w:r w:rsidRPr="00B86B66">
        <w:t xml:space="preserve"> был младший современник Глинки – А. С. Даргомыжский. Его творческим</w:t>
      </w:r>
      <w:r w:rsidR="004B6D65">
        <w:t xml:space="preserve"> </w:t>
      </w:r>
      <w:r w:rsidRPr="00B86B66">
        <w:t>«</w:t>
      </w:r>
      <w:r w:rsidR="00C53126" w:rsidRPr="00B86B66">
        <w:t>кредо</w:t>
      </w:r>
      <w:r w:rsidRPr="00B86B66">
        <w:t>» была</w:t>
      </w:r>
      <w:r w:rsidR="00C53126" w:rsidRPr="00B86B66">
        <w:t xml:space="preserve"> известная фраза, сказанная композитором «Хочу, чтобы звук пр</w:t>
      </w:r>
      <w:r w:rsidRPr="00B86B66">
        <w:t>ямо выражал слово. Хочу правды». Э</w:t>
      </w:r>
      <w:r w:rsidR="00C53126" w:rsidRPr="00B86B66">
        <w:t xml:space="preserve">то позиция, которая  привела его к совершенно новому стилю – вначале в целом ряде романсов, а позже в оперном творчестве. Потрясают экспрессией, правдивостью и психологической глубиной женские портреты в вокальной лирике Даргомыжского и характеры его оперных героинь (Наташа в «Русалке»; </w:t>
      </w:r>
      <w:r w:rsidRPr="00B86B66">
        <w:t xml:space="preserve">Донна Анна и </w:t>
      </w:r>
      <w:proofErr w:type="spellStart"/>
      <w:r w:rsidR="00C53126" w:rsidRPr="00B86B66">
        <w:t>Лаура</w:t>
      </w:r>
      <w:proofErr w:type="spellEnd"/>
      <w:r w:rsidR="00C53126" w:rsidRPr="00B86B66">
        <w:t xml:space="preserve"> в «Каменном госте»).</w:t>
      </w:r>
    </w:p>
    <w:p w:rsidR="00C53126" w:rsidRPr="00B86B66" w:rsidRDefault="00C53126" w:rsidP="00AA5F4F">
      <w:pPr>
        <w:pStyle w:val="ae"/>
      </w:pPr>
      <w:r w:rsidRPr="00B86B66">
        <w:t xml:space="preserve">Стиль Даргомыжского прошел значительную эволюцию. В раннем периоде его творчества мелодика имеет песенно-романсовую окраску, а к концу жизни в опере «Каменный гость» он  приходит к речитативно-декламационному складу и свободному тональному развитию. Это связано с эволюцией Даргомыжского как оперного композитора, постепенно пришедшего к </w:t>
      </w:r>
      <w:r w:rsidRPr="00B86B66">
        <w:rPr>
          <w:i/>
        </w:rPr>
        <w:t>сквозной</w:t>
      </w:r>
      <w:r w:rsidRPr="00B86B66">
        <w:t xml:space="preserve"> музыкальной драме («Каменный гость»), хотя предпосылки этого были и в крупных сценах</w:t>
      </w:r>
      <w:r w:rsidR="00741762" w:rsidRPr="00B86B66">
        <w:t xml:space="preserve"> оперы «Русалка</w:t>
      </w:r>
      <w:r w:rsidRPr="00B86B66">
        <w:t xml:space="preserve">». </w:t>
      </w:r>
    </w:p>
    <w:p w:rsidR="00C53126" w:rsidRPr="00B86B66" w:rsidRDefault="00C53126" w:rsidP="00AA5F4F">
      <w:pPr>
        <w:pStyle w:val="ae"/>
      </w:pPr>
      <w:r w:rsidRPr="00B86B66">
        <w:t xml:space="preserve">Музыка </w:t>
      </w:r>
      <w:r w:rsidR="00741762" w:rsidRPr="00B86B66">
        <w:t xml:space="preserve">Даргомыжского </w:t>
      </w:r>
      <w:r w:rsidRPr="00B86B66">
        <w:t>точно следует за сценическими событиями, гибко переходит от  ситуации к ситуации, от слова к слову.</w:t>
      </w:r>
    </w:p>
    <w:p w:rsidR="00C53126" w:rsidRPr="00B86B66" w:rsidRDefault="00C53126" w:rsidP="00AA5F4F">
      <w:pPr>
        <w:pStyle w:val="ae"/>
      </w:pPr>
      <w:r w:rsidRPr="00B86B66">
        <w:t>Основная сквозная драматургическая форма оперы</w:t>
      </w:r>
      <w:r w:rsidR="00741762" w:rsidRPr="00B86B66">
        <w:t xml:space="preserve"> «Русалка» – ансамбль, </w:t>
      </w:r>
      <w:r w:rsidR="00DF2E66" w:rsidRPr="00B86B66">
        <w:t>построенный на непринуждённых диалогах и кратких</w:t>
      </w:r>
      <w:r w:rsidRPr="00B86B66">
        <w:t xml:space="preserve"> реплик</w:t>
      </w:r>
      <w:r w:rsidR="00DF2E66" w:rsidRPr="00B86B66">
        <w:t>ах</w:t>
      </w:r>
      <w:r w:rsidRPr="00B86B66">
        <w:t xml:space="preserve">, которыми обмениваются участники сцены. </w:t>
      </w:r>
      <w:r w:rsidR="00DF2E66" w:rsidRPr="00B86B66">
        <w:t>Органической частью диалогических сцен являются небольшие ариозные фрагменты.</w:t>
      </w:r>
    </w:p>
    <w:p w:rsidR="00C53126" w:rsidRPr="00B86B66" w:rsidRDefault="00DF2E66" w:rsidP="00AA5F4F">
      <w:pPr>
        <w:pStyle w:val="ae"/>
      </w:pPr>
      <w:r w:rsidRPr="00B86B66">
        <w:t>Подлинным открытием в творчестве Даргомыжского явилась опера «Каменный гость». В ней композитор стремил</w:t>
      </w:r>
      <w:r w:rsidR="00C53126" w:rsidRPr="00B86B66">
        <w:t>ся передать неисчерпаемое р</w:t>
      </w:r>
      <w:r w:rsidRPr="00B86B66">
        <w:t>азнообразие поэтического начала и</w:t>
      </w:r>
      <w:r w:rsidR="00C53126" w:rsidRPr="00B86B66">
        <w:t xml:space="preserve"> динамику речи. Речитатив и декламация становятся самостоятельными и важными музыкальными элементами</w:t>
      </w:r>
      <w:r w:rsidRPr="00B86B66">
        <w:t>.</w:t>
      </w:r>
    </w:p>
    <w:p w:rsidR="00C53126" w:rsidRPr="00B86B66" w:rsidRDefault="004B32D4" w:rsidP="00AA5F4F">
      <w:pPr>
        <w:pStyle w:val="ae"/>
        <w:rPr>
          <w:i/>
        </w:rPr>
      </w:pPr>
      <w:r>
        <w:t>В этой опере Даргомыжский</w:t>
      </w:r>
      <w:r w:rsidR="00C53126" w:rsidRPr="00B86B66">
        <w:t xml:space="preserve"> поставил перед собой задачу воспроизвести музыкально весь текст Пушкина: «</w:t>
      </w:r>
      <w:r>
        <w:t>…</w:t>
      </w:r>
      <w:r w:rsidR="00C53126" w:rsidRPr="00B86B66">
        <w:rPr>
          <w:i/>
        </w:rPr>
        <w:t xml:space="preserve">пробую дело небывалое: пишу музыку на сцены „Каменного гостя“ так, как они есть, не изменяя ни одного слова». </w:t>
      </w:r>
    </w:p>
    <w:p w:rsidR="00C53126" w:rsidRPr="00B86B66" w:rsidRDefault="00C53126" w:rsidP="00AA5F4F">
      <w:pPr>
        <w:pStyle w:val="ae"/>
      </w:pPr>
      <w:r w:rsidRPr="00B86B66">
        <w:t>И он в совершенстве справился с поставленной задачей. Поэтическое сод</w:t>
      </w:r>
      <w:r w:rsidR="00DF2E66" w:rsidRPr="00B86B66">
        <w:t>ержание слова музыка передаёт</w:t>
      </w:r>
      <w:r w:rsidRPr="00B86B66">
        <w:t xml:space="preserve"> в абсолютно точной близости к тексту Пушкина. Это богатая палитра нюансов </w:t>
      </w:r>
      <w:r w:rsidR="004B32D4">
        <w:t>–</w:t>
      </w:r>
      <w:r w:rsidRPr="00B86B66">
        <w:t xml:space="preserve"> нежность, любовь, страсть, страх, мотивы комизма. Количеств</w:t>
      </w:r>
      <w:r w:rsidR="00DF2E66" w:rsidRPr="00B86B66">
        <w:t>о ключевых тем в опере поражает</w:t>
      </w:r>
      <w:r w:rsidRPr="00B86B66">
        <w:t xml:space="preserve"> их обилием и разнообразием. Некоторые из них приобретают значение лейтмотива.</w:t>
      </w:r>
    </w:p>
    <w:p w:rsidR="00C53126" w:rsidRPr="00B86B66" w:rsidRDefault="00C53126" w:rsidP="00AA5F4F">
      <w:pPr>
        <w:pStyle w:val="ae"/>
      </w:pPr>
      <w:r w:rsidRPr="00B86B66">
        <w:t xml:space="preserve">Можно с уверенностью сказать, что «Каменный гость» Даргомыжского есть </w:t>
      </w:r>
      <w:r w:rsidRPr="00B86B66">
        <w:rPr>
          <w:u w:val="single"/>
        </w:rPr>
        <w:t>самый точный перевод произведения Пушкина с одного поэтического языка на другой</w:t>
      </w:r>
      <w:r w:rsidR="00DF2E66" w:rsidRPr="00B86B66">
        <w:rPr>
          <w:u w:val="single"/>
        </w:rPr>
        <w:t>.</w:t>
      </w:r>
    </w:p>
    <w:p w:rsidR="00C53126" w:rsidRPr="00B86B66" w:rsidRDefault="004B32D4" w:rsidP="00AA5F4F">
      <w:pPr>
        <w:pStyle w:val="ae"/>
      </w:pPr>
      <w:r w:rsidRPr="00B86B66">
        <w:t>Смелый опыт Даргомыжского в жанре психологиче</w:t>
      </w:r>
      <w:r>
        <w:t>ской музыкальной драмы позже (в</w:t>
      </w:r>
      <w:r w:rsidRPr="00B86B66">
        <w:t>начале 90-х гг.) был оценен великим оперным мастером – Верди, который, работая над своей последней оперой «Фальстаф», внимательно изучал клавир «Каменного гостя».</w:t>
      </w:r>
    </w:p>
    <w:p w:rsidR="00C53126" w:rsidRPr="00B86B66" w:rsidRDefault="00C53126" w:rsidP="00AA5F4F">
      <w:pPr>
        <w:pStyle w:val="ae"/>
      </w:pPr>
    </w:p>
    <w:p w:rsidR="00C53126" w:rsidRPr="00B86B66" w:rsidRDefault="00C53126" w:rsidP="00B86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B66">
        <w:rPr>
          <w:rFonts w:ascii="Times New Roman" w:hAnsi="Times New Roman" w:cs="Times New Roman"/>
          <w:sz w:val="24"/>
          <w:szCs w:val="24"/>
        </w:rPr>
        <w:t>Дж. ВЕРДИ</w:t>
      </w:r>
    </w:p>
    <w:p w:rsidR="00C53126" w:rsidRPr="00B86B66" w:rsidRDefault="00C53126" w:rsidP="00AA5F4F">
      <w:pPr>
        <w:pStyle w:val="ae"/>
      </w:pPr>
      <w:r w:rsidRPr="00B86B66">
        <w:t xml:space="preserve">В опере «Фальстаф» Верди достиг  подлинного союза музыки и драмы и в этом большая заслуга либреттиста. </w:t>
      </w:r>
      <w:proofErr w:type="spellStart"/>
      <w:r w:rsidRPr="00B86B66">
        <w:t>Арриго</w:t>
      </w:r>
      <w:proofErr w:type="spellEnd"/>
      <w:r w:rsidR="004B32D4">
        <w:t xml:space="preserve"> </w:t>
      </w:r>
      <w:proofErr w:type="spellStart"/>
      <w:r w:rsidRPr="00B86B66">
        <w:t>Бойто</w:t>
      </w:r>
      <w:proofErr w:type="spellEnd"/>
      <w:r w:rsidRPr="00B86B66">
        <w:t xml:space="preserve"> подготовил русло для чудесного потока музыки, в котором каждая деталь поражает своей красотою.</w:t>
      </w:r>
    </w:p>
    <w:p w:rsidR="00C53126" w:rsidRPr="00B86B66" w:rsidRDefault="00C53126" w:rsidP="00AA5F4F">
      <w:pPr>
        <w:pStyle w:val="ae"/>
      </w:pPr>
      <w:r w:rsidRPr="00B86B66">
        <w:t xml:space="preserve">Художественное КРЕДО Верди было ясно сформулировано в письме к А. </w:t>
      </w:r>
      <w:proofErr w:type="spellStart"/>
      <w:r w:rsidRPr="00B86B66">
        <w:t>Бойто</w:t>
      </w:r>
      <w:proofErr w:type="spellEnd"/>
      <w:r w:rsidRPr="00B86B66">
        <w:t>:</w:t>
      </w:r>
    </w:p>
    <w:p w:rsidR="00C53126" w:rsidRPr="00B86B66" w:rsidRDefault="00C53126" w:rsidP="00AA5F4F">
      <w:pPr>
        <w:pStyle w:val="ae"/>
      </w:pPr>
      <w:r w:rsidRPr="00B86B66">
        <w:t>«Когда знаешь,</w:t>
      </w:r>
      <w:r w:rsidRPr="00B86B66">
        <w:rPr>
          <w:b/>
        </w:rPr>
        <w:t xml:space="preserve"> ЧТО</w:t>
      </w:r>
      <w:r w:rsidRPr="00B86B66">
        <w:t xml:space="preserve"> предстоит положить на музыку, когда знаешь, </w:t>
      </w:r>
      <w:r w:rsidRPr="00B86B66">
        <w:rPr>
          <w:b/>
        </w:rPr>
        <w:t xml:space="preserve">КАКОЙ </w:t>
      </w:r>
      <w:r w:rsidRPr="00B86B66">
        <w:t>предстоит изваять характер или какую выразить страсть, трудно дать себя увлечь каким бы то ни было странностям и преувеличениям, вокальным и инструментальным».</w:t>
      </w:r>
    </w:p>
    <w:p w:rsidR="006233A6" w:rsidRPr="00B86B66" w:rsidRDefault="00C53126" w:rsidP="00AA5F4F">
      <w:pPr>
        <w:pStyle w:val="ae"/>
      </w:pPr>
      <w:r w:rsidRPr="00B86B66">
        <w:t>Последняя опера Верди поражает богатством речитативного стиля. В ней</w:t>
      </w:r>
      <w:r w:rsidR="00DF2E66" w:rsidRPr="00B86B66">
        <w:t xml:space="preserve"> объединены все</w:t>
      </w:r>
      <w:r w:rsidRPr="00B86B66">
        <w:t xml:space="preserve"> инт</w:t>
      </w:r>
      <w:r w:rsidR="00DF2E66" w:rsidRPr="00B86B66">
        <w:t>онационные достижения</w:t>
      </w:r>
      <w:r w:rsidRPr="00B86B66">
        <w:t xml:space="preserve"> музыкально-драматического искусства.</w:t>
      </w:r>
    </w:p>
    <w:p w:rsidR="00C53126" w:rsidRPr="00B86B66" w:rsidRDefault="00C53126" w:rsidP="00AA5F4F">
      <w:pPr>
        <w:pStyle w:val="ae"/>
      </w:pPr>
      <w:r w:rsidRPr="00B86B66">
        <w:t xml:space="preserve">Синтез музыки и слова бесконечно расширил </w:t>
      </w:r>
      <w:r w:rsidR="00DF2E66" w:rsidRPr="00B86B66">
        <w:t xml:space="preserve">выразительные </w:t>
      </w:r>
      <w:r w:rsidRPr="00B86B66">
        <w:t xml:space="preserve">возможности – от сухого речитатива </w:t>
      </w:r>
      <w:proofErr w:type="spellStart"/>
      <w:r w:rsidRPr="00B86B66">
        <w:t>докантиленой</w:t>
      </w:r>
      <w:proofErr w:type="spellEnd"/>
      <w:r w:rsidRPr="00B86B66">
        <w:t xml:space="preserve"> мелодики.</w:t>
      </w:r>
      <w:r w:rsidR="004B32D4">
        <w:t xml:space="preserve"> </w:t>
      </w:r>
      <w:r w:rsidRPr="00B86B66">
        <w:t>Характерные особенности мелодики «Фальстафа» возникают из нового ощущения красок слова, его фонетической экспрессии.</w:t>
      </w:r>
      <w:r w:rsidR="004B32D4">
        <w:t xml:space="preserve"> </w:t>
      </w:r>
      <w:r w:rsidRPr="00B86B66">
        <w:t>В речи героев отражаются психологические переживания, особенности драматических ситуаций. И именно эти стороны предопределяют интонационный рельеф музыки.</w:t>
      </w:r>
    </w:p>
    <w:p w:rsidR="00C53126" w:rsidRPr="00B86B66" w:rsidRDefault="00C53126" w:rsidP="00AA5F4F">
      <w:pPr>
        <w:pStyle w:val="ae"/>
      </w:pPr>
      <w:r w:rsidRPr="00B86B66">
        <w:lastRenderedPageBreak/>
        <w:t xml:space="preserve">Грани между разными видами </w:t>
      </w:r>
      <w:proofErr w:type="spellStart"/>
      <w:r w:rsidRPr="00B86B66">
        <w:t>мелодизма</w:t>
      </w:r>
      <w:proofErr w:type="spellEnd"/>
      <w:r w:rsidRPr="00B86B66">
        <w:t xml:space="preserve"> стёрты. Речитатив и </w:t>
      </w:r>
      <w:proofErr w:type="spellStart"/>
      <w:r w:rsidRPr="00B86B66">
        <w:t>песенность</w:t>
      </w:r>
      <w:proofErr w:type="spellEnd"/>
      <w:r w:rsidRPr="00B86B66">
        <w:t xml:space="preserve"> сближаются, а порою происходит их слияние, т. к. герои в зависимости от драматической ситуации переходят от одной формы речи к другой.</w:t>
      </w:r>
    </w:p>
    <w:p w:rsidR="004B32D4" w:rsidRDefault="00C53126" w:rsidP="00AA5F4F">
      <w:pPr>
        <w:pStyle w:val="ae"/>
      </w:pPr>
      <w:r w:rsidRPr="00B86B66">
        <w:t xml:space="preserve">Но, </w:t>
      </w:r>
      <w:r w:rsidR="00DF2E66" w:rsidRPr="00B86B66">
        <w:t xml:space="preserve">несмотря на тесную взаимосвязь </w:t>
      </w:r>
      <w:r w:rsidRPr="00B86B66">
        <w:t xml:space="preserve">музыки и слова, музыкальные образы вовсе не являются иллюстративными по отношению к </w:t>
      </w:r>
      <w:proofErr w:type="spellStart"/>
      <w:r w:rsidRPr="00B86B66">
        <w:t>литературномуначалу</w:t>
      </w:r>
      <w:proofErr w:type="spellEnd"/>
      <w:r w:rsidRPr="00B86B66">
        <w:t>. Они обладают самостоятельной эстетической ценностью, своим психо</w:t>
      </w:r>
      <w:r w:rsidR="00DF2E66" w:rsidRPr="00B86B66">
        <w:t>логическим, тонким содержанием.</w:t>
      </w:r>
    </w:p>
    <w:p w:rsidR="00DF2E66" w:rsidRPr="00B86B66" w:rsidRDefault="00DF2E66" w:rsidP="00AA5F4F">
      <w:pPr>
        <w:pStyle w:val="ae"/>
      </w:pPr>
      <w:r w:rsidRPr="00B86B66">
        <w:t>Напр</w:t>
      </w:r>
      <w:r w:rsidR="004B32D4">
        <w:t>и</w:t>
      </w:r>
      <w:r w:rsidRPr="00B86B66">
        <w:t>мер, к</w:t>
      </w:r>
      <w:r w:rsidR="004B32D4">
        <w:t>а</w:t>
      </w:r>
      <w:r w:rsidRPr="00B86B66">
        <w:t>призно-изящные реплики Фальстафа:</w:t>
      </w:r>
    </w:p>
    <w:p w:rsidR="00C53126" w:rsidRPr="00B86B66" w:rsidRDefault="00C53126" w:rsidP="00AA5F4F">
      <w:pPr>
        <w:pStyle w:val="ae"/>
      </w:pPr>
      <w:r w:rsidRPr="00B86B66">
        <w:t xml:space="preserve">«Звук </w:t>
      </w:r>
      <w:r w:rsidR="00DF2E66" w:rsidRPr="00B86B66">
        <w:t xml:space="preserve">пустой и короткий», или мотив «с 4-х  до 5-и». Они </w:t>
      </w:r>
      <w:r w:rsidRPr="00B86B66">
        <w:t>настраивает фантазию ры</w:t>
      </w:r>
      <w:r w:rsidR="00DF2E66" w:rsidRPr="00B86B66">
        <w:t>царя на соответствующий лад. А</w:t>
      </w:r>
      <w:r w:rsidRPr="00B86B66">
        <w:t xml:space="preserve"> в реплике Фальстафа – «</w:t>
      </w:r>
      <w:r w:rsidR="00DF2E66" w:rsidRPr="00B86B66">
        <w:t>Моя Алиса!» -</w:t>
      </w:r>
      <w:r w:rsidRPr="00B86B66">
        <w:t xml:space="preserve"> оркестр вспыхивает темой бурной радости. Это инструментальный образ, но он красноречивее любых слов.</w:t>
      </w:r>
    </w:p>
    <w:p w:rsidR="00C53126" w:rsidRPr="00B86B66" w:rsidRDefault="006233A6" w:rsidP="00AA5F4F">
      <w:pPr>
        <w:pStyle w:val="ae"/>
      </w:pPr>
      <w:r w:rsidRPr="00B86B66">
        <w:t>Частота смены стиля</w:t>
      </w:r>
      <w:r w:rsidR="004B32D4">
        <w:t xml:space="preserve"> </w:t>
      </w:r>
      <w:r w:rsidRPr="004B32D4">
        <w:rPr>
          <w:b/>
          <w:lang w:val="en-US"/>
        </w:rPr>
        <w:t>cantabile</w:t>
      </w:r>
      <w:r w:rsidR="00C53126" w:rsidRPr="004B32D4">
        <w:rPr>
          <w:b/>
        </w:rPr>
        <w:t xml:space="preserve"> </w:t>
      </w:r>
      <w:r w:rsidR="00C53126" w:rsidRPr="00B86B66">
        <w:t xml:space="preserve">и </w:t>
      </w:r>
      <w:proofErr w:type="spellStart"/>
      <w:r w:rsidR="00C53126" w:rsidRPr="004B32D4">
        <w:rPr>
          <w:b/>
          <w:lang w:val="en-US"/>
        </w:rPr>
        <w:t>parlando</w:t>
      </w:r>
      <w:proofErr w:type="spellEnd"/>
      <w:r w:rsidRPr="004B32D4">
        <w:rPr>
          <w:b/>
        </w:rPr>
        <w:t xml:space="preserve"> </w:t>
      </w:r>
      <w:r w:rsidRPr="00B86B66">
        <w:t>привела большой гибкости</w:t>
      </w:r>
      <w:r w:rsidR="00C53126" w:rsidRPr="00B86B66">
        <w:t xml:space="preserve"> переходов и  подвижности голосов.</w:t>
      </w:r>
      <w:r w:rsidR="004B32D4">
        <w:t xml:space="preserve"> </w:t>
      </w:r>
      <w:r w:rsidR="00C53126" w:rsidRPr="00B86B66">
        <w:t>Вокальный стиль «Фальстафа» свободен от рулад, украшений, орнаментов, каденций. Но иногда Верди использует их для специфического драматического эффекта и создания комического эффекта.</w:t>
      </w:r>
    </w:p>
    <w:p w:rsidR="00C53126" w:rsidRPr="00B86B66" w:rsidRDefault="00C53126" w:rsidP="00AA5F4F">
      <w:pPr>
        <w:pStyle w:val="ae"/>
      </w:pPr>
      <w:r w:rsidRPr="00B86B66">
        <w:t xml:space="preserve">В «Фальстафе» связь музыки со сценической драматургией настолько сильна, что кажется, будто Верди </w:t>
      </w:r>
      <w:proofErr w:type="gramStart"/>
      <w:r w:rsidRPr="00B86B66">
        <w:t>удалось</w:t>
      </w:r>
      <w:proofErr w:type="gramEnd"/>
      <w:r w:rsidRPr="00B86B66">
        <w:t xml:space="preserve"> достичь их полного слияния. Музыка точно следует за сценическими событиями. Иногда её движения неуловимы, а иногда ослепляют фонтанами красок.</w:t>
      </w:r>
    </w:p>
    <w:p w:rsidR="00C53126" w:rsidRPr="00B86B66" w:rsidRDefault="00C53126" w:rsidP="00AA5F4F">
      <w:pPr>
        <w:pStyle w:val="ae"/>
      </w:pPr>
      <w:r w:rsidRPr="00B86B66">
        <w:t>Одна из особенностей симфонической драматургии – большая роль оркестровых тем, связанных с определённой драматической ситуацией, с х</w:t>
      </w:r>
      <w:r w:rsidR="006233A6" w:rsidRPr="00B86B66">
        <w:t>арактерной чертой персонажа или</w:t>
      </w:r>
      <w:r w:rsidR="004B6D65">
        <w:t xml:space="preserve"> </w:t>
      </w:r>
      <w:r w:rsidR="006233A6" w:rsidRPr="00B86B66">
        <w:rPr>
          <w:lang w:val="en-US"/>
        </w:rPr>
        <w:t>c</w:t>
      </w:r>
      <w:r w:rsidR="006233A6" w:rsidRPr="00B86B66">
        <w:t xml:space="preserve"> выразительностью отдельного слова</w:t>
      </w:r>
      <w:r w:rsidRPr="00B86B66">
        <w:t>.</w:t>
      </w:r>
    </w:p>
    <w:p w:rsidR="00C53126" w:rsidRPr="00B86B66" w:rsidRDefault="00C53126" w:rsidP="00AA5F4F">
      <w:pPr>
        <w:pStyle w:val="ae"/>
      </w:pPr>
      <w:r w:rsidRPr="00B86B66">
        <w:t xml:space="preserve">Действие оперы развивается стремительно. Музыка вторгается, в недоступные ей </w:t>
      </w:r>
      <w:proofErr w:type="gramStart"/>
      <w:r w:rsidRPr="00B86B66">
        <w:t>раннее</w:t>
      </w:r>
      <w:proofErr w:type="gramEnd"/>
      <w:r w:rsidRPr="00B86B66">
        <w:t>, стороны драматургии. Специфика выразительных ресурсов музыки способствуют успешному претворению поэтических образов в звуковых формах.</w:t>
      </w:r>
    </w:p>
    <w:p w:rsidR="00C53126" w:rsidRPr="00B86B66" w:rsidRDefault="00C53126" w:rsidP="00AA5F4F">
      <w:pPr>
        <w:pStyle w:val="ae"/>
      </w:pPr>
      <w:r w:rsidRPr="00B86B66">
        <w:t xml:space="preserve">Одно из своеобразий музыкального материала заключается в том, что он развёртывается во времени и с большей наглядностью, чем любое из других искусств, воплощает </w:t>
      </w:r>
      <w:r w:rsidRPr="00B86B66">
        <w:rPr>
          <w:u w:val="single"/>
        </w:rPr>
        <w:t>Жизнь и Динамику</w:t>
      </w:r>
      <w:r w:rsidRPr="00B86B66">
        <w:t xml:space="preserve"> чувства, внезапность эмоциональных порывов, их тончайшие нюансы и неуловимые переходы.</w:t>
      </w:r>
    </w:p>
    <w:p w:rsidR="00C53126" w:rsidRPr="00B86B66" w:rsidRDefault="00C53126" w:rsidP="00AA5F4F">
      <w:pPr>
        <w:pStyle w:val="ae"/>
      </w:pPr>
      <w:r w:rsidRPr="00B86B66">
        <w:t>В заключении хочу напомнить о совете Верди, который он  адресовал артистам:</w:t>
      </w:r>
    </w:p>
    <w:p w:rsidR="00C53126" w:rsidRPr="00B86B66" w:rsidRDefault="00C53126" w:rsidP="00AA5F4F">
      <w:pPr>
        <w:pStyle w:val="ae"/>
      </w:pPr>
      <w:r w:rsidRPr="00B86B66">
        <w:t>«Изучайте, вдумывайтесь, сколько хотите, в стихи и слова либретто, но не слишком занимайтесь музыкой. Ведь если музыка по-настоящему характерна, если образ действующего лица хорошо схвачен, если выражение слова в пении точно – то музыка получается естественно, рождаясь, так сказать, сама  собой»</w:t>
      </w:r>
    </w:p>
    <w:p w:rsidR="00C53126" w:rsidRPr="00187CE1" w:rsidRDefault="00C53126" w:rsidP="00AA5F4F">
      <w:pPr>
        <w:pStyle w:val="ae"/>
      </w:pPr>
    </w:p>
    <w:p w:rsidR="00C53126" w:rsidRPr="00B86B66" w:rsidRDefault="00C53126" w:rsidP="00AA5F4F">
      <w:pPr>
        <w:pStyle w:val="ae"/>
      </w:pPr>
      <w:r w:rsidRPr="00B86B66">
        <w:t xml:space="preserve">Два великих композитора – Даргомыжский и Верди </w:t>
      </w:r>
      <w:r w:rsidR="004B32D4">
        <w:t>–</w:t>
      </w:r>
      <w:r w:rsidRPr="00B86B66">
        <w:t xml:space="preserve"> блистательно решили важнейшую задачу в области музыкальной драмы – приблизить действие к дыханию реального мира. На сегодняшний день  и «Каменный гость» и «Фальстаф» звучат очень современно, т.к. манера пове</w:t>
      </w:r>
      <w:r w:rsidR="00741762" w:rsidRPr="00B86B66">
        <w:t>дения героев на сцене и их речь</w:t>
      </w:r>
      <w:r w:rsidRPr="00B86B66">
        <w:t xml:space="preserve"> воспринимается без напряжения.</w:t>
      </w:r>
    </w:p>
    <w:p w:rsidR="00C53126" w:rsidRPr="00B86B66" w:rsidRDefault="00C53126" w:rsidP="00AA5F4F">
      <w:pPr>
        <w:pStyle w:val="ae"/>
      </w:pPr>
      <w:r w:rsidRPr="00B86B66">
        <w:t>Остаётся только сожалеть, что Даргомыжский ушёл из жизни слишком рано и не подарил миру новых,  изысканных, смелых и ярких замыслов.</w:t>
      </w:r>
    </w:p>
    <w:p w:rsidR="00C53126" w:rsidRPr="00B86B66" w:rsidRDefault="00AA5F4F" w:rsidP="00AA5F4F">
      <w:pPr>
        <w:pStyle w:val="2"/>
      </w:pPr>
      <w:bookmarkStart w:id="0" w:name="_GoBack"/>
      <w:bookmarkEnd w:id="0"/>
      <w:r>
        <w:t>Список использ</w:t>
      </w:r>
      <w:r w:rsidR="000F10E3">
        <w:t>уемой</w:t>
      </w:r>
      <w:r>
        <w:t xml:space="preserve"> литературы</w:t>
      </w:r>
      <w:r w:rsidR="00A9130E" w:rsidRPr="00B86B66">
        <w:t>:</w:t>
      </w:r>
    </w:p>
    <w:p w:rsidR="00A9130E" w:rsidRPr="00B86B66" w:rsidRDefault="00A9130E" w:rsidP="000F10E3">
      <w:pPr>
        <w:pStyle w:val="ae"/>
        <w:numPr>
          <w:ilvl w:val="0"/>
          <w:numId w:val="5"/>
        </w:numPr>
      </w:pPr>
      <w:r w:rsidRPr="00B86B66">
        <w:t>Г.Ш.Орджоникидзе  - Оперы Верди на сюжеты Шекспира  Москва, Музыка, 1967</w:t>
      </w:r>
    </w:p>
    <w:p w:rsidR="00A9130E" w:rsidRPr="00B86B66" w:rsidRDefault="00A9130E" w:rsidP="000F10E3">
      <w:pPr>
        <w:pStyle w:val="ae"/>
        <w:numPr>
          <w:ilvl w:val="0"/>
          <w:numId w:val="5"/>
        </w:numPr>
      </w:pPr>
      <w:r w:rsidRPr="00B86B66">
        <w:t>А также личные наблюдения и исследования автора</w:t>
      </w:r>
      <w:r w:rsidR="0098266D" w:rsidRPr="00B86B66">
        <w:t xml:space="preserve"> данной работы</w:t>
      </w:r>
    </w:p>
    <w:sectPr w:rsidR="00A9130E" w:rsidRPr="00B86B66" w:rsidSect="00C317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4F" w:rsidRDefault="00AA5F4F" w:rsidP="00FC7914">
      <w:pPr>
        <w:spacing w:after="0" w:line="240" w:lineRule="auto"/>
      </w:pPr>
      <w:r>
        <w:separator/>
      </w:r>
    </w:p>
  </w:endnote>
  <w:endnote w:type="continuationSeparator" w:id="0">
    <w:p w:rsidR="00AA5F4F" w:rsidRDefault="00AA5F4F" w:rsidP="00FC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14485"/>
    </w:sdtPr>
    <w:sdtContent>
      <w:p w:rsidR="00AA5F4F" w:rsidRDefault="004A72C5">
        <w:pPr>
          <w:pStyle w:val="a7"/>
          <w:jc w:val="center"/>
        </w:pPr>
        <w:fldSimple w:instr=" PAGE   \* MERGEFORMAT ">
          <w:r w:rsidR="00441906">
            <w:rPr>
              <w:noProof/>
            </w:rPr>
            <w:t>1</w:t>
          </w:r>
        </w:fldSimple>
      </w:p>
    </w:sdtContent>
  </w:sdt>
  <w:p w:rsidR="00AA5F4F" w:rsidRDefault="00AA5F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4F" w:rsidRDefault="00AA5F4F" w:rsidP="00FC7914">
      <w:pPr>
        <w:spacing w:after="0" w:line="240" w:lineRule="auto"/>
      </w:pPr>
      <w:r>
        <w:separator/>
      </w:r>
    </w:p>
  </w:footnote>
  <w:footnote w:type="continuationSeparator" w:id="0">
    <w:p w:rsidR="00AA5F4F" w:rsidRDefault="00AA5F4F" w:rsidP="00FC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3C5"/>
    <w:multiLevelType w:val="hybridMultilevel"/>
    <w:tmpl w:val="313C1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54079A"/>
    <w:multiLevelType w:val="hybridMultilevel"/>
    <w:tmpl w:val="2D604B1C"/>
    <w:lvl w:ilvl="0" w:tplc="73C4A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10125C"/>
    <w:multiLevelType w:val="singleLevel"/>
    <w:tmpl w:val="F93CFD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664C62"/>
    <w:multiLevelType w:val="hybridMultilevel"/>
    <w:tmpl w:val="1914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FAA"/>
    <w:rsid w:val="000138A1"/>
    <w:rsid w:val="00025372"/>
    <w:rsid w:val="000A1CDF"/>
    <w:rsid w:val="000E0F7B"/>
    <w:rsid w:val="000F0C91"/>
    <w:rsid w:val="000F10E3"/>
    <w:rsid w:val="000F632A"/>
    <w:rsid w:val="00157C2B"/>
    <w:rsid w:val="00186DFB"/>
    <w:rsid w:val="00187CE1"/>
    <w:rsid w:val="001D166F"/>
    <w:rsid w:val="001E1516"/>
    <w:rsid w:val="0020089B"/>
    <w:rsid w:val="0023043D"/>
    <w:rsid w:val="00234DC6"/>
    <w:rsid w:val="002537D4"/>
    <w:rsid w:val="002A03DF"/>
    <w:rsid w:val="002B6FF0"/>
    <w:rsid w:val="002B7044"/>
    <w:rsid w:val="002C545C"/>
    <w:rsid w:val="002D3777"/>
    <w:rsid w:val="002E0E44"/>
    <w:rsid w:val="00310140"/>
    <w:rsid w:val="00331581"/>
    <w:rsid w:val="003A20D5"/>
    <w:rsid w:val="003C69EF"/>
    <w:rsid w:val="003D3666"/>
    <w:rsid w:val="003E66A8"/>
    <w:rsid w:val="004039B2"/>
    <w:rsid w:val="00441226"/>
    <w:rsid w:val="00441906"/>
    <w:rsid w:val="0047263B"/>
    <w:rsid w:val="00474843"/>
    <w:rsid w:val="004942F8"/>
    <w:rsid w:val="004A2515"/>
    <w:rsid w:val="004A72C5"/>
    <w:rsid w:val="004B32D4"/>
    <w:rsid w:val="004B6D65"/>
    <w:rsid w:val="005109C3"/>
    <w:rsid w:val="00530ADB"/>
    <w:rsid w:val="005430A5"/>
    <w:rsid w:val="00565727"/>
    <w:rsid w:val="0058450B"/>
    <w:rsid w:val="005C7D69"/>
    <w:rsid w:val="00621FE4"/>
    <w:rsid w:val="006233A6"/>
    <w:rsid w:val="00662C75"/>
    <w:rsid w:val="006638D5"/>
    <w:rsid w:val="00683EBC"/>
    <w:rsid w:val="006E5122"/>
    <w:rsid w:val="00730F5C"/>
    <w:rsid w:val="00733E1D"/>
    <w:rsid w:val="00741762"/>
    <w:rsid w:val="00774F93"/>
    <w:rsid w:val="0077743B"/>
    <w:rsid w:val="00790D98"/>
    <w:rsid w:val="00795AA6"/>
    <w:rsid w:val="007A6257"/>
    <w:rsid w:val="007B5354"/>
    <w:rsid w:val="007D5801"/>
    <w:rsid w:val="007D6586"/>
    <w:rsid w:val="007E0CCC"/>
    <w:rsid w:val="007F5647"/>
    <w:rsid w:val="0080305F"/>
    <w:rsid w:val="0083565E"/>
    <w:rsid w:val="008A6499"/>
    <w:rsid w:val="008B18F5"/>
    <w:rsid w:val="008C3BD6"/>
    <w:rsid w:val="009220CA"/>
    <w:rsid w:val="00926C32"/>
    <w:rsid w:val="0094049D"/>
    <w:rsid w:val="00951EB5"/>
    <w:rsid w:val="0096239C"/>
    <w:rsid w:val="0098266D"/>
    <w:rsid w:val="009B60DD"/>
    <w:rsid w:val="009C3996"/>
    <w:rsid w:val="009C6AE0"/>
    <w:rsid w:val="00A04B10"/>
    <w:rsid w:val="00A45AEA"/>
    <w:rsid w:val="00A767F7"/>
    <w:rsid w:val="00A9130E"/>
    <w:rsid w:val="00AA5F4F"/>
    <w:rsid w:val="00AB2304"/>
    <w:rsid w:val="00AD0983"/>
    <w:rsid w:val="00AD09E8"/>
    <w:rsid w:val="00AE1969"/>
    <w:rsid w:val="00AF15E2"/>
    <w:rsid w:val="00B006B3"/>
    <w:rsid w:val="00B263A6"/>
    <w:rsid w:val="00B50C17"/>
    <w:rsid w:val="00B552EE"/>
    <w:rsid w:val="00B86B66"/>
    <w:rsid w:val="00B97585"/>
    <w:rsid w:val="00BC577F"/>
    <w:rsid w:val="00BD1DAD"/>
    <w:rsid w:val="00BE5E3F"/>
    <w:rsid w:val="00C06F02"/>
    <w:rsid w:val="00C3178A"/>
    <w:rsid w:val="00C522D2"/>
    <w:rsid w:val="00C53126"/>
    <w:rsid w:val="00C90294"/>
    <w:rsid w:val="00CC78C5"/>
    <w:rsid w:val="00D00554"/>
    <w:rsid w:val="00D044A5"/>
    <w:rsid w:val="00D27536"/>
    <w:rsid w:val="00D27A27"/>
    <w:rsid w:val="00D80C9C"/>
    <w:rsid w:val="00DC4513"/>
    <w:rsid w:val="00DF2E66"/>
    <w:rsid w:val="00E469C0"/>
    <w:rsid w:val="00EB4493"/>
    <w:rsid w:val="00EC5386"/>
    <w:rsid w:val="00ED5492"/>
    <w:rsid w:val="00EE1869"/>
    <w:rsid w:val="00EF0189"/>
    <w:rsid w:val="00EF641E"/>
    <w:rsid w:val="00F13AAB"/>
    <w:rsid w:val="00F242DB"/>
    <w:rsid w:val="00F33349"/>
    <w:rsid w:val="00FB603B"/>
    <w:rsid w:val="00FB752A"/>
    <w:rsid w:val="00FC3310"/>
    <w:rsid w:val="00FC7914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8A"/>
  </w:style>
  <w:style w:type="paragraph" w:styleId="1">
    <w:name w:val="heading 1"/>
    <w:basedOn w:val="a"/>
    <w:link w:val="10"/>
    <w:uiPriority w:val="9"/>
    <w:qFormat/>
    <w:rsid w:val="00186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9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791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C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7914"/>
  </w:style>
  <w:style w:type="paragraph" w:styleId="a7">
    <w:name w:val="footer"/>
    <w:basedOn w:val="a"/>
    <w:link w:val="a8"/>
    <w:unhideWhenUsed/>
    <w:rsid w:val="00FC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914"/>
  </w:style>
  <w:style w:type="paragraph" w:styleId="a9">
    <w:name w:val="Plain Text"/>
    <w:basedOn w:val="a"/>
    <w:link w:val="aa"/>
    <w:semiHidden/>
    <w:rsid w:val="00C531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C53126"/>
    <w:rPr>
      <w:rFonts w:ascii="Courier New" w:eastAsia="Times New Roman" w:hAnsi="Courier New" w:cs="Times New Roman"/>
      <w:sz w:val="20"/>
      <w:szCs w:val="20"/>
    </w:rPr>
  </w:style>
  <w:style w:type="paragraph" w:customStyle="1" w:styleId="book">
    <w:name w:val="book"/>
    <w:basedOn w:val="a"/>
    <w:rsid w:val="00C5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62C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6D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79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5AA6"/>
    <w:rPr>
      <w:rFonts w:ascii="Tahoma" w:hAnsi="Tahoma" w:cs="Tahoma"/>
      <w:sz w:val="16"/>
      <w:szCs w:val="16"/>
    </w:rPr>
  </w:style>
  <w:style w:type="paragraph" w:customStyle="1" w:styleId="ae">
    <w:name w:val="а_Текст"/>
    <w:basedOn w:val="a"/>
    <w:qFormat/>
    <w:rsid w:val="00AA5F4F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e"/>
    <w:qFormat/>
    <w:rsid w:val="00AA5F4F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">
    <w:name w:val="а_Авторы"/>
    <w:basedOn w:val="a"/>
    <w:next w:val="a"/>
    <w:autoRedefine/>
    <w:qFormat/>
    <w:rsid w:val="00AA5F4F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f0">
    <w:name w:val="а_Учреждение"/>
    <w:basedOn w:val="a"/>
    <w:next w:val="a"/>
    <w:autoRedefine/>
    <w:qFormat/>
    <w:rsid w:val="00AA5F4F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f1">
    <w:name w:val="а_Заголовок"/>
    <w:basedOn w:val="a"/>
    <w:next w:val="a"/>
    <w:qFormat/>
    <w:rsid w:val="00AA5F4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8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BenQ</Company>
  <LinksUpToDate>false</LinksUpToDate>
  <CharactersWithSpaces>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 CUSTOMER</dc:creator>
  <cp:keywords/>
  <dc:description/>
  <cp:lastModifiedBy>4</cp:lastModifiedBy>
  <cp:revision>25</cp:revision>
  <dcterms:created xsi:type="dcterms:W3CDTF">2014-05-10T11:20:00Z</dcterms:created>
  <dcterms:modified xsi:type="dcterms:W3CDTF">2014-08-25T08:00:00Z</dcterms:modified>
</cp:coreProperties>
</file>