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7" w:rsidRDefault="00D96C17" w:rsidP="000C214A">
      <w:pPr>
        <w:contextualSpacing/>
        <w:jc w:val="center"/>
        <w:rPr>
          <w:b/>
        </w:rPr>
      </w:pPr>
    </w:p>
    <w:p w:rsidR="008A6799" w:rsidRPr="000C214A" w:rsidRDefault="008A6799" w:rsidP="00D96C17">
      <w:pPr>
        <w:pStyle w:val="a9"/>
      </w:pPr>
      <w:proofErr w:type="spellStart"/>
      <w:r w:rsidRPr="000C214A">
        <w:t>Зимаева</w:t>
      </w:r>
      <w:proofErr w:type="spellEnd"/>
      <w:r w:rsidRPr="000C214A">
        <w:t xml:space="preserve"> Людмила Анатольевна,</w:t>
      </w:r>
    </w:p>
    <w:p w:rsidR="008A6799" w:rsidRPr="000C214A" w:rsidRDefault="008A6799" w:rsidP="00D96C17">
      <w:pPr>
        <w:pStyle w:val="aa"/>
        <w:rPr>
          <w:bCs/>
          <w:color w:val="000000"/>
          <w:lang w:eastAsia="ar-SA"/>
        </w:rPr>
      </w:pPr>
      <w:r w:rsidRPr="000C214A">
        <w:t>МБОУ ДОД «ДЕТСКАЯ ШКОЛА ИСКУССТВ»</w:t>
      </w:r>
    </w:p>
    <w:p w:rsidR="008A6799" w:rsidRPr="00D96C17" w:rsidRDefault="00D96C17" w:rsidP="00D96C17">
      <w:pPr>
        <w:pStyle w:val="ab"/>
      </w:pPr>
      <w:r w:rsidRPr="000C214A">
        <w:t>«Музыкальный слух и его развитие в процессе обучения игре на фортепиано»</w:t>
      </w:r>
    </w:p>
    <w:p w:rsidR="00D96C17" w:rsidRDefault="008A6799" w:rsidP="00D96C17">
      <w:pPr>
        <w:pStyle w:val="21"/>
        <w:jc w:val="center"/>
      </w:pPr>
      <w:r w:rsidRPr="00D96C17">
        <w:t>ПОЯСНИТЕЛЬНАЯ ЗАПИСКА</w:t>
      </w:r>
    </w:p>
    <w:p w:rsidR="008A6799" w:rsidRPr="00D96C17" w:rsidRDefault="008A6799" w:rsidP="00D96C17">
      <w:pPr>
        <w:pStyle w:val="ac"/>
      </w:pPr>
      <w:r w:rsidRPr="00D96C17">
        <w:t>Данная работа представлена в виде занятия обобщения и систематизации</w:t>
      </w:r>
      <w:r w:rsidR="00D96C17">
        <w:t xml:space="preserve"> </w:t>
      </w:r>
      <w:r w:rsidRPr="00D96C17">
        <w:t xml:space="preserve">изученного материала. Тема </w:t>
      </w:r>
      <w:r w:rsidR="000C214A" w:rsidRPr="00D96C17">
        <w:t xml:space="preserve">открытого урока </w:t>
      </w:r>
      <w:r w:rsidRPr="00D96C17">
        <w:t>- «Музыкальный слух и его развитие в процессе обучения игре на фортепиано».</w:t>
      </w:r>
      <w:r w:rsidR="00D96C17">
        <w:t xml:space="preserve"> </w:t>
      </w:r>
    </w:p>
    <w:p w:rsidR="008A6799" w:rsidRPr="00D96C17" w:rsidRDefault="008A6799" w:rsidP="00D96C17">
      <w:pPr>
        <w:pStyle w:val="ac"/>
      </w:pPr>
      <w:r w:rsidRPr="00D96C17">
        <w:t xml:space="preserve">Цель данной работы - формирование основ музыкального слуха через обучение игре на фортепиано. </w:t>
      </w:r>
    </w:p>
    <w:p w:rsidR="008A6799" w:rsidRPr="00D96C17" w:rsidRDefault="008A6799" w:rsidP="00D96C17">
      <w:pPr>
        <w:pStyle w:val="ac"/>
      </w:pPr>
      <w:r w:rsidRPr="00D96C17">
        <w:t>Задачи:</w:t>
      </w:r>
    </w:p>
    <w:p w:rsidR="008A6799" w:rsidRPr="00D96C17" w:rsidRDefault="008A6799" w:rsidP="00D96C17">
      <w:pPr>
        <w:pStyle w:val="ac"/>
        <w:numPr>
          <w:ilvl w:val="0"/>
          <w:numId w:val="6"/>
        </w:numPr>
      </w:pPr>
      <w:r w:rsidRPr="00D96C17">
        <w:t>образовательная: обучить навыкам, умениям играть разные музыкальные произведения (полифония, пьесы, этюды) музыкально,</w:t>
      </w:r>
      <w:r w:rsidR="00D96C17">
        <w:t xml:space="preserve"> </w:t>
      </w:r>
      <w:r w:rsidRPr="00D96C17">
        <w:t>с тщательным слуховым контролем;</w:t>
      </w:r>
    </w:p>
    <w:p w:rsidR="008A6799" w:rsidRPr="00D96C17" w:rsidRDefault="008A6799" w:rsidP="00D96C17">
      <w:pPr>
        <w:pStyle w:val="ac"/>
        <w:numPr>
          <w:ilvl w:val="0"/>
          <w:numId w:val="6"/>
        </w:numPr>
      </w:pPr>
      <w:proofErr w:type="gramStart"/>
      <w:r w:rsidRPr="00D96C17">
        <w:t>воспитательная</w:t>
      </w:r>
      <w:proofErr w:type="gramEnd"/>
      <w:r w:rsidRPr="00D96C17">
        <w:t>: воспитать интерес к изучаемым музыкальным произведениям;</w:t>
      </w:r>
    </w:p>
    <w:p w:rsidR="008A6799" w:rsidRPr="00D96C17" w:rsidRDefault="008A6799" w:rsidP="00D96C17">
      <w:pPr>
        <w:pStyle w:val="ac"/>
        <w:numPr>
          <w:ilvl w:val="0"/>
          <w:numId w:val="6"/>
        </w:numPr>
      </w:pPr>
      <w:proofErr w:type="gramStart"/>
      <w:r w:rsidRPr="00D96C17">
        <w:t>развивающая</w:t>
      </w:r>
      <w:proofErr w:type="gramEnd"/>
      <w:r w:rsidRPr="00D96C17">
        <w:t>: развить слуховое восприятия музыки, эмоциональное отношение к исполнению изучаемых музыкальных произведений.</w:t>
      </w:r>
    </w:p>
    <w:p w:rsidR="008A6799" w:rsidRPr="00D96C17" w:rsidRDefault="008A6799" w:rsidP="00D96C17">
      <w:pPr>
        <w:pStyle w:val="ac"/>
      </w:pPr>
      <w:r w:rsidRPr="00D96C17">
        <w:t>Форма занятия: Сказка - концерт (нетрадиционная)</w:t>
      </w:r>
    </w:p>
    <w:p w:rsidR="008A6799" w:rsidRPr="00D96C17" w:rsidRDefault="008A6799" w:rsidP="00D96C17">
      <w:pPr>
        <w:pStyle w:val="ac"/>
      </w:pPr>
      <w:r w:rsidRPr="00D96C17">
        <w:t>Для занятия были использованы</w:t>
      </w:r>
      <w:r w:rsidR="00D96C17">
        <w:t xml:space="preserve"> </w:t>
      </w:r>
      <w:r w:rsidRPr="00D96C17">
        <w:t>Министерская Образовательная программа для детских музыкальных школ (курс специального фортепиано) и</w:t>
      </w:r>
      <w:r w:rsidR="00D96C17">
        <w:t xml:space="preserve"> </w:t>
      </w:r>
      <w:r w:rsidRPr="00D96C17">
        <w:t>адаптированная программа по дополнительному образованию детей «Формирование активного, самостоятельного, творческого мышления личности музыканта» (автор педагог дополнительного образования</w:t>
      </w:r>
      <w:r w:rsidR="00D96C17">
        <w:t xml:space="preserve"> </w:t>
      </w:r>
      <w:proofErr w:type="spellStart"/>
      <w:r w:rsidRPr="00D96C17">
        <w:t>Зимаева</w:t>
      </w:r>
      <w:proofErr w:type="spellEnd"/>
      <w:r w:rsidRPr="00D96C17">
        <w:t xml:space="preserve"> Л.</w:t>
      </w:r>
      <w:proofErr w:type="gramStart"/>
      <w:r w:rsidRPr="00D96C17">
        <w:t xml:space="preserve">А.) </w:t>
      </w:r>
      <w:proofErr w:type="gramEnd"/>
      <w:r w:rsidRPr="00D96C17">
        <w:t>Данные</w:t>
      </w:r>
      <w:r w:rsidR="00D96C17">
        <w:t xml:space="preserve"> </w:t>
      </w:r>
      <w:r w:rsidRPr="00D96C17">
        <w:t>программы</w:t>
      </w:r>
      <w:r w:rsidR="00D96C17">
        <w:t xml:space="preserve"> </w:t>
      </w:r>
      <w:r w:rsidRPr="00D96C17">
        <w:t>рассчитаны на 2 часа индивидуальных занятий с ребёнком</w:t>
      </w:r>
      <w:r w:rsidR="00D96C17">
        <w:t xml:space="preserve"> </w:t>
      </w:r>
      <w:r w:rsidRPr="00D96C17">
        <w:t>в неделю и 72</w:t>
      </w:r>
      <w:r w:rsidR="00D96C17">
        <w:t xml:space="preserve"> </w:t>
      </w:r>
      <w:r w:rsidRPr="00D96C17">
        <w:t>педагогических часа в</w:t>
      </w:r>
      <w:r w:rsidR="00D96C17">
        <w:t xml:space="preserve"> </w:t>
      </w:r>
      <w:r w:rsidRPr="00D96C17">
        <w:t>учебный год. Данная тема «Музыкальный слух и его развитие в процессе обучения игре на фортепиано»</w:t>
      </w:r>
      <w:r w:rsidR="00D96C17">
        <w:t xml:space="preserve"> </w:t>
      </w:r>
      <w:r w:rsidRPr="00D96C17">
        <w:t xml:space="preserve">интересна тем, что она является </w:t>
      </w:r>
      <w:proofErr w:type="gramStart"/>
      <w:r w:rsidRPr="00D96C17">
        <w:t>предпосылкой</w:t>
      </w:r>
      <w:proofErr w:type="gramEnd"/>
      <w:r w:rsidR="00D96C17">
        <w:t xml:space="preserve"> </w:t>
      </w:r>
      <w:r w:rsidRPr="00D96C17">
        <w:t>как восприятия музыки, так и её передачи.</w:t>
      </w:r>
    </w:p>
    <w:p w:rsidR="008A6799" w:rsidRPr="00D96C17" w:rsidRDefault="008A6799" w:rsidP="00D96C17">
      <w:pPr>
        <w:pStyle w:val="ac"/>
      </w:pPr>
      <w:r w:rsidRPr="00D96C17">
        <w:t>Объектами музыкального слуха являются:</w:t>
      </w:r>
    </w:p>
    <w:p w:rsidR="008A6799" w:rsidRPr="00D96C17" w:rsidRDefault="008A6799" w:rsidP="00D96C17">
      <w:pPr>
        <w:pStyle w:val="ac"/>
        <w:numPr>
          <w:ilvl w:val="0"/>
          <w:numId w:val="7"/>
        </w:numPr>
      </w:pPr>
      <w:r w:rsidRPr="00D96C17">
        <w:t>высотности звучания и их соотношение, движение мелодий, гармонические комплексы и их взаимосвязь; всё это относится к области высотного слуха;</w:t>
      </w:r>
    </w:p>
    <w:p w:rsidR="008A6799" w:rsidRPr="00D96C17" w:rsidRDefault="008A6799" w:rsidP="00D96C17">
      <w:pPr>
        <w:pStyle w:val="ac"/>
        <w:numPr>
          <w:ilvl w:val="0"/>
          <w:numId w:val="7"/>
        </w:numPr>
      </w:pPr>
      <w:r w:rsidRPr="00D96C17">
        <w:t>силовая и тембровая окраска звучаний; звуковые колориты, возникающие в результате взаимодействия высотных, силовых и тембровых моментов; это относится к области красочного слуха;</w:t>
      </w:r>
    </w:p>
    <w:p w:rsidR="008A6799" w:rsidRPr="00D96C17" w:rsidRDefault="008A6799" w:rsidP="00D96C17">
      <w:pPr>
        <w:pStyle w:val="ac"/>
        <w:numPr>
          <w:ilvl w:val="0"/>
          <w:numId w:val="7"/>
        </w:numPr>
      </w:pPr>
      <w:r w:rsidRPr="00D96C17">
        <w:t>длительность звучаний и соотношение длительностей, всё вообще движение музыки во времени;</w:t>
      </w:r>
      <w:r w:rsidR="00D96C17">
        <w:t xml:space="preserve"> </w:t>
      </w:r>
      <w:r w:rsidRPr="00D96C17">
        <w:t>эту сторону принято рассматривать отдельно под названием чувства ритма.</w:t>
      </w:r>
    </w:p>
    <w:p w:rsidR="008A6799" w:rsidRPr="00D96C17" w:rsidRDefault="008A6799" w:rsidP="00D96C17">
      <w:pPr>
        <w:pStyle w:val="ac"/>
      </w:pPr>
      <w:r w:rsidRPr="00D96C17">
        <w:t>Оборудование и источники информации: фортепиано, музыкальный центр, светомузыка, прожектор.</w:t>
      </w:r>
    </w:p>
    <w:p w:rsidR="00D96C17" w:rsidRDefault="008A6799" w:rsidP="00D96C17">
      <w:pPr>
        <w:pStyle w:val="ac"/>
      </w:pPr>
      <w:r w:rsidRPr="00D96C17">
        <w:t>Методы</w:t>
      </w:r>
      <w:r w:rsidR="00D96C17">
        <w:t xml:space="preserve"> </w:t>
      </w:r>
      <w:r w:rsidRPr="00D96C17">
        <w:t>обучения: беседа, постановка вопроса, практическая работа, упражнение-разминка.</w:t>
      </w:r>
    </w:p>
    <w:p w:rsidR="00D96C17" w:rsidRDefault="00D96C17">
      <w:pPr>
        <w:rPr>
          <w:b/>
        </w:rPr>
      </w:pPr>
      <w:r>
        <w:rPr>
          <w:b/>
        </w:rPr>
        <w:br w:type="page"/>
      </w:r>
    </w:p>
    <w:p w:rsidR="00D96C17" w:rsidRDefault="000C214A" w:rsidP="00D96C17">
      <w:pPr>
        <w:pStyle w:val="21"/>
        <w:jc w:val="center"/>
      </w:pPr>
      <w:r w:rsidRPr="00D96C17">
        <w:lastRenderedPageBreak/>
        <w:t>КОНСПЕКТ ОТКРЫТОГО УРОКА</w:t>
      </w:r>
    </w:p>
    <w:p w:rsidR="008A6799" w:rsidRPr="00D96C17" w:rsidRDefault="008A6799" w:rsidP="00D96C17">
      <w:pPr>
        <w:pStyle w:val="ac"/>
      </w:pPr>
      <w:r w:rsidRPr="00D96C17">
        <w:t>Действующие лица и исполнители: Добрая Фея</w:t>
      </w:r>
      <w:r w:rsidR="000C214A" w:rsidRPr="00D96C17">
        <w:t xml:space="preserve"> </w:t>
      </w:r>
      <w:r w:rsidRPr="00D96C17">
        <w:t xml:space="preserve">(педагог), Принцесса </w:t>
      </w:r>
      <w:proofErr w:type="spellStart"/>
      <w:r w:rsidRPr="00D96C17">
        <w:t>Звуковысотности</w:t>
      </w:r>
      <w:proofErr w:type="spellEnd"/>
      <w:r w:rsidRPr="00D96C17">
        <w:t>, Принцесса Мелодии, Принцесса Полифонии, Принцесса Гармонии,</w:t>
      </w:r>
      <w:r w:rsidR="00D96C17">
        <w:t xml:space="preserve"> </w:t>
      </w:r>
      <w:r w:rsidRPr="00D96C17">
        <w:t>Волшебный Гном.</w:t>
      </w:r>
      <w:r w:rsidR="00D96C17">
        <w:t xml:space="preserve"> </w:t>
      </w:r>
    </w:p>
    <w:p w:rsidR="008A6799" w:rsidRPr="00D96C17" w:rsidRDefault="008A6799" w:rsidP="00D96C17">
      <w:pPr>
        <w:pStyle w:val="ac"/>
      </w:pPr>
      <w:r w:rsidRPr="00D96C17">
        <w:t xml:space="preserve"> (</w:t>
      </w:r>
      <w:proofErr w:type="gramStart"/>
      <w:r w:rsidRPr="00D96C17">
        <w:t>з</w:t>
      </w:r>
      <w:proofErr w:type="gramEnd"/>
      <w:r w:rsidRPr="00D96C17">
        <w:t>вучит музыка «В гостях у сказки»)</w:t>
      </w:r>
    </w:p>
    <w:p w:rsidR="008A6799" w:rsidRPr="00D96C17" w:rsidRDefault="008A6799" w:rsidP="00D96C17">
      <w:pPr>
        <w:pStyle w:val="ac"/>
      </w:pPr>
      <w:r w:rsidRPr="00D96C17">
        <w:t>Добрая Фея: (под музыку читает стихотворение Ирины Олениной)</w:t>
      </w:r>
      <w:r w:rsidR="00D96C17">
        <w:t xml:space="preserve"> </w:t>
      </w:r>
    </w:p>
    <w:p w:rsidR="008A6799" w:rsidRPr="00D96C17" w:rsidRDefault="008A6799" w:rsidP="00D96C17">
      <w:pPr>
        <w:pStyle w:val="ac"/>
      </w:pPr>
      <w:r w:rsidRPr="00D96C17">
        <w:t>Как щедро льются эти звуки</w:t>
      </w:r>
      <w:r w:rsidR="00D96C17">
        <w:t xml:space="preserve"> </w:t>
      </w:r>
      <w:r w:rsidRPr="00D96C17">
        <w:t>из необъятной вышины!</w:t>
      </w:r>
    </w:p>
    <w:p w:rsidR="008A6799" w:rsidRPr="00D96C17" w:rsidRDefault="008A6799" w:rsidP="00D96C17">
      <w:pPr>
        <w:pStyle w:val="ac"/>
      </w:pPr>
      <w:r w:rsidRPr="00D96C17">
        <w:t>Я к ним протягиваю руки - ладони музыкой полны.</w:t>
      </w:r>
    </w:p>
    <w:p w:rsidR="008A6799" w:rsidRPr="00D96C17" w:rsidRDefault="008A6799" w:rsidP="00D96C17">
      <w:pPr>
        <w:pStyle w:val="ac"/>
      </w:pPr>
      <w:r w:rsidRPr="00D96C17">
        <w:t>Замрет на миг и снова льётся</w:t>
      </w:r>
      <w:r w:rsidR="00D96C17">
        <w:t xml:space="preserve"> </w:t>
      </w:r>
      <w:r w:rsidRPr="00D96C17">
        <w:t>живая звонкая струя.</w:t>
      </w:r>
    </w:p>
    <w:p w:rsidR="008A6799" w:rsidRPr="00D96C17" w:rsidRDefault="008A6799" w:rsidP="00D96C17">
      <w:pPr>
        <w:pStyle w:val="ac"/>
      </w:pPr>
      <w:r w:rsidRPr="00D96C17">
        <w:t>И солнце ласково смеется, и дышит ласково земля.</w:t>
      </w:r>
    </w:p>
    <w:p w:rsidR="008A6799" w:rsidRPr="00D96C17" w:rsidRDefault="008A6799" w:rsidP="00D96C17">
      <w:pPr>
        <w:pStyle w:val="ac"/>
      </w:pPr>
      <w:r w:rsidRPr="00D96C17">
        <w:t>Завидую самозабвенью неутомимого певца</w:t>
      </w:r>
    </w:p>
    <w:p w:rsidR="008A6799" w:rsidRPr="00D96C17" w:rsidRDefault="008A6799" w:rsidP="00D96C17">
      <w:pPr>
        <w:pStyle w:val="ac"/>
      </w:pPr>
      <w:r w:rsidRPr="00D96C17">
        <w:t>И у него учусь уменью, и петь, и радовать сердца!</w:t>
      </w:r>
    </w:p>
    <w:p w:rsidR="008A6799" w:rsidRPr="00D96C17" w:rsidRDefault="008A6799" w:rsidP="00D96C17">
      <w:pPr>
        <w:pStyle w:val="ac"/>
      </w:pPr>
      <w:r w:rsidRPr="00D96C17">
        <w:t>(музыка затихает)</w:t>
      </w:r>
    </w:p>
    <w:p w:rsidR="008A6799" w:rsidRPr="00D96C17" w:rsidRDefault="008A6799" w:rsidP="00D96C17">
      <w:pPr>
        <w:pStyle w:val="ac"/>
      </w:pPr>
      <w:r w:rsidRPr="00D96C17">
        <w:t>Музыка сопровождает нас всю жизнь - от самой колыбели, когда мама поет нам колыбельные песни. О музыке не следует говорить, ее надо слушать...</w:t>
      </w:r>
      <w:r w:rsidR="00D96C17">
        <w:t xml:space="preserve"> </w:t>
      </w:r>
      <w:r w:rsidRPr="00D96C17">
        <w:t>Музыка - это магия, чародейство. И тот, кто не изведал её волшебной силы, нищ духом. Музыка - это пропуск в вечность, гарантия бессмертия.</w:t>
      </w:r>
    </w:p>
    <w:p w:rsidR="008A6799" w:rsidRPr="00D96C17" w:rsidRDefault="008A6799" w:rsidP="00D96C17">
      <w:pPr>
        <w:pStyle w:val="ac"/>
      </w:pPr>
      <w:r w:rsidRPr="00D96C17">
        <w:t>Здравствуйте, дорогие зрители, уважаемые взрослые! Я - Добрая Фея,</w:t>
      </w:r>
      <w:r w:rsidR="00D96C17">
        <w:t xml:space="preserve"> </w:t>
      </w:r>
      <w:r w:rsidRPr="00D96C17">
        <w:t>и сегодня я хотела бы показать, как формируется</w:t>
      </w:r>
      <w:r w:rsidR="00D96C17">
        <w:t xml:space="preserve"> </w:t>
      </w:r>
      <w:r w:rsidRPr="00D96C17">
        <w:t>основа музыкального слуха через обучение игре на фортепиано. Я живу в самой-самой доброй сказке. Сейчас я взмахну своей волшебной палочкой,</w:t>
      </w:r>
      <w:r w:rsidR="00D96C17">
        <w:t xml:space="preserve"> </w:t>
      </w:r>
      <w:r w:rsidRPr="00D96C17">
        <w:t xml:space="preserve">и …оживёт ещё одна сказка, новая сказка…(звучит музыка из </w:t>
      </w:r>
      <w:proofErr w:type="spellStart"/>
      <w:proofErr w:type="gramStart"/>
      <w:r w:rsidRPr="00D96C17">
        <w:t>м</w:t>
      </w:r>
      <w:proofErr w:type="gramEnd"/>
      <w:r w:rsidRPr="00D96C17">
        <w:t>\ф\</w:t>
      </w:r>
      <w:proofErr w:type="spellEnd"/>
      <w:r w:rsidR="00D96C17">
        <w:t xml:space="preserve"> </w:t>
      </w:r>
      <w:r w:rsidRPr="00D96C17">
        <w:t>«Новогодний ветер»)</w:t>
      </w:r>
    </w:p>
    <w:p w:rsidR="008A6799" w:rsidRPr="00D96C17" w:rsidRDefault="008A6799" w:rsidP="00D96C17">
      <w:pPr>
        <w:pStyle w:val="ac"/>
      </w:pPr>
      <w:r w:rsidRPr="00D96C17">
        <w:t>В некотором царстве, в некотором государстве жила-была МУЗЫКА.</w:t>
      </w:r>
    </w:p>
    <w:p w:rsidR="008A6799" w:rsidRPr="00D96C17" w:rsidRDefault="008A6799" w:rsidP="00D96C17">
      <w:pPr>
        <w:pStyle w:val="ac"/>
      </w:pPr>
      <w:r w:rsidRPr="00D96C17">
        <w:t xml:space="preserve">И вот однажды на бал к МУЗЫКЕ были приглашены все музыкальные слухи: </w:t>
      </w:r>
      <w:proofErr w:type="spellStart"/>
      <w:r w:rsidRPr="00D96C17">
        <w:t>звуковысотный</w:t>
      </w:r>
      <w:proofErr w:type="spellEnd"/>
      <w:r w:rsidRPr="00D96C17">
        <w:t xml:space="preserve">, мелодический, полифонический гармонический, </w:t>
      </w:r>
      <w:proofErr w:type="spellStart"/>
      <w:r w:rsidRPr="00D96C17">
        <w:t>тембро-динамический</w:t>
      </w:r>
      <w:proofErr w:type="spellEnd"/>
      <w:r w:rsidRPr="00D96C17">
        <w:t>. Они привезли с собой долгожданные сюрпризы.</w:t>
      </w:r>
    </w:p>
    <w:p w:rsidR="008A6799" w:rsidRPr="00D96C17" w:rsidRDefault="008A6799" w:rsidP="00D96C17">
      <w:pPr>
        <w:pStyle w:val="ac"/>
      </w:pPr>
      <w:proofErr w:type="gramStart"/>
      <w:r w:rsidRPr="00D96C17">
        <w:t>(под музыку П.И. Чайковского «Вальс цветов»</w:t>
      </w:r>
      <w:r w:rsidR="00D96C17">
        <w:t xml:space="preserve"> </w:t>
      </w:r>
      <w:r w:rsidRPr="00D96C17">
        <w:t xml:space="preserve">Волшебный Гном (представляет </w:t>
      </w:r>
      <w:proofErr w:type="spellStart"/>
      <w:r w:rsidRPr="00D96C17">
        <w:t>тембро-динамический</w:t>
      </w:r>
      <w:proofErr w:type="spellEnd"/>
      <w:r w:rsidRPr="00D96C17">
        <w:t xml:space="preserve"> слух) выводит поочерёдно</w:t>
      </w:r>
      <w:r w:rsidR="00D96C17">
        <w:t xml:space="preserve"> </w:t>
      </w:r>
      <w:r w:rsidRPr="00D96C17">
        <w:t>всех героев сказки:</w:t>
      </w:r>
      <w:proofErr w:type="gramEnd"/>
      <w:r w:rsidRPr="00D96C17">
        <w:t xml:space="preserve"> </w:t>
      </w:r>
      <w:proofErr w:type="gramStart"/>
      <w:r w:rsidRPr="00D96C17">
        <w:t xml:space="preserve">Принцессу </w:t>
      </w:r>
      <w:proofErr w:type="spellStart"/>
      <w:r w:rsidRPr="00D96C17">
        <w:t>Звуковысотности</w:t>
      </w:r>
      <w:proofErr w:type="spellEnd"/>
      <w:r w:rsidRPr="00D96C17">
        <w:t xml:space="preserve">, Принцессу Мелодии, Принцессу Полифонии, Принцессу Гармонии и рассаживает всех по местам) </w:t>
      </w:r>
      <w:proofErr w:type="gramEnd"/>
    </w:p>
    <w:p w:rsidR="008A6799" w:rsidRPr="00D96C17" w:rsidRDefault="008A6799" w:rsidP="00D96C17">
      <w:pPr>
        <w:pStyle w:val="ac"/>
      </w:pPr>
      <w:r w:rsidRPr="00D96C17">
        <w:t xml:space="preserve">Наши гости исполнят много прекрасных мелодий: напевных, задумчивых, взволнованных, стремительных, протяжных, плавных. </w:t>
      </w:r>
    </w:p>
    <w:p w:rsidR="008A6799" w:rsidRPr="00D96C17" w:rsidRDefault="008A6799" w:rsidP="00D96C17">
      <w:pPr>
        <w:pStyle w:val="ac"/>
      </w:pPr>
      <w:r w:rsidRPr="00D96C17">
        <w:t xml:space="preserve">Показать свой талант приглашается самая маленькая - Принцесса </w:t>
      </w:r>
      <w:proofErr w:type="spellStart"/>
      <w:r w:rsidRPr="00D96C17">
        <w:t>Звуковысотности</w:t>
      </w:r>
      <w:proofErr w:type="spellEnd"/>
      <w:r w:rsidR="00D96C17">
        <w:t xml:space="preserve"> </w:t>
      </w:r>
      <w:r w:rsidRPr="00D96C17">
        <w:t xml:space="preserve">(под музыку «Мечта принцессы» из </w:t>
      </w:r>
      <w:proofErr w:type="spellStart"/>
      <w:proofErr w:type="gramStart"/>
      <w:r w:rsidRPr="00D96C17">
        <w:t>м</w:t>
      </w:r>
      <w:proofErr w:type="gramEnd"/>
      <w:r w:rsidRPr="00D96C17">
        <w:t>\ф\</w:t>
      </w:r>
      <w:proofErr w:type="spellEnd"/>
      <w:r w:rsidRPr="00D96C17">
        <w:t xml:space="preserve"> «Летучий корабль» выходит Принцесса и читает стихотворение </w:t>
      </w:r>
      <w:proofErr w:type="spellStart"/>
      <w:r w:rsidRPr="00D96C17">
        <w:t>М.Скребцовой</w:t>
      </w:r>
      <w:proofErr w:type="spellEnd"/>
      <w:r w:rsidRPr="00D96C17">
        <w:t xml:space="preserve"> «Музыка»)</w:t>
      </w:r>
    </w:p>
    <w:p w:rsidR="008A6799" w:rsidRPr="00D96C17" w:rsidRDefault="008A6799" w:rsidP="00D96C17">
      <w:pPr>
        <w:pStyle w:val="ac"/>
        <w:sectPr w:rsidR="008A6799" w:rsidRPr="00D96C17" w:rsidSect="001A750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A6799" w:rsidRPr="00D96C17" w:rsidRDefault="008A6799" w:rsidP="00D96C17">
      <w:pPr>
        <w:pStyle w:val="ac"/>
      </w:pPr>
      <w:r w:rsidRPr="00D96C17">
        <w:lastRenderedPageBreak/>
        <w:t>Божественную музыку небес</w:t>
      </w:r>
    </w:p>
    <w:p w:rsidR="008A6799" w:rsidRPr="00D96C17" w:rsidRDefault="008A6799" w:rsidP="00D96C17">
      <w:pPr>
        <w:pStyle w:val="ac"/>
      </w:pPr>
      <w:r w:rsidRPr="00D96C17">
        <w:t xml:space="preserve">Рояль </w:t>
      </w:r>
      <w:proofErr w:type="spellStart"/>
      <w:r w:rsidRPr="00D96C17">
        <w:t>неустающий</w:t>
      </w:r>
      <w:proofErr w:type="spellEnd"/>
      <w:r w:rsidRPr="00D96C17">
        <w:t xml:space="preserve"> зажигает.</w:t>
      </w:r>
    </w:p>
    <w:p w:rsidR="008A6799" w:rsidRPr="00D96C17" w:rsidRDefault="008A6799" w:rsidP="00D96C17">
      <w:pPr>
        <w:pStyle w:val="ac"/>
      </w:pPr>
      <w:r w:rsidRPr="00D96C17">
        <w:t>Он растворяет мглу немых завес,</w:t>
      </w:r>
    </w:p>
    <w:p w:rsidR="008A6799" w:rsidRPr="00D96C17" w:rsidRDefault="008A6799" w:rsidP="00D96C17">
      <w:pPr>
        <w:pStyle w:val="ac"/>
      </w:pPr>
      <w:r w:rsidRPr="00D96C17">
        <w:t>И струны душ незримо, но ласкает.</w:t>
      </w:r>
    </w:p>
    <w:p w:rsidR="008A6799" w:rsidRPr="00D96C17" w:rsidRDefault="008A6799" w:rsidP="00D96C17">
      <w:pPr>
        <w:pStyle w:val="ac"/>
        <w:sectPr w:rsidR="008A6799" w:rsidRPr="00D96C17" w:rsidSect="00AA2EAB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8A6799" w:rsidRPr="00D96C17" w:rsidRDefault="008A6799" w:rsidP="00D96C17">
      <w:pPr>
        <w:pStyle w:val="ac"/>
      </w:pPr>
      <w:r w:rsidRPr="00D96C17">
        <w:lastRenderedPageBreak/>
        <w:t>Рояля плачь всесильною волной</w:t>
      </w:r>
    </w:p>
    <w:p w:rsidR="008A6799" w:rsidRPr="00D96C17" w:rsidRDefault="008A6799" w:rsidP="00D96C17">
      <w:pPr>
        <w:pStyle w:val="ac"/>
      </w:pPr>
      <w:r w:rsidRPr="00D96C17">
        <w:t>Заполнит пустоту уставших глаз,</w:t>
      </w:r>
    </w:p>
    <w:p w:rsidR="008A6799" w:rsidRPr="00D96C17" w:rsidRDefault="008A6799" w:rsidP="00D96C17">
      <w:pPr>
        <w:pStyle w:val="ac"/>
      </w:pPr>
      <w:r w:rsidRPr="00D96C17">
        <w:t>Он все простит, заметив сразу в нас</w:t>
      </w:r>
    </w:p>
    <w:p w:rsidR="008A6799" w:rsidRPr="00D96C17" w:rsidRDefault="008A6799" w:rsidP="00D96C17">
      <w:pPr>
        <w:pStyle w:val="ac"/>
      </w:pPr>
      <w:r w:rsidRPr="00D96C17">
        <w:t>Мир наших душ, мир хрупкий, мир родной.</w:t>
      </w:r>
    </w:p>
    <w:p w:rsidR="008A6799" w:rsidRPr="00D96C17" w:rsidRDefault="008A6799" w:rsidP="00D96C17">
      <w:pPr>
        <w:pStyle w:val="ac"/>
      </w:pPr>
      <w:r w:rsidRPr="00D96C17">
        <w:t>-</w:t>
      </w:r>
      <w:r w:rsidR="00D96C17">
        <w:t xml:space="preserve"> </w:t>
      </w:r>
      <w:r w:rsidRPr="00D96C17">
        <w:t>а сейчас я хотела бы исполнить для вас замечательную,</w:t>
      </w:r>
      <w:r w:rsidR="00D96C17">
        <w:t xml:space="preserve"> </w:t>
      </w:r>
      <w:r w:rsidRPr="00D96C17">
        <w:t>волшебную музыку</w:t>
      </w:r>
      <w:proofErr w:type="gramStart"/>
      <w:r w:rsidRPr="00D96C17">
        <w:t>.</w:t>
      </w:r>
      <w:proofErr w:type="gramEnd"/>
      <w:r w:rsidRPr="00D96C17">
        <w:t xml:space="preserve"> (</w:t>
      </w:r>
      <w:proofErr w:type="gramStart"/>
      <w:r w:rsidRPr="00D96C17">
        <w:t>з</w:t>
      </w:r>
      <w:proofErr w:type="gramEnd"/>
      <w:r w:rsidRPr="00D96C17">
        <w:t>вучит пьеса И.Корольковой «Музыканты»)</w:t>
      </w:r>
    </w:p>
    <w:p w:rsidR="008A6799" w:rsidRPr="00D96C17" w:rsidRDefault="008A6799" w:rsidP="00D96C17">
      <w:pPr>
        <w:pStyle w:val="ac"/>
      </w:pPr>
      <w:r w:rsidRPr="00D96C17">
        <w:t xml:space="preserve">Добрая Фея: </w:t>
      </w:r>
      <w:proofErr w:type="gramStart"/>
      <w:r w:rsidRPr="00D96C17">
        <w:t xml:space="preserve">( </w:t>
      </w:r>
      <w:proofErr w:type="gramEnd"/>
      <w:r w:rsidRPr="00D96C17">
        <w:t xml:space="preserve">звучит музыка из </w:t>
      </w:r>
      <w:proofErr w:type="spellStart"/>
      <w:r w:rsidRPr="00D96C17">
        <w:t>м\ф</w:t>
      </w:r>
      <w:proofErr w:type="spellEnd"/>
      <w:r w:rsidR="00D96C17">
        <w:t xml:space="preserve"> </w:t>
      </w:r>
      <w:r w:rsidRPr="00D96C17">
        <w:t>«Новогодний ветер»)</w:t>
      </w:r>
    </w:p>
    <w:p w:rsidR="008A6799" w:rsidRPr="00D96C17" w:rsidRDefault="008A6799" w:rsidP="00D96C17">
      <w:pPr>
        <w:pStyle w:val="ac"/>
      </w:pPr>
      <w:r w:rsidRPr="00D96C17">
        <w:t xml:space="preserve"> Только при помощи подпевания, интонирования голосом с одновременным исполнением на инструменте можно добиться таких результатов. Спасибо большое, уважаемая Принцесса </w:t>
      </w:r>
      <w:proofErr w:type="spellStart"/>
      <w:r w:rsidRPr="00D96C17">
        <w:t>Звуковысотности</w:t>
      </w:r>
      <w:proofErr w:type="spellEnd"/>
      <w:r w:rsidRPr="00D96C17">
        <w:t xml:space="preserve">. </w:t>
      </w:r>
    </w:p>
    <w:p w:rsidR="008A6799" w:rsidRPr="00D96C17" w:rsidRDefault="008A6799" w:rsidP="00D96C17">
      <w:pPr>
        <w:pStyle w:val="ac"/>
      </w:pPr>
      <w:r w:rsidRPr="00D96C17">
        <w:t>А сейчас я приглашаю</w:t>
      </w:r>
      <w:r w:rsidR="00D96C17">
        <w:t xml:space="preserve"> </w:t>
      </w:r>
      <w:r w:rsidRPr="00D96C17">
        <w:t xml:space="preserve">Принцессу Мелодии (под музыку </w:t>
      </w:r>
      <w:proofErr w:type="spellStart"/>
      <w:r w:rsidRPr="00D96C17">
        <w:t>Шаинского</w:t>
      </w:r>
      <w:proofErr w:type="spellEnd"/>
      <w:r w:rsidRPr="00D96C17">
        <w:t xml:space="preserve"> «Крылатые качели»</w:t>
      </w:r>
      <w:r w:rsidR="00D96C17">
        <w:t xml:space="preserve"> </w:t>
      </w:r>
      <w:r w:rsidRPr="00D96C17">
        <w:t xml:space="preserve">выходит Принцесса Мелодии и читает стихотворение Ю. </w:t>
      </w:r>
      <w:proofErr w:type="spellStart"/>
      <w:r w:rsidRPr="00D96C17">
        <w:t>Левитанского</w:t>
      </w:r>
      <w:proofErr w:type="spellEnd"/>
      <w:r w:rsidRPr="00D96C17">
        <w:t>)</w:t>
      </w:r>
    </w:p>
    <w:p w:rsidR="008A6799" w:rsidRPr="00D96C17" w:rsidRDefault="008A6799" w:rsidP="00D96C17">
      <w:pPr>
        <w:pStyle w:val="ac"/>
        <w:sectPr w:rsidR="008A6799" w:rsidRPr="00D96C17" w:rsidSect="00515511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8A6799" w:rsidRPr="00D96C17" w:rsidRDefault="008A6799" w:rsidP="00D96C17">
      <w:pPr>
        <w:pStyle w:val="ac"/>
      </w:pPr>
      <w:r w:rsidRPr="00D96C17">
        <w:lastRenderedPageBreak/>
        <w:t>Когда садишься за рояль</w:t>
      </w:r>
    </w:p>
    <w:p w:rsidR="008A6799" w:rsidRPr="00D96C17" w:rsidRDefault="008A6799" w:rsidP="00D96C17">
      <w:pPr>
        <w:pStyle w:val="ac"/>
      </w:pPr>
      <w:r w:rsidRPr="00D96C17">
        <w:t>В момент душевного прилива,</w:t>
      </w:r>
    </w:p>
    <w:p w:rsidR="008A6799" w:rsidRPr="00D96C17" w:rsidRDefault="008A6799" w:rsidP="00D96C17">
      <w:pPr>
        <w:pStyle w:val="ac"/>
      </w:pPr>
      <w:r w:rsidRPr="00D96C17">
        <w:lastRenderedPageBreak/>
        <w:t>Нажми на левую педаль -</w:t>
      </w:r>
    </w:p>
    <w:p w:rsidR="008A6799" w:rsidRPr="00D96C17" w:rsidRDefault="008A6799" w:rsidP="00D96C17">
      <w:pPr>
        <w:pStyle w:val="ac"/>
      </w:pPr>
      <w:r w:rsidRPr="00D96C17">
        <w:t xml:space="preserve">Не надо громко и </w:t>
      </w:r>
      <w:proofErr w:type="gramStart"/>
      <w:r w:rsidRPr="00D96C17">
        <w:t>крикливо</w:t>
      </w:r>
      <w:proofErr w:type="gramEnd"/>
      <w:r w:rsidRPr="00D96C17">
        <w:t>.</w:t>
      </w:r>
    </w:p>
    <w:p w:rsidR="008A6799" w:rsidRPr="00D96C17" w:rsidRDefault="008A6799" w:rsidP="00D96C17">
      <w:pPr>
        <w:pStyle w:val="ac"/>
      </w:pPr>
      <w:r w:rsidRPr="00D96C17">
        <w:t>Свою свободу перелить</w:t>
      </w:r>
    </w:p>
    <w:p w:rsidR="008A6799" w:rsidRPr="00D96C17" w:rsidRDefault="008A6799" w:rsidP="00D96C17">
      <w:pPr>
        <w:pStyle w:val="ac"/>
      </w:pPr>
      <w:r w:rsidRPr="00D96C17">
        <w:t>В звучанья грешные пытаясь,</w:t>
      </w:r>
    </w:p>
    <w:p w:rsidR="008A6799" w:rsidRPr="00D96C17" w:rsidRDefault="008A6799" w:rsidP="00D96C17">
      <w:pPr>
        <w:pStyle w:val="ac"/>
      </w:pPr>
      <w:r w:rsidRPr="00D96C17">
        <w:t>Мы мир стремимся отразить</w:t>
      </w:r>
    </w:p>
    <w:p w:rsidR="008A6799" w:rsidRPr="00D96C17" w:rsidRDefault="008A6799" w:rsidP="00D96C17">
      <w:pPr>
        <w:pStyle w:val="ac"/>
        <w:sectPr w:rsidR="008A6799" w:rsidRPr="00D96C17" w:rsidSect="00515511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  <w:r w:rsidRPr="00D96C17">
        <w:t>И красоту душевных таинств.</w:t>
      </w:r>
    </w:p>
    <w:p w:rsidR="008A6799" w:rsidRPr="00D96C17" w:rsidRDefault="008A6799" w:rsidP="00D96C17">
      <w:pPr>
        <w:pStyle w:val="ac"/>
      </w:pPr>
      <w:r w:rsidRPr="00D96C17">
        <w:lastRenderedPageBreak/>
        <w:t>Нажми на правую педаль -</w:t>
      </w:r>
    </w:p>
    <w:p w:rsidR="008A6799" w:rsidRPr="00D96C17" w:rsidRDefault="008A6799" w:rsidP="00D96C17">
      <w:pPr>
        <w:pStyle w:val="ac"/>
      </w:pPr>
      <w:r w:rsidRPr="00D96C17">
        <w:t>Звучанье будет тише, глуше.</w:t>
      </w:r>
    </w:p>
    <w:p w:rsidR="008A6799" w:rsidRPr="00D96C17" w:rsidRDefault="008A6799" w:rsidP="00D96C17">
      <w:pPr>
        <w:pStyle w:val="ac"/>
      </w:pPr>
      <w:r w:rsidRPr="00D96C17">
        <w:t>И устремятся ввысь и вдаль</w:t>
      </w:r>
    </w:p>
    <w:p w:rsidR="008A6799" w:rsidRPr="00D96C17" w:rsidRDefault="008A6799" w:rsidP="00D96C17">
      <w:pPr>
        <w:pStyle w:val="ac"/>
      </w:pPr>
      <w:r w:rsidRPr="00D96C17">
        <w:t>В простор бескрайний наши души.</w:t>
      </w:r>
    </w:p>
    <w:p w:rsidR="008A6799" w:rsidRPr="00D96C17" w:rsidRDefault="008A6799" w:rsidP="00D96C17">
      <w:pPr>
        <w:pStyle w:val="ac"/>
      </w:pPr>
      <w:r w:rsidRPr="00D96C17">
        <w:t xml:space="preserve">Для вас я исполню поистине незабываемую музыку (звучит пьеса Уорнера «Мелодия» </w:t>
      </w:r>
      <w:proofErr w:type="gramStart"/>
      <w:r w:rsidRPr="00D96C17">
        <w:t>из</w:t>
      </w:r>
      <w:proofErr w:type="gramEnd"/>
      <w:r w:rsidRPr="00D96C17">
        <w:t xml:space="preserve"> </w:t>
      </w:r>
      <w:proofErr w:type="spellStart"/>
      <w:proofErr w:type="gramStart"/>
      <w:r w:rsidRPr="00D96C17">
        <w:t>к</w:t>
      </w:r>
      <w:proofErr w:type="gramEnd"/>
      <w:r w:rsidRPr="00D96C17">
        <w:t>\ф</w:t>
      </w:r>
      <w:proofErr w:type="spellEnd"/>
      <w:r w:rsidR="00D96C17">
        <w:t xml:space="preserve"> </w:t>
      </w:r>
      <w:r w:rsidRPr="00D96C17">
        <w:t>«Титаник»).</w:t>
      </w:r>
    </w:p>
    <w:p w:rsidR="008A6799" w:rsidRPr="00D96C17" w:rsidRDefault="008A6799" w:rsidP="00D96C17">
      <w:pPr>
        <w:pStyle w:val="ac"/>
      </w:pPr>
      <w:r w:rsidRPr="00D96C17">
        <w:t xml:space="preserve">Добрая Фея: </w:t>
      </w:r>
      <w:proofErr w:type="gramStart"/>
      <w:r w:rsidRPr="00D96C17">
        <w:t xml:space="preserve">( </w:t>
      </w:r>
      <w:proofErr w:type="gramEnd"/>
      <w:r w:rsidRPr="00D96C17">
        <w:t xml:space="preserve">звучит музыка из </w:t>
      </w:r>
      <w:proofErr w:type="spellStart"/>
      <w:r w:rsidRPr="00D96C17">
        <w:t>м\ф</w:t>
      </w:r>
      <w:proofErr w:type="spellEnd"/>
      <w:r w:rsidR="00D96C17">
        <w:t xml:space="preserve"> </w:t>
      </w:r>
      <w:r w:rsidRPr="00D96C17">
        <w:t>«Новогодний ветер»)</w:t>
      </w:r>
    </w:p>
    <w:p w:rsidR="008A6799" w:rsidRPr="00D96C17" w:rsidRDefault="008A6799" w:rsidP="00D96C17">
      <w:pPr>
        <w:pStyle w:val="ac"/>
      </w:pPr>
      <w:r w:rsidRPr="00D96C17">
        <w:t>Да! Вот это -</w:t>
      </w:r>
      <w:r w:rsidR="00D96C17">
        <w:t xml:space="preserve"> </w:t>
      </w:r>
      <w:r w:rsidRPr="00D96C17">
        <w:t>музыка!</w:t>
      </w:r>
      <w:r w:rsidR="00D96C17">
        <w:t xml:space="preserve"> </w:t>
      </w:r>
      <w:r w:rsidRPr="00D96C17">
        <w:t>Глубина и содержательность мелодии никого не оставит равнодушным. Спасибо волшебное, Принцесса Мелодии!</w:t>
      </w:r>
    </w:p>
    <w:p w:rsidR="008A6799" w:rsidRPr="00D96C17" w:rsidRDefault="008A6799" w:rsidP="00D96C17">
      <w:pPr>
        <w:pStyle w:val="ac"/>
      </w:pPr>
      <w:r w:rsidRPr="00D96C17">
        <w:t xml:space="preserve"> Уважаемые гости! Я совершенно точно знаю, что Принцесса Полифонии приготовила нам неземной подарок.</w:t>
      </w:r>
      <w:r w:rsidR="00D96C17">
        <w:t xml:space="preserve"> </w:t>
      </w:r>
      <w:r w:rsidRPr="00D96C17">
        <w:t>Прошу вас, уважаемая Принцесса!</w:t>
      </w:r>
    </w:p>
    <w:p w:rsidR="008A6799" w:rsidRPr="00D96C17" w:rsidRDefault="008A6799" w:rsidP="00D96C17">
      <w:pPr>
        <w:pStyle w:val="ac"/>
      </w:pPr>
      <w:r w:rsidRPr="00D96C17">
        <w:t xml:space="preserve">(под музыку И.С.Баха «Менуэт» выходит Принцесса Полифонии и читает стихотворение К. </w:t>
      </w:r>
      <w:proofErr w:type="spellStart"/>
      <w:r w:rsidRPr="00D96C17">
        <w:t>Льдова</w:t>
      </w:r>
      <w:proofErr w:type="spellEnd"/>
      <w:r w:rsidRPr="00D96C17">
        <w:t xml:space="preserve"> «С. Бах»).</w:t>
      </w:r>
    </w:p>
    <w:p w:rsidR="008A6799" w:rsidRPr="00D96C17" w:rsidRDefault="008A6799" w:rsidP="00D96C17">
      <w:pPr>
        <w:pStyle w:val="ac"/>
        <w:sectPr w:rsidR="008A6799" w:rsidRPr="00D96C17" w:rsidSect="00515511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8A6799" w:rsidRPr="00D96C17" w:rsidRDefault="008A6799" w:rsidP="00D96C17">
      <w:pPr>
        <w:pStyle w:val="ac"/>
      </w:pPr>
      <w:r w:rsidRPr="00D96C17">
        <w:lastRenderedPageBreak/>
        <w:t>Не океан шумит волнами,</w:t>
      </w:r>
    </w:p>
    <w:p w:rsidR="008A6799" w:rsidRPr="00D96C17" w:rsidRDefault="008A6799" w:rsidP="00D96C17">
      <w:pPr>
        <w:pStyle w:val="ac"/>
      </w:pPr>
      <w:r w:rsidRPr="00D96C17">
        <w:t>Дробясь о сумрачный гранит,</w:t>
      </w:r>
    </w:p>
    <w:p w:rsidR="008A6799" w:rsidRPr="00D96C17" w:rsidRDefault="008A6799" w:rsidP="00D96C17">
      <w:pPr>
        <w:pStyle w:val="ac"/>
      </w:pPr>
      <w:r w:rsidRPr="00D96C17">
        <w:t>Не вешний гром, звуча над нами,</w:t>
      </w:r>
    </w:p>
    <w:p w:rsidR="008A6799" w:rsidRPr="00D96C17" w:rsidRDefault="008A6799" w:rsidP="00D96C17">
      <w:pPr>
        <w:pStyle w:val="ac"/>
      </w:pPr>
      <w:r w:rsidRPr="00D96C17">
        <w:t>О тайнах неба говорит, -</w:t>
      </w:r>
    </w:p>
    <w:p w:rsidR="008A6799" w:rsidRPr="00D96C17" w:rsidRDefault="008A6799" w:rsidP="00D96C17">
      <w:pPr>
        <w:pStyle w:val="ac"/>
      </w:pPr>
      <w:r w:rsidRPr="00D96C17">
        <w:t>То гений песне вдохновенной</w:t>
      </w:r>
    </w:p>
    <w:p w:rsidR="008A6799" w:rsidRPr="00D96C17" w:rsidRDefault="008A6799" w:rsidP="00D96C17">
      <w:pPr>
        <w:pStyle w:val="ac"/>
      </w:pPr>
      <w:r w:rsidRPr="00D96C17">
        <w:t>Доверил пылкие мечты-</w:t>
      </w:r>
    </w:p>
    <w:p w:rsidR="008A6799" w:rsidRPr="00D96C17" w:rsidRDefault="008A6799" w:rsidP="00D96C17">
      <w:pPr>
        <w:pStyle w:val="ac"/>
      </w:pPr>
      <w:r w:rsidRPr="00D96C17">
        <w:t>О вечном трепете вселенной</w:t>
      </w:r>
    </w:p>
    <w:p w:rsidR="008A6799" w:rsidRPr="00D96C17" w:rsidRDefault="008A6799" w:rsidP="00D96C17">
      <w:pPr>
        <w:pStyle w:val="ac"/>
      </w:pPr>
      <w:r w:rsidRPr="00D96C17">
        <w:t>В созвучьях вечной красоты.</w:t>
      </w:r>
    </w:p>
    <w:p w:rsidR="008A6799" w:rsidRPr="00D96C17" w:rsidRDefault="008A6799" w:rsidP="00D96C17">
      <w:pPr>
        <w:pStyle w:val="ac"/>
      </w:pPr>
      <w:r w:rsidRPr="00D96C17">
        <w:t xml:space="preserve">Восторгом пламенным </w:t>
      </w:r>
      <w:proofErr w:type="gramStart"/>
      <w:r w:rsidRPr="00D96C17">
        <w:t>объяты</w:t>
      </w:r>
      <w:proofErr w:type="gramEnd"/>
      <w:r w:rsidRPr="00D96C17">
        <w:t>,</w:t>
      </w:r>
    </w:p>
    <w:p w:rsidR="008A6799" w:rsidRPr="00D96C17" w:rsidRDefault="008A6799" w:rsidP="00D96C17">
      <w:pPr>
        <w:pStyle w:val="ac"/>
      </w:pPr>
      <w:r w:rsidRPr="00D96C17">
        <w:t>Светила в небе голубом.</w:t>
      </w:r>
    </w:p>
    <w:p w:rsidR="008A6799" w:rsidRPr="00D96C17" w:rsidRDefault="008A6799" w:rsidP="00D96C17">
      <w:pPr>
        <w:pStyle w:val="ac"/>
        <w:sectPr w:rsidR="008A6799" w:rsidRPr="00D96C17" w:rsidSect="00515511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8A6799" w:rsidRPr="00D96C17" w:rsidRDefault="008A6799" w:rsidP="00D96C17">
      <w:pPr>
        <w:pStyle w:val="ac"/>
      </w:pPr>
      <w:r w:rsidRPr="00D96C17">
        <w:lastRenderedPageBreak/>
        <w:t xml:space="preserve">Поют </w:t>
      </w:r>
      <w:proofErr w:type="gramStart"/>
      <w:r w:rsidRPr="00D96C17">
        <w:t>всевышнему</w:t>
      </w:r>
      <w:proofErr w:type="gramEnd"/>
      <w:r w:rsidRPr="00D96C17">
        <w:t xml:space="preserve"> кантаты,</w:t>
      </w:r>
    </w:p>
    <w:p w:rsidR="008A6799" w:rsidRPr="00D96C17" w:rsidRDefault="008A6799" w:rsidP="00D96C17">
      <w:pPr>
        <w:pStyle w:val="ac"/>
      </w:pPr>
      <w:r w:rsidRPr="00D96C17">
        <w:t>Поют неведомый псалом.</w:t>
      </w:r>
    </w:p>
    <w:p w:rsidR="008A6799" w:rsidRPr="00D96C17" w:rsidRDefault="008A6799" w:rsidP="00D96C17">
      <w:pPr>
        <w:pStyle w:val="ac"/>
      </w:pPr>
      <w:r w:rsidRPr="00D96C17">
        <w:t>Но гений силой вдохновенья</w:t>
      </w:r>
    </w:p>
    <w:p w:rsidR="008A6799" w:rsidRPr="00D96C17" w:rsidRDefault="008A6799" w:rsidP="00D96C17">
      <w:pPr>
        <w:pStyle w:val="ac"/>
      </w:pPr>
      <w:r w:rsidRPr="00D96C17">
        <w:t>В миры надзвездные проник –</w:t>
      </w:r>
    </w:p>
    <w:p w:rsidR="008A6799" w:rsidRPr="00D96C17" w:rsidRDefault="008A6799" w:rsidP="00D96C17">
      <w:pPr>
        <w:pStyle w:val="ac"/>
      </w:pPr>
      <w:r w:rsidRPr="00D96C17">
        <w:t>И переводит их моленья</w:t>
      </w:r>
    </w:p>
    <w:p w:rsidR="008A6799" w:rsidRPr="00D96C17" w:rsidRDefault="008A6799" w:rsidP="00D96C17">
      <w:pPr>
        <w:pStyle w:val="ac"/>
      </w:pPr>
      <w:r w:rsidRPr="00D96C17">
        <w:t>На человеческий язык.</w:t>
      </w:r>
    </w:p>
    <w:p w:rsidR="008A6799" w:rsidRPr="00D96C17" w:rsidRDefault="008A6799" w:rsidP="00D96C17">
      <w:pPr>
        <w:pStyle w:val="ac"/>
      </w:pPr>
      <w:r w:rsidRPr="00D96C17">
        <w:t xml:space="preserve"> (звучит И.С.Бах Инвенция </w:t>
      </w:r>
      <w:proofErr w:type="spellStart"/>
      <w:r w:rsidRPr="00D96C17">
        <w:t>C-dur</w:t>
      </w:r>
      <w:proofErr w:type="spellEnd"/>
      <w:proofErr w:type="gramStart"/>
      <w:r w:rsidRPr="00D96C17">
        <w:t xml:space="preserve"> )</w:t>
      </w:r>
      <w:proofErr w:type="gramEnd"/>
    </w:p>
    <w:p w:rsidR="008A6799" w:rsidRPr="00D96C17" w:rsidRDefault="008A6799" w:rsidP="00D96C17">
      <w:pPr>
        <w:pStyle w:val="ac"/>
      </w:pPr>
      <w:r w:rsidRPr="00D96C17">
        <w:t xml:space="preserve">Добрая Фея: </w:t>
      </w:r>
      <w:proofErr w:type="gramStart"/>
      <w:r w:rsidRPr="00D96C17">
        <w:t xml:space="preserve">( </w:t>
      </w:r>
      <w:proofErr w:type="gramEnd"/>
      <w:r w:rsidRPr="00D96C17">
        <w:t xml:space="preserve">звучит музыка из </w:t>
      </w:r>
      <w:proofErr w:type="spellStart"/>
      <w:r w:rsidRPr="00D96C17">
        <w:t>м\ф</w:t>
      </w:r>
      <w:proofErr w:type="spellEnd"/>
      <w:r w:rsidR="00D96C17">
        <w:t xml:space="preserve"> </w:t>
      </w:r>
      <w:r w:rsidRPr="00D96C17">
        <w:t>«Новогодний ветер»)</w:t>
      </w:r>
    </w:p>
    <w:p w:rsidR="008A6799" w:rsidRPr="00D96C17" w:rsidRDefault="008A6799" w:rsidP="00D96C17">
      <w:pPr>
        <w:pStyle w:val="ac"/>
      </w:pPr>
      <w:r w:rsidRPr="00D96C17">
        <w:t>Дорогие гости, я поделюсь с вами</w:t>
      </w:r>
      <w:r w:rsidR="00D96C17">
        <w:t xml:space="preserve"> </w:t>
      </w:r>
      <w:r w:rsidRPr="00D96C17">
        <w:t>большим секретом! Только используя две</w:t>
      </w:r>
      <w:r w:rsidR="00D96C17">
        <w:t xml:space="preserve"> </w:t>
      </w:r>
      <w:r w:rsidRPr="00D96C17">
        <w:t>заповеди полифонии можно научиться играть такую неземную музыку: уметь оттенить, высветить отдельные элементы музыкальной ткани, проучивая их по голосам,</w:t>
      </w:r>
      <w:r w:rsidR="00D96C17">
        <w:t xml:space="preserve"> </w:t>
      </w:r>
      <w:r w:rsidRPr="00D96C17">
        <w:t>и не дать им «слипнуться». Я права, милая Принцесса?</w:t>
      </w:r>
    </w:p>
    <w:p w:rsidR="008A6799" w:rsidRPr="00D96C17" w:rsidRDefault="008A6799" w:rsidP="00D96C17">
      <w:pPr>
        <w:pStyle w:val="ac"/>
      </w:pPr>
      <w:r w:rsidRPr="00D96C17">
        <w:t>Принцесса Полифонии: Вы, несомненно, правы, Добрая Фея!</w:t>
      </w:r>
    </w:p>
    <w:p w:rsidR="008A6799" w:rsidRPr="00D96C17" w:rsidRDefault="008A6799" w:rsidP="00D96C17">
      <w:pPr>
        <w:pStyle w:val="ac"/>
      </w:pPr>
      <w:r w:rsidRPr="00D96C17">
        <w:t>Добрая Фея: А сейчас мы с вами, уважаемые гости нашего волшебного бала - потанцуем. (Все участники бала выходят на середину зала, под звуки музыки</w:t>
      </w:r>
      <w:r w:rsidR="00D96C17">
        <w:t xml:space="preserve"> </w:t>
      </w:r>
      <w:r w:rsidRPr="00D96C17">
        <w:t xml:space="preserve">А.Моцарта «Менуэт» на слова М. </w:t>
      </w:r>
      <w:proofErr w:type="spellStart"/>
      <w:r w:rsidRPr="00D96C17">
        <w:t>Лаписовой</w:t>
      </w:r>
      <w:proofErr w:type="spellEnd"/>
      <w:r w:rsidR="00D96C17">
        <w:t xml:space="preserve"> </w:t>
      </w:r>
      <w:r w:rsidRPr="00D96C17">
        <w:t>все участники танцуют менуэт, играет Добрая Фея, а поёт Принцесса Мелодии)</w:t>
      </w:r>
    </w:p>
    <w:p w:rsidR="008A6799" w:rsidRPr="00D96C17" w:rsidRDefault="008A6799" w:rsidP="00D96C17">
      <w:pPr>
        <w:pStyle w:val="ac"/>
      </w:pPr>
      <w:r w:rsidRPr="00D96C17">
        <w:t>Нежно играет нам кларнет, в зале танцуют все менуэт.</w:t>
      </w:r>
    </w:p>
    <w:p w:rsidR="008A6799" w:rsidRPr="00D96C17" w:rsidRDefault="008A6799" w:rsidP="00D96C17">
      <w:pPr>
        <w:pStyle w:val="ac"/>
      </w:pPr>
      <w:r w:rsidRPr="00D96C17">
        <w:t>1-2-3- наш маэстро так, 1-2-3-отбивает такт,</w:t>
      </w:r>
    </w:p>
    <w:p w:rsidR="008A6799" w:rsidRPr="00D96C17" w:rsidRDefault="008A6799" w:rsidP="00D96C17">
      <w:pPr>
        <w:pStyle w:val="ac"/>
      </w:pPr>
      <w:r w:rsidRPr="00D96C17">
        <w:t>1-2-3- знаем, он подскажет нам каждый такт.</w:t>
      </w:r>
    </w:p>
    <w:p w:rsidR="008A6799" w:rsidRPr="00D96C17" w:rsidRDefault="008A6799" w:rsidP="00D96C17">
      <w:pPr>
        <w:pStyle w:val="ac"/>
      </w:pPr>
      <w:r w:rsidRPr="00D96C17">
        <w:t>Слышно как платья шуршат, в зале, мерцая, свечи горят.</w:t>
      </w:r>
    </w:p>
    <w:p w:rsidR="008A6799" w:rsidRPr="00D96C17" w:rsidRDefault="008A6799" w:rsidP="00D96C17">
      <w:pPr>
        <w:pStyle w:val="ac"/>
      </w:pPr>
      <w:r w:rsidRPr="00D96C17">
        <w:t xml:space="preserve">Стройно и </w:t>
      </w:r>
      <w:proofErr w:type="spellStart"/>
      <w:r w:rsidRPr="00D96C17">
        <w:t>влад</w:t>
      </w:r>
      <w:proofErr w:type="spellEnd"/>
      <w:r w:rsidRPr="00D96C17">
        <w:t>, флейты звучат, о, как прекрасен сказочный бал.</w:t>
      </w:r>
    </w:p>
    <w:p w:rsidR="008A6799" w:rsidRPr="00D96C17" w:rsidRDefault="008A6799" w:rsidP="00D96C17">
      <w:pPr>
        <w:pStyle w:val="ac"/>
      </w:pPr>
      <w:r w:rsidRPr="00D96C17">
        <w:lastRenderedPageBreak/>
        <w:t>1-2-3- дам благодарить,1-2-3-я прошу всех вас,</w:t>
      </w:r>
    </w:p>
    <w:p w:rsidR="008A6799" w:rsidRPr="00D96C17" w:rsidRDefault="008A6799" w:rsidP="00D96C17">
      <w:pPr>
        <w:pStyle w:val="ac"/>
      </w:pPr>
      <w:r w:rsidRPr="00D96C17">
        <w:t>1-2-3- и прощальный сделать всем реверанс!</w:t>
      </w:r>
    </w:p>
    <w:p w:rsidR="008A6799" w:rsidRPr="00D96C17" w:rsidRDefault="008A6799" w:rsidP="00D96C17">
      <w:pPr>
        <w:pStyle w:val="ac"/>
      </w:pPr>
      <w:r w:rsidRPr="00D96C17">
        <w:t>Добрая Фея: Благодарю вас всех, уважаемые гости! (гости рассаживаются по местам). А сейчас поделиться своим талантом приглашается Принцесса Гармонии</w:t>
      </w:r>
      <w:proofErr w:type="gramStart"/>
      <w:r w:rsidRPr="00D96C17">
        <w:t>.</w:t>
      </w:r>
      <w:proofErr w:type="gramEnd"/>
      <w:r w:rsidRPr="00D96C17">
        <w:t xml:space="preserve"> (</w:t>
      </w:r>
      <w:proofErr w:type="gramStart"/>
      <w:r w:rsidRPr="00D96C17">
        <w:t>п</w:t>
      </w:r>
      <w:proofErr w:type="gramEnd"/>
      <w:r w:rsidRPr="00D96C17">
        <w:t>од музыку И.С.Баха «Шутка» выходит Принцесса Гармонии и читает стихотворение П.Вяземского).</w:t>
      </w:r>
    </w:p>
    <w:p w:rsidR="008A6799" w:rsidRPr="00D96C17" w:rsidRDefault="008A6799" w:rsidP="00D96C17">
      <w:pPr>
        <w:pStyle w:val="ac"/>
      </w:pPr>
      <w:r w:rsidRPr="00D96C17">
        <w:t>Когда в груди твоей — созвучий забьет таинственный родник</w:t>
      </w:r>
    </w:p>
    <w:p w:rsidR="008A6799" w:rsidRPr="00D96C17" w:rsidRDefault="008A6799" w:rsidP="00D96C17">
      <w:pPr>
        <w:pStyle w:val="ac"/>
      </w:pPr>
      <w:r w:rsidRPr="00D96C17">
        <w:t>И на чело твое из тучи снисходит огненный язык;</w:t>
      </w:r>
    </w:p>
    <w:p w:rsidR="008A6799" w:rsidRPr="00D96C17" w:rsidRDefault="008A6799" w:rsidP="00D96C17">
      <w:pPr>
        <w:pStyle w:val="ac"/>
      </w:pPr>
      <w:r w:rsidRPr="00D96C17">
        <w:t xml:space="preserve">Когда, </w:t>
      </w:r>
      <w:proofErr w:type="spellStart"/>
      <w:r w:rsidRPr="00D96C17">
        <w:t>исполнясь</w:t>
      </w:r>
      <w:proofErr w:type="spellEnd"/>
      <w:r w:rsidRPr="00D96C17">
        <w:t xml:space="preserve"> вдохновенья, поэт и выспренний посол!</w:t>
      </w:r>
    </w:p>
    <w:p w:rsidR="008A6799" w:rsidRPr="00D96C17" w:rsidRDefault="008A6799" w:rsidP="00D96C17">
      <w:pPr>
        <w:pStyle w:val="ac"/>
      </w:pPr>
      <w:r w:rsidRPr="00D96C17">
        <w:t>Теснишь души своей виденья ты в гармонический глагол, —</w:t>
      </w:r>
    </w:p>
    <w:p w:rsidR="008A6799" w:rsidRPr="00D96C17" w:rsidRDefault="008A6799" w:rsidP="00D96C17">
      <w:pPr>
        <w:pStyle w:val="ac"/>
      </w:pPr>
      <w:r w:rsidRPr="00D96C17">
        <w:t>Молниеносными перстами ты отверзаешь новый мир,</w:t>
      </w:r>
    </w:p>
    <w:p w:rsidR="008A6799" w:rsidRPr="00D96C17" w:rsidRDefault="008A6799" w:rsidP="00D96C17">
      <w:pPr>
        <w:pStyle w:val="ac"/>
      </w:pPr>
      <w:r w:rsidRPr="00D96C17">
        <w:t xml:space="preserve">И </w:t>
      </w:r>
      <w:proofErr w:type="spellStart"/>
      <w:r w:rsidRPr="00D96C17">
        <w:t>громкозвучными</w:t>
      </w:r>
      <w:proofErr w:type="spellEnd"/>
      <w:r w:rsidRPr="00D96C17">
        <w:t xml:space="preserve"> волнами кипит, как море, твой клавир;</w:t>
      </w:r>
    </w:p>
    <w:p w:rsidR="008A6799" w:rsidRPr="00D96C17" w:rsidRDefault="008A6799" w:rsidP="00D96C17">
      <w:pPr>
        <w:pStyle w:val="ac"/>
      </w:pPr>
      <w:r w:rsidRPr="00D96C17">
        <w:t>И в этих звуках скоротечных на землю брошенных тобой,</w:t>
      </w:r>
    </w:p>
    <w:p w:rsidR="008A6799" w:rsidRPr="00D96C17" w:rsidRDefault="008A6799" w:rsidP="00D96C17">
      <w:pPr>
        <w:pStyle w:val="ac"/>
      </w:pPr>
      <w:r w:rsidRPr="00D96C17">
        <w:t>Души бессмертной, таинств вечных есть отголосок неземной</w:t>
      </w:r>
      <w:proofErr w:type="gramStart"/>
      <w:r w:rsidRPr="00D96C17">
        <w:t>..</w:t>
      </w:r>
      <w:proofErr w:type="gramEnd"/>
    </w:p>
    <w:p w:rsidR="00D96C17" w:rsidRDefault="008A6799" w:rsidP="00D96C17">
      <w:pPr>
        <w:pStyle w:val="ac"/>
      </w:pPr>
      <w:r w:rsidRPr="00D96C17">
        <w:t xml:space="preserve">(звучит С.Геллер Этюд </w:t>
      </w:r>
      <w:proofErr w:type="spellStart"/>
      <w:r w:rsidRPr="00D96C17">
        <w:t>F-dur</w:t>
      </w:r>
      <w:proofErr w:type="spellEnd"/>
      <w:r w:rsidRPr="00D96C17">
        <w:t>)</w:t>
      </w:r>
    </w:p>
    <w:p w:rsidR="008A6799" w:rsidRPr="00D96C17" w:rsidRDefault="008A6799" w:rsidP="00D96C17">
      <w:pPr>
        <w:pStyle w:val="ac"/>
      </w:pPr>
      <w:r w:rsidRPr="00D96C17">
        <w:t>Добрая Фея: Великолепно! Уважаемая Принцесса Гармонии, что же самое главное в вашем искусстве?</w:t>
      </w:r>
    </w:p>
    <w:p w:rsidR="008A6799" w:rsidRPr="00D96C17" w:rsidRDefault="008A6799" w:rsidP="00D96C17">
      <w:pPr>
        <w:pStyle w:val="ac"/>
      </w:pPr>
      <w:r w:rsidRPr="00D96C17">
        <w:t>Принцесса Гармонии: Работа над гармоническим</w:t>
      </w:r>
      <w:r w:rsidR="00D96C17">
        <w:t xml:space="preserve"> </w:t>
      </w:r>
      <w:r w:rsidRPr="00D96C17">
        <w:t xml:space="preserve">материалом проходит в 2-х плоскостях – </w:t>
      </w:r>
      <w:proofErr w:type="gramStart"/>
      <w:r w:rsidRPr="00D96C17">
        <w:t>продольном</w:t>
      </w:r>
      <w:proofErr w:type="gramEnd"/>
      <w:r w:rsidRPr="00D96C17">
        <w:t xml:space="preserve"> и поперечном, т.е. над мелодией и гармонией.</w:t>
      </w:r>
    </w:p>
    <w:p w:rsidR="008A6799" w:rsidRPr="00D96C17" w:rsidRDefault="008A6799" w:rsidP="00D96C17">
      <w:pPr>
        <w:pStyle w:val="ac"/>
      </w:pPr>
      <w:r w:rsidRPr="00D96C17">
        <w:t>Добрая Фея: Спасибо огромное, милая Принцесса! Наконец-то дошла очередь и до нашего Волшебного Гнома (под музыку «Аллегретто» выходит Волшебный</w:t>
      </w:r>
      <w:r w:rsidR="00D96C17">
        <w:t xml:space="preserve"> </w:t>
      </w:r>
      <w:r w:rsidRPr="00D96C17">
        <w:t>Гном и читает стихотворение</w:t>
      </w:r>
      <w:r w:rsidR="00D96C17">
        <w:t xml:space="preserve"> </w:t>
      </w:r>
      <w:r w:rsidRPr="00D96C17">
        <w:t>К. Бальмонта « Музыка»).</w:t>
      </w:r>
    </w:p>
    <w:p w:rsidR="008A6799" w:rsidRPr="00D96C17" w:rsidRDefault="008A6799" w:rsidP="00D96C17">
      <w:pPr>
        <w:pStyle w:val="ac"/>
      </w:pPr>
      <w:r w:rsidRPr="00D96C17">
        <w:t>Когда и правая и левая рука</w:t>
      </w:r>
    </w:p>
    <w:p w:rsidR="008A6799" w:rsidRPr="00D96C17" w:rsidRDefault="008A6799" w:rsidP="00D96C17">
      <w:pPr>
        <w:pStyle w:val="ac"/>
      </w:pPr>
      <w:r w:rsidRPr="00D96C17">
        <w:t>Чрез волшебство поют на клавишах двухцветных,</w:t>
      </w:r>
    </w:p>
    <w:p w:rsidR="008A6799" w:rsidRPr="00D96C17" w:rsidRDefault="008A6799" w:rsidP="00D96C17">
      <w:pPr>
        <w:pStyle w:val="ac"/>
      </w:pPr>
      <w:r w:rsidRPr="00D96C17">
        <w:t>И звездною росой обрызгана тоска</w:t>
      </w:r>
    </w:p>
    <w:p w:rsidR="008A6799" w:rsidRPr="00D96C17" w:rsidRDefault="008A6799" w:rsidP="00D96C17">
      <w:pPr>
        <w:pStyle w:val="ac"/>
      </w:pPr>
      <w:r w:rsidRPr="00D96C17">
        <w:t>И колокольчики журчат в мечтах рассветных,</w:t>
      </w:r>
    </w:p>
    <w:p w:rsidR="008A6799" w:rsidRPr="00D96C17" w:rsidRDefault="008A6799" w:rsidP="00D96C17">
      <w:pPr>
        <w:pStyle w:val="ac"/>
      </w:pPr>
      <w:r w:rsidRPr="00D96C17">
        <w:t>Тогда священна ты, - ты не одна из нас,</w:t>
      </w:r>
    </w:p>
    <w:p w:rsidR="008A6799" w:rsidRPr="00D96C17" w:rsidRDefault="008A6799" w:rsidP="00D96C17">
      <w:pPr>
        <w:pStyle w:val="ac"/>
      </w:pPr>
      <w:r w:rsidRPr="00D96C17">
        <w:t>А ты, как солнца луч в движении тумана,</w:t>
      </w:r>
    </w:p>
    <w:p w:rsidR="008A6799" w:rsidRPr="00D96C17" w:rsidRDefault="008A6799" w:rsidP="00D96C17">
      <w:pPr>
        <w:pStyle w:val="ac"/>
      </w:pPr>
      <w:r w:rsidRPr="00D96C17">
        <w:t>И голос сердца ты, и листьев ты рассказ,</w:t>
      </w:r>
    </w:p>
    <w:p w:rsidR="008A6799" w:rsidRPr="00D96C17" w:rsidRDefault="008A6799" w:rsidP="00D96C17">
      <w:pPr>
        <w:pStyle w:val="ac"/>
      </w:pPr>
      <w:r w:rsidRPr="00D96C17">
        <w:t>И в роще дремлющей идущая Диана.</w:t>
      </w:r>
    </w:p>
    <w:p w:rsidR="008A6799" w:rsidRPr="00D96C17" w:rsidRDefault="008A6799" w:rsidP="00D96C17">
      <w:pPr>
        <w:pStyle w:val="ac"/>
      </w:pPr>
      <w:r w:rsidRPr="00D96C17">
        <w:t>(звучит</w:t>
      </w:r>
      <w:r w:rsidR="00D96C17">
        <w:t xml:space="preserve"> </w:t>
      </w:r>
      <w:r w:rsidRPr="00D96C17">
        <w:t>пьеса А.Хачатуряна</w:t>
      </w:r>
      <w:r w:rsidR="00D96C17">
        <w:t xml:space="preserve"> </w:t>
      </w:r>
      <w:r w:rsidRPr="00D96C17">
        <w:t>Андантино)</w:t>
      </w:r>
    </w:p>
    <w:p w:rsidR="008A6799" w:rsidRPr="00D96C17" w:rsidRDefault="008A6799" w:rsidP="00D96C17">
      <w:pPr>
        <w:pStyle w:val="ac"/>
      </w:pPr>
      <w:r w:rsidRPr="00D96C17">
        <w:t>Добрая Фея: Да!</w:t>
      </w:r>
      <w:r w:rsidR="00D96C17">
        <w:t xml:space="preserve"> </w:t>
      </w:r>
      <w:r w:rsidRPr="00D96C17">
        <w:t xml:space="preserve">Прав </w:t>
      </w:r>
      <w:proofErr w:type="spellStart"/>
      <w:r w:rsidRPr="00D96C17">
        <w:t>Бузони</w:t>
      </w:r>
      <w:proofErr w:type="spellEnd"/>
      <w:r w:rsidRPr="00D96C17">
        <w:t>: «Роял</w:t>
      </w:r>
      <w:proofErr w:type="gramStart"/>
      <w:r w:rsidRPr="00D96C17">
        <w:t>ь-</w:t>
      </w:r>
      <w:proofErr w:type="gramEnd"/>
      <w:r w:rsidRPr="00D96C17">
        <w:t xml:space="preserve"> это 100 инструментов, </w:t>
      </w:r>
      <w:proofErr w:type="spellStart"/>
      <w:r w:rsidRPr="00D96C17">
        <w:t>рояль-прекрасный</w:t>
      </w:r>
      <w:proofErr w:type="spellEnd"/>
      <w:r w:rsidRPr="00D96C17">
        <w:t xml:space="preserve"> актёр». Ты согласен</w:t>
      </w:r>
      <w:r w:rsidR="00D96C17">
        <w:t xml:space="preserve"> </w:t>
      </w:r>
      <w:r w:rsidRPr="00D96C17">
        <w:t>с этим - Волшебный</w:t>
      </w:r>
      <w:r w:rsidR="00D96C17">
        <w:t xml:space="preserve"> </w:t>
      </w:r>
      <w:r w:rsidRPr="00D96C17">
        <w:t>Гном?</w:t>
      </w:r>
    </w:p>
    <w:p w:rsidR="008A6799" w:rsidRPr="00D96C17" w:rsidRDefault="008A6799" w:rsidP="00D96C17">
      <w:pPr>
        <w:pStyle w:val="ac"/>
      </w:pPr>
      <w:r w:rsidRPr="00D96C17">
        <w:t>Волшебный</w:t>
      </w:r>
      <w:r w:rsidR="00D96C17">
        <w:t xml:space="preserve"> </w:t>
      </w:r>
      <w:r w:rsidRPr="00D96C17">
        <w:t>Гном:</w:t>
      </w:r>
      <w:r w:rsidR="00D96C17">
        <w:t xml:space="preserve"> </w:t>
      </w:r>
      <w:r w:rsidRPr="00D96C17">
        <w:t>Я не только согласен, но и скажу, что при помощи воображения, педали, широкого диапазона и динамики можно получить желаемое звучание.</w:t>
      </w:r>
    </w:p>
    <w:p w:rsidR="008A6799" w:rsidRPr="00D96C17" w:rsidRDefault="008A6799" w:rsidP="00D96C17">
      <w:pPr>
        <w:pStyle w:val="ac"/>
      </w:pPr>
      <w:r w:rsidRPr="00D96C17">
        <w:t>Добрая Фея: Всем огромное волшебное спасибо! (звучит музыка Ю.Николаева «Маленькая страна»)</w:t>
      </w:r>
    </w:p>
    <w:p w:rsidR="008A6799" w:rsidRPr="00D96C17" w:rsidRDefault="008A6799" w:rsidP="00D96C17">
      <w:pPr>
        <w:pStyle w:val="ac"/>
      </w:pPr>
      <w:r w:rsidRPr="00D96C17">
        <w:t xml:space="preserve"> А сейчас пришло время дарить сюрпризы и получать наказ! (домашнее задание)</w:t>
      </w:r>
    </w:p>
    <w:p w:rsidR="00DB52A1" w:rsidRPr="00D96C17" w:rsidRDefault="008A6799" w:rsidP="00D96C17">
      <w:pPr>
        <w:pStyle w:val="ac"/>
      </w:pPr>
      <w:r w:rsidRPr="00D96C17">
        <w:t>Принцессы поочерёдно представляют свои сюрпризы (кроссворды, слоговое лото…)</w:t>
      </w:r>
    </w:p>
    <w:p w:rsidR="00DB52A1" w:rsidRPr="00D96C17" w:rsidRDefault="00DB52A1" w:rsidP="00D96C17">
      <w:pPr>
        <w:pStyle w:val="ac"/>
      </w:pPr>
      <w:r w:rsidRPr="00D96C17">
        <w:t xml:space="preserve">Каждая принцесса показывает свой личный кроссворд или слоговое слово, где не должно хватать несколько букв, обозначающих главное направление каждого Слуха, например: у Принцессы </w:t>
      </w:r>
      <w:proofErr w:type="spellStart"/>
      <w:r w:rsidRPr="00D96C17">
        <w:t>Звуковысотности</w:t>
      </w:r>
      <w:proofErr w:type="spellEnd"/>
      <w:r w:rsidRPr="00D96C17">
        <w:t xml:space="preserve"> </w:t>
      </w:r>
      <w:proofErr w:type="gramStart"/>
      <w:r w:rsidRPr="00D96C17">
        <w:t>–с</w:t>
      </w:r>
      <w:proofErr w:type="gramEnd"/>
      <w:r w:rsidRPr="00D96C17">
        <w:t>лово «ВЫСОТА», у Принцессы Мелодии – слово «</w:t>
      </w:r>
      <w:r w:rsidR="00D90BC2" w:rsidRPr="00D96C17">
        <w:t>ГЛУБИНА», у Принцессы Гармонии – слово «АККОРД». У Принцессы Полифонии – слово «МНОГОГОЛОСЬЕ», у Волшебного Гнома – слово «ВООБРАЖЕНИЕ».</w:t>
      </w:r>
    </w:p>
    <w:p w:rsidR="008A6799" w:rsidRPr="00D96C17" w:rsidRDefault="008A6799" w:rsidP="00D96C17">
      <w:pPr>
        <w:pStyle w:val="ac"/>
      </w:pPr>
      <w:r w:rsidRPr="00D96C17">
        <w:t xml:space="preserve"> (подведение итогов, спросить о пользе проведённого мероприятия</w:t>
      </w:r>
      <w:r w:rsidR="00DB52A1" w:rsidRPr="00D96C17">
        <w:t xml:space="preserve"> в игре –</w:t>
      </w:r>
      <w:proofErr w:type="gramStart"/>
      <w:r w:rsidR="00DB52A1" w:rsidRPr="00D96C17">
        <w:t>«О</w:t>
      </w:r>
      <w:proofErr w:type="gramEnd"/>
      <w:r w:rsidR="00DB52A1" w:rsidRPr="00D96C17">
        <w:t>братная связь»</w:t>
      </w:r>
      <w:r w:rsidRPr="00D96C17">
        <w:t>)</w:t>
      </w:r>
    </w:p>
    <w:p w:rsidR="008A6799" w:rsidRPr="00D96C17" w:rsidRDefault="008A6799" w:rsidP="00D96C17">
      <w:pPr>
        <w:pStyle w:val="ac"/>
      </w:pPr>
      <w:r w:rsidRPr="00D96C17">
        <w:t xml:space="preserve"> Игра</w:t>
      </w:r>
      <w:r w:rsidR="00D96C17">
        <w:t xml:space="preserve"> </w:t>
      </w:r>
      <w:r w:rsidRPr="00D96C17">
        <w:t xml:space="preserve">«Обратная связь» (доска с магнитами, из яркой бумаги на доске прикреплён грибок, дети отвечают на вопросы, прикладывая на шляпку гриба </w:t>
      </w:r>
      <w:r w:rsidR="00DB52A1" w:rsidRPr="00D96C17">
        <w:t xml:space="preserve">разноцветные </w:t>
      </w:r>
      <w:r w:rsidRPr="00D96C17">
        <w:t>магниты</w:t>
      </w:r>
      <w:r w:rsidR="00DB52A1" w:rsidRPr="00D96C17">
        <w:t xml:space="preserve">, тем самым получается красивый, сказочно нарядный </w:t>
      </w:r>
      <w:r w:rsidRPr="00D96C17">
        <w:t>гриб</w:t>
      </w:r>
      <w:r w:rsidR="000C214A" w:rsidRPr="00D96C17">
        <w:t xml:space="preserve"> - </w:t>
      </w:r>
      <w:r w:rsidRPr="00D96C17">
        <w:t>мухомор)</w:t>
      </w:r>
    </w:p>
    <w:p w:rsidR="008A6799" w:rsidRPr="00D96C17" w:rsidRDefault="008A6799" w:rsidP="00D96C17">
      <w:pPr>
        <w:pStyle w:val="ac"/>
        <w:numPr>
          <w:ilvl w:val="0"/>
          <w:numId w:val="8"/>
        </w:numPr>
      </w:pPr>
      <w:r w:rsidRPr="00D96C17">
        <w:t>Насколько вам было понятно и доступно содержание сказки.</w:t>
      </w:r>
    </w:p>
    <w:p w:rsidR="008A6799" w:rsidRPr="00D96C17" w:rsidRDefault="008A6799" w:rsidP="00D96C17">
      <w:pPr>
        <w:pStyle w:val="ac"/>
        <w:numPr>
          <w:ilvl w:val="0"/>
          <w:numId w:val="8"/>
        </w:numPr>
      </w:pPr>
      <w:r w:rsidRPr="00D96C17">
        <w:t>Степень вашей включённости в работу.</w:t>
      </w:r>
    </w:p>
    <w:p w:rsidR="008A6799" w:rsidRPr="00D96C17" w:rsidRDefault="008A6799" w:rsidP="00D96C17">
      <w:pPr>
        <w:pStyle w:val="ac"/>
        <w:numPr>
          <w:ilvl w:val="0"/>
          <w:numId w:val="8"/>
        </w:numPr>
      </w:pPr>
      <w:r w:rsidRPr="00D96C17">
        <w:lastRenderedPageBreak/>
        <w:t>Насколько</w:t>
      </w:r>
      <w:r w:rsidR="00D96C17">
        <w:t xml:space="preserve"> </w:t>
      </w:r>
      <w:r w:rsidRPr="00D96C17">
        <w:t>вы довольны своей</w:t>
      </w:r>
      <w:r w:rsidR="00D96C17">
        <w:t xml:space="preserve"> </w:t>
      </w:r>
      <w:r w:rsidRPr="00D96C17">
        <w:t>работой.</w:t>
      </w:r>
    </w:p>
    <w:p w:rsidR="008A6799" w:rsidRPr="00D96C17" w:rsidRDefault="008A6799" w:rsidP="00D96C17">
      <w:pPr>
        <w:pStyle w:val="ac"/>
        <w:numPr>
          <w:ilvl w:val="0"/>
          <w:numId w:val="8"/>
        </w:numPr>
      </w:pPr>
      <w:r w:rsidRPr="00D96C17">
        <w:t>Практическая полезность нашего занятия.</w:t>
      </w:r>
    </w:p>
    <w:p w:rsidR="006D4878" w:rsidRPr="00D96C17" w:rsidRDefault="006D4878" w:rsidP="00D96C17">
      <w:pPr>
        <w:pStyle w:val="ac"/>
        <w:numPr>
          <w:ilvl w:val="0"/>
          <w:numId w:val="8"/>
        </w:numPr>
      </w:pPr>
      <w:r w:rsidRPr="00D96C17">
        <w:t>Чего вы хотите добиться, изучая музыкальный материал разного содержания.</w:t>
      </w:r>
    </w:p>
    <w:p w:rsidR="008A6799" w:rsidRPr="00D96C17" w:rsidRDefault="008A6799" w:rsidP="00D96C17">
      <w:pPr>
        <w:pStyle w:val="ac"/>
      </w:pPr>
      <w:r w:rsidRPr="00D96C17">
        <w:t xml:space="preserve">Добрая Фея: </w:t>
      </w:r>
      <w:proofErr w:type="gramStart"/>
      <w:r w:rsidRPr="00D96C17">
        <w:t>А тепе</w:t>
      </w:r>
      <w:r w:rsidR="00DB52A1" w:rsidRPr="00D96C17">
        <w:t xml:space="preserve">рь я вам подарю свой подарок (Домашнее задание </w:t>
      </w:r>
      <w:r w:rsidRPr="00D96C17">
        <w:t>- наказ: каждому участнику по медальке на верёвочке – символу, что собой представляет музыка: на обороте медали зашифровано музыка</w:t>
      </w:r>
      <w:r w:rsidR="00DB52A1" w:rsidRPr="00D96C17">
        <w:t>льное слово - его необходимо</w:t>
      </w:r>
      <w:r w:rsidR="00D96C17">
        <w:t xml:space="preserve"> </w:t>
      </w:r>
      <w:r w:rsidR="00DB52A1" w:rsidRPr="00D96C17">
        <w:t>раз</w:t>
      </w:r>
      <w:r w:rsidRPr="00D96C17">
        <w:t>гадать дома</w:t>
      </w:r>
      <w:r w:rsidR="00D72400" w:rsidRPr="00D96C17">
        <w:t>: слова следующие – мелодия, гармония, полифония, высота, воображение.</w:t>
      </w:r>
      <w:r w:rsidRPr="00D96C17">
        <w:t xml:space="preserve">) </w:t>
      </w:r>
      <w:proofErr w:type="gramEnd"/>
    </w:p>
    <w:p w:rsidR="008A6799" w:rsidRPr="00D96C17" w:rsidRDefault="008A6799" w:rsidP="00D96C17">
      <w:pPr>
        <w:pStyle w:val="ac"/>
      </w:pPr>
      <w:r w:rsidRPr="00D96C17">
        <w:t>(звучит П.И.Чайковский «Вальс цветов»)</w:t>
      </w:r>
    </w:p>
    <w:p w:rsidR="008A6799" w:rsidRPr="00D96C17" w:rsidRDefault="008A6799" w:rsidP="00D96C17">
      <w:pPr>
        <w:pStyle w:val="ac"/>
        <w:sectPr w:rsidR="008A6799" w:rsidRPr="00D96C17" w:rsidSect="00253309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96C17">
        <w:t xml:space="preserve">Наш бал подходит к концу. </w:t>
      </w:r>
      <w:proofErr w:type="gramStart"/>
      <w:r w:rsidRPr="00D96C17">
        <w:t>Огромное спасибо всем участникам и зрите</w:t>
      </w:r>
      <w:r w:rsidR="000C214A" w:rsidRPr="00D96C17">
        <w:t xml:space="preserve">лям бала (звучит стихотворение </w:t>
      </w:r>
      <w:proofErr w:type="spellStart"/>
      <w:r w:rsidRPr="00D96C17">
        <w:t>О.Гаджикасимова</w:t>
      </w:r>
      <w:proofErr w:type="spellEnd"/>
      <w:r w:rsidRPr="00D96C17">
        <w:t>.</w:t>
      </w:r>
      <w:proofErr w:type="gramEnd"/>
    </w:p>
    <w:p w:rsidR="00D72400" w:rsidRPr="00D96C17" w:rsidRDefault="00D72400" w:rsidP="00D96C17">
      <w:pPr>
        <w:pStyle w:val="ac"/>
      </w:pPr>
      <w:r w:rsidRPr="00D96C17">
        <w:lastRenderedPageBreak/>
        <w:t>Без музыки не проживу и дня!</w:t>
      </w:r>
    </w:p>
    <w:p w:rsidR="00D72400" w:rsidRPr="00D96C17" w:rsidRDefault="00D72400" w:rsidP="00D96C17">
      <w:pPr>
        <w:pStyle w:val="ac"/>
      </w:pPr>
      <w:r w:rsidRPr="00D96C17">
        <w:t>Она во мне. Она вокруг меня.</w:t>
      </w:r>
    </w:p>
    <w:p w:rsidR="00D72400" w:rsidRPr="00D96C17" w:rsidRDefault="00D72400" w:rsidP="00D96C17">
      <w:pPr>
        <w:pStyle w:val="ac"/>
      </w:pPr>
      <w:r w:rsidRPr="00D96C17">
        <w:t>И в пенье птиц, и в шуме городов,</w:t>
      </w:r>
    </w:p>
    <w:p w:rsidR="00D72400" w:rsidRPr="00D96C17" w:rsidRDefault="00D72400" w:rsidP="00D96C17">
      <w:pPr>
        <w:pStyle w:val="ac"/>
      </w:pPr>
      <w:r w:rsidRPr="00D96C17">
        <w:t>В молчанье трав и в радуге цветов,</w:t>
      </w:r>
    </w:p>
    <w:p w:rsidR="00D72400" w:rsidRPr="00D96C17" w:rsidRDefault="00D72400" w:rsidP="00D96C17">
      <w:pPr>
        <w:pStyle w:val="ac"/>
      </w:pPr>
      <w:r w:rsidRPr="00D96C17">
        <w:t>И в зареве рассвета над землей...</w:t>
      </w:r>
    </w:p>
    <w:p w:rsidR="00D72400" w:rsidRPr="00D96C17" w:rsidRDefault="00D72400" w:rsidP="00D96C17">
      <w:pPr>
        <w:pStyle w:val="ac"/>
      </w:pPr>
      <w:r w:rsidRPr="00D96C17">
        <w:t>Она везде и вечно спутник мой.</w:t>
      </w:r>
    </w:p>
    <w:p w:rsidR="00D72400" w:rsidRPr="00D96C17" w:rsidRDefault="00D72400" w:rsidP="00D96C17">
      <w:pPr>
        <w:pStyle w:val="ac"/>
      </w:pPr>
      <w:r w:rsidRPr="00D96C17">
        <w:t>Ей всё подвластно: радость и тоска,</w:t>
      </w:r>
    </w:p>
    <w:p w:rsidR="00D72400" w:rsidRPr="00D96C17" w:rsidRDefault="00D72400" w:rsidP="00D96C17">
      <w:pPr>
        <w:pStyle w:val="ac"/>
      </w:pPr>
      <w:r w:rsidRPr="00D96C17">
        <w:t>В ней - просто миг и долгие века.</w:t>
      </w:r>
    </w:p>
    <w:p w:rsidR="00D72400" w:rsidRPr="00D96C17" w:rsidRDefault="00D72400" w:rsidP="00D96C17">
      <w:pPr>
        <w:pStyle w:val="ac"/>
      </w:pPr>
      <w:r w:rsidRPr="00D96C17">
        <w:t>И воскресить умеет и убить,</w:t>
      </w:r>
    </w:p>
    <w:p w:rsidR="00D72400" w:rsidRPr="00D96C17" w:rsidRDefault="00D72400" w:rsidP="00D96C17">
      <w:pPr>
        <w:pStyle w:val="ac"/>
      </w:pPr>
      <w:r w:rsidRPr="00D96C17">
        <w:t>Заставит полюбить и разлюбить.</w:t>
      </w:r>
    </w:p>
    <w:p w:rsidR="00D72400" w:rsidRPr="00D96C17" w:rsidRDefault="00D72400" w:rsidP="00D96C17">
      <w:pPr>
        <w:pStyle w:val="ac"/>
      </w:pPr>
      <w:r w:rsidRPr="00D96C17">
        <w:t>Но разве может жить она без нас</w:t>
      </w:r>
    </w:p>
    <w:p w:rsidR="00D72400" w:rsidRPr="00D96C17" w:rsidRDefault="00D72400" w:rsidP="00D96C17">
      <w:pPr>
        <w:pStyle w:val="ac"/>
      </w:pPr>
      <w:r w:rsidRPr="00D96C17">
        <w:t>Хотя бы день, полдня? Хотя бы час!</w:t>
      </w:r>
    </w:p>
    <w:p w:rsidR="00D72400" w:rsidRPr="00D96C17" w:rsidRDefault="00D72400" w:rsidP="00D96C17">
      <w:pPr>
        <w:pStyle w:val="ac"/>
      </w:pPr>
      <w:r w:rsidRPr="00D96C17">
        <w:t>Без наших дум и радостей земных,</w:t>
      </w:r>
    </w:p>
    <w:p w:rsidR="00D72400" w:rsidRPr="00D96C17" w:rsidRDefault="00D72400" w:rsidP="00D96C17">
      <w:pPr>
        <w:pStyle w:val="ac"/>
      </w:pPr>
      <w:r w:rsidRPr="00D96C17">
        <w:t>Без мелочей смешных и не смешных?..</w:t>
      </w:r>
    </w:p>
    <w:p w:rsidR="00D72400" w:rsidRPr="00D96C17" w:rsidRDefault="00D72400" w:rsidP="00D96C17">
      <w:pPr>
        <w:pStyle w:val="ac"/>
      </w:pPr>
      <w:r w:rsidRPr="00D96C17">
        <w:t>Мы ей за всё – «спасибо!» говорим</w:t>
      </w:r>
    </w:p>
    <w:p w:rsidR="00D96C17" w:rsidRDefault="00D72400" w:rsidP="00D96C17">
      <w:pPr>
        <w:pStyle w:val="ac"/>
      </w:pPr>
      <w:r w:rsidRPr="00D96C17">
        <w:t>И, веря в торжество ее, - творим!</w:t>
      </w:r>
    </w:p>
    <w:p w:rsidR="00D72400" w:rsidRPr="00D96C17" w:rsidRDefault="00D72400" w:rsidP="00D96C17">
      <w:pPr>
        <w:pStyle w:val="ac"/>
      </w:pPr>
      <w:r w:rsidRPr="00D96C17">
        <w:t>Жел</w:t>
      </w:r>
      <w:r w:rsidR="00343E66" w:rsidRPr="00D96C17">
        <w:t xml:space="preserve">аю вам всем огромного терпения, </w:t>
      </w:r>
      <w:r w:rsidRPr="00D96C17">
        <w:t>дерзания и творческого поиска.</w:t>
      </w:r>
    </w:p>
    <w:p w:rsidR="00D72400" w:rsidRPr="00D96C17" w:rsidRDefault="00D72400" w:rsidP="00D96C17">
      <w:pPr>
        <w:pStyle w:val="ac"/>
      </w:pPr>
      <w:r w:rsidRPr="00D96C17">
        <w:t>А сейчас - до свидания и до новых встреч!</w:t>
      </w:r>
      <w:bookmarkStart w:id="0" w:name="_GoBack"/>
      <w:bookmarkEnd w:id="0"/>
    </w:p>
    <w:sectPr w:rsidR="00D72400" w:rsidRPr="00D96C17" w:rsidSect="004821A5">
      <w:type w:val="continuous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4A5"/>
    <w:multiLevelType w:val="hybridMultilevel"/>
    <w:tmpl w:val="EC08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3929"/>
    <w:multiLevelType w:val="hybridMultilevel"/>
    <w:tmpl w:val="1D244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116E4E"/>
    <w:multiLevelType w:val="hybridMultilevel"/>
    <w:tmpl w:val="484E4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C1107C"/>
    <w:multiLevelType w:val="hybridMultilevel"/>
    <w:tmpl w:val="36944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CC2A94"/>
    <w:multiLevelType w:val="hybridMultilevel"/>
    <w:tmpl w:val="60EA6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12A37"/>
    <w:multiLevelType w:val="hybridMultilevel"/>
    <w:tmpl w:val="5B567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D13978"/>
    <w:multiLevelType w:val="hybridMultilevel"/>
    <w:tmpl w:val="40B27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C4E28"/>
    <w:multiLevelType w:val="hybridMultilevel"/>
    <w:tmpl w:val="F3A6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799"/>
    <w:rsid w:val="000C214A"/>
    <w:rsid w:val="00343E66"/>
    <w:rsid w:val="004821A5"/>
    <w:rsid w:val="005E6C81"/>
    <w:rsid w:val="006D4878"/>
    <w:rsid w:val="006E66D3"/>
    <w:rsid w:val="008A6799"/>
    <w:rsid w:val="00D31F38"/>
    <w:rsid w:val="00D72400"/>
    <w:rsid w:val="00D90BC2"/>
    <w:rsid w:val="00D96C17"/>
    <w:rsid w:val="00DB52A1"/>
    <w:rsid w:val="00EB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6C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799"/>
    <w:rPr>
      <w:sz w:val="24"/>
      <w:szCs w:val="24"/>
    </w:rPr>
  </w:style>
  <w:style w:type="paragraph" w:styleId="a4">
    <w:name w:val="List Paragraph"/>
    <w:basedOn w:val="a"/>
    <w:uiPriority w:val="34"/>
    <w:qFormat/>
    <w:rsid w:val="008A6799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D96C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96C17"/>
    <w:rPr>
      <w:rFonts w:ascii="Arial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D96C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96C17"/>
    <w:rPr>
      <w:rFonts w:ascii="Arial" w:hAnsi="Arial" w:cs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D96C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D96C17"/>
    <w:rPr>
      <w:rFonts w:ascii="Arial" w:hAnsi="Arial" w:cs="Arial"/>
      <w:sz w:val="24"/>
      <w:szCs w:val="24"/>
    </w:rPr>
  </w:style>
  <w:style w:type="paragraph" w:customStyle="1" w:styleId="a9">
    <w:name w:val="а_Авторы"/>
    <w:basedOn w:val="a"/>
    <w:next w:val="a"/>
    <w:qFormat/>
    <w:rsid w:val="00D96C17"/>
    <w:pPr>
      <w:spacing w:before="480" w:after="120"/>
      <w:jc w:val="right"/>
    </w:pPr>
    <w:rPr>
      <w:b/>
      <w:i/>
    </w:rPr>
  </w:style>
  <w:style w:type="paragraph" w:customStyle="1" w:styleId="aa">
    <w:name w:val="а_Учреждение"/>
    <w:basedOn w:val="a"/>
    <w:next w:val="a"/>
    <w:qFormat/>
    <w:rsid w:val="00D96C17"/>
    <w:pPr>
      <w:jc w:val="right"/>
    </w:pPr>
    <w:rPr>
      <w:i/>
      <w:sz w:val="22"/>
    </w:rPr>
  </w:style>
  <w:style w:type="paragraph" w:customStyle="1" w:styleId="ab">
    <w:name w:val="а_Заголовок"/>
    <w:basedOn w:val="a"/>
    <w:next w:val="a"/>
    <w:qFormat/>
    <w:rsid w:val="00D96C17"/>
    <w:pPr>
      <w:spacing w:before="240" w:after="120"/>
      <w:jc w:val="center"/>
    </w:pPr>
    <w:rPr>
      <w:b/>
      <w:sz w:val="28"/>
    </w:rPr>
  </w:style>
  <w:style w:type="paragraph" w:customStyle="1" w:styleId="ac">
    <w:name w:val="а_Текст"/>
    <w:basedOn w:val="a"/>
    <w:qFormat/>
    <w:rsid w:val="00D96C17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b"/>
    <w:next w:val="ac"/>
    <w:qFormat/>
    <w:rsid w:val="00D96C17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10</cp:revision>
  <dcterms:created xsi:type="dcterms:W3CDTF">2013-04-30T15:12:00Z</dcterms:created>
  <dcterms:modified xsi:type="dcterms:W3CDTF">2013-08-21T04:56:00Z</dcterms:modified>
</cp:coreProperties>
</file>