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70" w:rsidRDefault="00021F70" w:rsidP="00021F7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706FDF63" wp14:editId="0ED9DA85">
            <wp:simplePos x="0" y="0"/>
            <wp:positionH relativeFrom="column">
              <wp:posOffset>80645</wp:posOffset>
            </wp:positionH>
            <wp:positionV relativeFrom="paragraph">
              <wp:posOffset>726440</wp:posOffset>
            </wp:positionV>
            <wp:extent cx="5975350" cy="8210550"/>
            <wp:effectExtent l="19050" t="0" r="6350" b="0"/>
            <wp:wrapThrough wrapText="bothSides">
              <wp:wrapPolygon edited="0">
                <wp:start x="-69" y="0"/>
                <wp:lineTo x="-69" y="21550"/>
                <wp:lineTo x="21623" y="21550"/>
                <wp:lineTo x="21623" y="0"/>
                <wp:lineTo x="-69" y="0"/>
              </wp:wrapPolygon>
            </wp:wrapThrough>
            <wp:docPr id="25" name="Рисунок 12" descr="D:\Мама\школьные документы\методработы\партитуры Барабашек\Солнечная капель\Солнечная капель оригинал 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Мама\школьные документы\методработы\партитуры Барабашек\Солнечная капель\Солнечная капель оригинал _00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064" t="5176" r="3627" b="6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69EA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Приложение 3</w:t>
      </w:r>
    </w:p>
    <w:p w:rsidR="00021F70" w:rsidRPr="009069EA" w:rsidRDefault="00021F70" w:rsidP="00021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4071C" w:rsidRDefault="00E4071C"/>
    <w:p w:rsidR="00021F70" w:rsidRDefault="00021F70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34066A62" wp14:editId="752BFDA7">
            <wp:simplePos x="0" y="0"/>
            <wp:positionH relativeFrom="column">
              <wp:posOffset>-284480</wp:posOffset>
            </wp:positionH>
            <wp:positionV relativeFrom="paragraph">
              <wp:posOffset>16510</wp:posOffset>
            </wp:positionV>
            <wp:extent cx="5882640" cy="8905240"/>
            <wp:effectExtent l="0" t="0" r="3810" b="0"/>
            <wp:wrapThrough wrapText="bothSides">
              <wp:wrapPolygon edited="0">
                <wp:start x="0" y="0"/>
                <wp:lineTo x="0" y="21532"/>
                <wp:lineTo x="21544" y="21532"/>
                <wp:lineTo x="21544" y="0"/>
                <wp:lineTo x="0" y="0"/>
              </wp:wrapPolygon>
            </wp:wrapThrough>
            <wp:docPr id="24" name="Рисунок 11" descr="D:\Мама\школьные документы\методработы\партитуры Барабашек\Солнечная капель\Солнечная капель оригинал _0001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Мама\школьные документы\методработы\партитуры Барабашек\Солнечная капель\Солнечная капель оригинал _0001 (1)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65" t="4290" r="5132" b="3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890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F70" w:rsidRPr="009069EA" w:rsidRDefault="00021F70" w:rsidP="00021F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F70" w:rsidRDefault="00021F70"/>
    <w:p w:rsidR="00021F70" w:rsidRDefault="00021F70"/>
    <w:p w:rsidR="00021F70" w:rsidRDefault="00021F70"/>
    <w:p w:rsidR="00021F70" w:rsidRDefault="00021F70"/>
    <w:p w:rsidR="00021F70" w:rsidRDefault="00021F70"/>
    <w:p w:rsidR="00021F70" w:rsidRDefault="00021F70"/>
    <w:p w:rsidR="00021F70" w:rsidRDefault="00021F70"/>
    <w:p w:rsidR="00021F70" w:rsidRDefault="00021F70"/>
    <w:p w:rsidR="00021F70" w:rsidRDefault="00021F70"/>
    <w:p w:rsidR="00021F70" w:rsidRDefault="00021F70"/>
    <w:p w:rsidR="00021F70" w:rsidRDefault="00021F70"/>
    <w:p w:rsidR="00021F70" w:rsidRDefault="00021F70"/>
    <w:p w:rsidR="00021F70" w:rsidRDefault="00021F70"/>
    <w:p w:rsidR="00021F70" w:rsidRDefault="00021F70"/>
    <w:p w:rsidR="00021F70" w:rsidRDefault="00021F70"/>
    <w:p w:rsidR="00021F70" w:rsidRDefault="00021F70"/>
    <w:p w:rsidR="00021F70" w:rsidRDefault="00021F70"/>
    <w:p w:rsidR="00021F70" w:rsidRDefault="00021F70"/>
    <w:p w:rsidR="00021F70" w:rsidRDefault="00021F70"/>
    <w:p w:rsidR="00021F70" w:rsidRDefault="00021F70"/>
    <w:p w:rsidR="00021F70" w:rsidRDefault="00021F70"/>
    <w:p w:rsidR="00021F70" w:rsidRDefault="00021F70"/>
    <w:p w:rsidR="00021F70" w:rsidRDefault="00021F70"/>
    <w:p w:rsidR="00021F70" w:rsidRDefault="00021F70"/>
    <w:p w:rsidR="00021F70" w:rsidRDefault="00021F70"/>
    <w:p w:rsidR="00021F70" w:rsidRDefault="00021F70"/>
    <w:p w:rsidR="00021F70" w:rsidRDefault="00021F70"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48F1EAE8" wp14:editId="03CD9D34">
            <wp:simplePos x="0" y="0"/>
            <wp:positionH relativeFrom="column">
              <wp:posOffset>-211455</wp:posOffset>
            </wp:positionH>
            <wp:positionV relativeFrom="paragraph">
              <wp:posOffset>-20955</wp:posOffset>
            </wp:positionV>
            <wp:extent cx="5963920" cy="8745855"/>
            <wp:effectExtent l="0" t="0" r="0" b="0"/>
            <wp:wrapThrough wrapText="bothSides">
              <wp:wrapPolygon edited="0">
                <wp:start x="0" y="0"/>
                <wp:lineTo x="0" y="21548"/>
                <wp:lineTo x="21526" y="21548"/>
                <wp:lineTo x="21526" y="0"/>
                <wp:lineTo x="0" y="0"/>
              </wp:wrapPolygon>
            </wp:wrapThrough>
            <wp:docPr id="35" name="Рисунок 17" descr="D:\Мама\школьные документы\методработы\партитуры Барабашек\Замечательный дом\Замечательный дом оригинал\Замечательный дом оригинал_0003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Мама\школьные документы\методработы\партитуры Барабашек\Замечательный дом\Замечательный дом оригинал\Замечательный дом оригинал_0003 (1)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657" t="4215" r="3964" b="5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20" cy="874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F70" w:rsidRDefault="00021F70"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25400E11" wp14:editId="25686277">
            <wp:simplePos x="0" y="0"/>
            <wp:positionH relativeFrom="column">
              <wp:posOffset>-220345</wp:posOffset>
            </wp:positionH>
            <wp:positionV relativeFrom="paragraph">
              <wp:posOffset>76835</wp:posOffset>
            </wp:positionV>
            <wp:extent cx="5965825" cy="8656320"/>
            <wp:effectExtent l="0" t="0" r="0" b="0"/>
            <wp:wrapThrough wrapText="bothSides">
              <wp:wrapPolygon edited="0">
                <wp:start x="0" y="0"/>
                <wp:lineTo x="0" y="21533"/>
                <wp:lineTo x="21520" y="21533"/>
                <wp:lineTo x="21520" y="0"/>
                <wp:lineTo x="0" y="0"/>
              </wp:wrapPolygon>
            </wp:wrapThrough>
            <wp:docPr id="36" name="Рисунок 18" descr="D:\Мама\школьные документы\методработы\партитуры Барабашек\Замечательный дом\Замечательный дом оригинал\Замечательный дом оригинал_0003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Мама\школьные документы\методработы\партитуры Барабашек\Замечательный дом\Замечательный дом оригинал\Замечательный дом оригинал_0003 (2)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657" t="4918" r="4296" b="3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825" cy="865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F70" w:rsidRDefault="00021F70"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470FB797" wp14:editId="4102E7E8">
            <wp:simplePos x="0" y="0"/>
            <wp:positionH relativeFrom="column">
              <wp:posOffset>-111125</wp:posOffset>
            </wp:positionH>
            <wp:positionV relativeFrom="paragraph">
              <wp:posOffset>-30480</wp:posOffset>
            </wp:positionV>
            <wp:extent cx="5970270" cy="8615680"/>
            <wp:effectExtent l="0" t="0" r="0" b="0"/>
            <wp:wrapThrough wrapText="bothSides">
              <wp:wrapPolygon edited="0">
                <wp:start x="0" y="0"/>
                <wp:lineTo x="0" y="21540"/>
                <wp:lineTo x="21504" y="21540"/>
                <wp:lineTo x="21504" y="0"/>
                <wp:lineTo x="0" y="0"/>
              </wp:wrapPolygon>
            </wp:wrapThrough>
            <wp:docPr id="37" name="Рисунок 19" descr="D:\Мама\школьные документы\методработы\партитуры Барабашек\Замечательный дом\Замечательный дом оригинал\Замечательный дом оригинал_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Мама\школьные документы\методработы\партитуры Барабашек\Замечательный дом\Замечательный дом оригинал\Замечательный дом оригинал_0003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667" t="6323" r="5699" b="3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70" cy="861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F70" w:rsidRDefault="00021F70"/>
    <w:p w:rsidR="00021F70" w:rsidRDefault="00021F70">
      <w:r w:rsidRPr="003530B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9504" behindDoc="0" locked="0" layoutInCell="1" allowOverlap="1" wp14:anchorId="630FDE06" wp14:editId="72C57D05">
            <wp:simplePos x="0" y="0"/>
            <wp:positionH relativeFrom="margin">
              <wp:posOffset>26035</wp:posOffset>
            </wp:positionH>
            <wp:positionV relativeFrom="paragraph">
              <wp:posOffset>391160</wp:posOffset>
            </wp:positionV>
            <wp:extent cx="5826125" cy="8105775"/>
            <wp:effectExtent l="0" t="0" r="3175" b="9525"/>
            <wp:wrapThrough wrapText="bothSides">
              <wp:wrapPolygon edited="0">
                <wp:start x="0" y="0"/>
                <wp:lineTo x="0" y="21575"/>
                <wp:lineTo x="21541" y="21575"/>
                <wp:lineTo x="21541" y="0"/>
                <wp:lineTo x="0" y="0"/>
              </wp:wrapPolygon>
            </wp:wrapThrough>
            <wp:docPr id="26" name="Рисунок 1" descr="D:\Мама\школьные документы\методработы\партитуры Барабашек\Новогодняя сказка\Новогодняя сказка. клавир\Новогодняя сказка. переложение_0002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школьные документы\методработы\партитуры Барабашек\Новогодняя сказка\Новогодняя сказка. клавир\Новогодняя сказка. переложение_0002 (1)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F70" w:rsidRDefault="00021F70"/>
    <w:p w:rsidR="00021F70" w:rsidRDefault="00021F70"/>
    <w:p w:rsidR="00021F70" w:rsidRDefault="00021F70"/>
    <w:p w:rsidR="00021F70" w:rsidRDefault="00021F70">
      <w:r w:rsidRPr="00AE525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4A4FB91D" wp14:editId="6F7D79A7">
            <wp:extent cx="5940425" cy="4010025"/>
            <wp:effectExtent l="0" t="0" r="3175" b="9525"/>
            <wp:docPr id="8" name="Рисунок 2" descr="D:\Мама\школьные документы\методработы\партитуры Барабашек\Новогодняя сказка\Новогодняя сказка. клавир\Новогодняя сказка. переложение_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ма\школьные документы\методработы\партитуры Барабашек\Новогодняя сказка\Новогодняя сказка. клавир\Новогодняя сказка. переложение_0002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F70" w:rsidRDefault="00021F70"/>
    <w:p w:rsidR="00021F70" w:rsidRPr="00E97283" w:rsidRDefault="00021F70" w:rsidP="00021F70">
      <w:pPr>
        <w:pStyle w:val="a5"/>
        <w:ind w:left="1701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E9728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Припев:</w:t>
      </w:r>
    </w:p>
    <w:p w:rsidR="00021F70" w:rsidRDefault="00021F70" w:rsidP="00021F70">
      <w:pPr>
        <w:pStyle w:val="a5"/>
        <w:ind w:left="1701" w:firstLine="28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Новый год! Новый год!</w:t>
      </w:r>
    </w:p>
    <w:p w:rsidR="00021F70" w:rsidRDefault="00021F70" w:rsidP="00021F70">
      <w:pPr>
        <w:pStyle w:val="a5"/>
        <w:ind w:left="1701" w:firstLine="28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Слышишь шаги? Он уже у ворот.</w:t>
      </w:r>
    </w:p>
    <w:p w:rsidR="00021F70" w:rsidRDefault="00021F70" w:rsidP="00021F70">
      <w:pPr>
        <w:pStyle w:val="a5"/>
        <w:ind w:left="1701" w:firstLine="28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Новый год! Новый год!</w:t>
      </w:r>
    </w:p>
    <w:p w:rsidR="00021F70" w:rsidRDefault="00021F70" w:rsidP="00021F70">
      <w:pPr>
        <w:pStyle w:val="a5"/>
        <w:ind w:left="1701" w:firstLine="28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Сказку волшебную нам принесет.</w:t>
      </w:r>
    </w:p>
    <w:p w:rsidR="00021F70" w:rsidRDefault="00021F70" w:rsidP="00021F70">
      <w:pPr>
        <w:pStyle w:val="a5"/>
        <w:ind w:left="1701" w:firstLine="28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21F70" w:rsidRDefault="00021F70" w:rsidP="00021F70">
      <w:pPr>
        <w:pStyle w:val="a5"/>
        <w:ind w:left="170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2. За окном снег кружится, метет.</w:t>
      </w:r>
    </w:p>
    <w:p w:rsidR="00021F70" w:rsidRDefault="00021F70" w:rsidP="00021F70">
      <w:pPr>
        <w:pStyle w:val="a5"/>
        <w:ind w:left="19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 метелица песни поет.</w:t>
      </w:r>
    </w:p>
    <w:p w:rsidR="00021F70" w:rsidRDefault="00021F70" w:rsidP="00021F70">
      <w:pPr>
        <w:pStyle w:val="a5"/>
        <w:ind w:left="19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Волшебство к нам приходит с тобой</w:t>
      </w:r>
    </w:p>
    <w:p w:rsidR="00021F70" w:rsidRDefault="00021F70" w:rsidP="00021F70">
      <w:pPr>
        <w:pStyle w:val="a5"/>
        <w:ind w:left="198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Вместе с елкой и доброй зимой.</w:t>
      </w:r>
    </w:p>
    <w:p w:rsidR="00021F70" w:rsidRDefault="00021F70" w:rsidP="00021F70">
      <w:pPr>
        <w:pStyle w:val="a5"/>
        <w:ind w:left="1701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21F70" w:rsidRDefault="00021F70" w:rsidP="00021F70">
      <w:pPr>
        <w:pStyle w:val="a5"/>
        <w:ind w:left="1701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E9728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Припев:</w:t>
      </w:r>
    </w:p>
    <w:p w:rsidR="00021F70" w:rsidRDefault="00021F70" w:rsidP="00021F70">
      <w:pPr>
        <w:pStyle w:val="a5"/>
        <w:ind w:left="1701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021F70" w:rsidRDefault="00021F70" w:rsidP="00021F70">
      <w:pPr>
        <w:pStyle w:val="a5"/>
        <w:ind w:left="170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Чудо-сказка откроет нам дверь,</w:t>
      </w:r>
    </w:p>
    <w:p w:rsidR="00021F70" w:rsidRDefault="00021F70" w:rsidP="00021F70">
      <w:pPr>
        <w:pStyle w:val="a5"/>
        <w:ind w:left="212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Только ты в это чудо поверь!</w:t>
      </w:r>
    </w:p>
    <w:p w:rsidR="00021F70" w:rsidRDefault="00021F70" w:rsidP="00021F70">
      <w:pPr>
        <w:pStyle w:val="a5"/>
        <w:ind w:left="212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Если сказку послушаешь ты,</w:t>
      </w:r>
    </w:p>
    <w:p w:rsidR="00021F70" w:rsidRDefault="00021F70" w:rsidP="00021F70">
      <w:pPr>
        <w:pStyle w:val="a5"/>
        <w:ind w:left="212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То вернутся из детства мечты.</w:t>
      </w:r>
    </w:p>
    <w:p w:rsidR="00021F70" w:rsidRPr="00E97283" w:rsidRDefault="00021F70" w:rsidP="00021F70">
      <w:pPr>
        <w:pStyle w:val="a5"/>
        <w:ind w:left="212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21F70" w:rsidRPr="00E97283" w:rsidRDefault="00021F70" w:rsidP="00021F70">
      <w:pPr>
        <w:pStyle w:val="a5"/>
        <w:ind w:left="1701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E9728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Припев:</w:t>
      </w:r>
    </w:p>
    <w:p w:rsidR="00021F70" w:rsidRDefault="00021F70" w:rsidP="00021F70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1F70" w:rsidRPr="009069EA" w:rsidRDefault="00021F70" w:rsidP="00021F70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71552" behindDoc="0" locked="0" layoutInCell="1" allowOverlap="1" wp14:anchorId="3E3DF639" wp14:editId="6A1BCAA3">
            <wp:simplePos x="0" y="0"/>
            <wp:positionH relativeFrom="column">
              <wp:posOffset>-198120</wp:posOffset>
            </wp:positionH>
            <wp:positionV relativeFrom="paragraph">
              <wp:posOffset>304800</wp:posOffset>
            </wp:positionV>
            <wp:extent cx="6280150" cy="8432800"/>
            <wp:effectExtent l="0" t="0" r="6350" b="6350"/>
            <wp:wrapThrough wrapText="bothSides">
              <wp:wrapPolygon edited="0">
                <wp:start x="0" y="0"/>
                <wp:lineTo x="0" y="21567"/>
                <wp:lineTo x="21556" y="21567"/>
                <wp:lineTo x="21556" y="0"/>
                <wp:lineTo x="0" y="0"/>
              </wp:wrapPolygon>
            </wp:wrapThrough>
            <wp:docPr id="38" name="Рисунок 20" descr="D:\Мама\школьные документы\методработы\партитуры Барабашек\заключительный хор\заключительный хор оригинал\заключительный хор оригинал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Мама\школьные документы\методработы\партитуры Барабашек\заключительный хор\заключительный хор оригинал\заключительный хор оригинал_0001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000" t="5399" r="3041" b="7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843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F70" w:rsidRDefault="00021F70"/>
    <w:p w:rsidR="00021F70" w:rsidRDefault="00021F70"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 wp14:anchorId="7E82BE62" wp14:editId="78CE9FB2">
            <wp:simplePos x="0" y="0"/>
            <wp:positionH relativeFrom="column">
              <wp:posOffset>-120650</wp:posOffset>
            </wp:positionH>
            <wp:positionV relativeFrom="paragraph">
              <wp:posOffset>-361950</wp:posOffset>
            </wp:positionV>
            <wp:extent cx="5934710" cy="8981440"/>
            <wp:effectExtent l="0" t="0" r="8890" b="0"/>
            <wp:wrapThrough wrapText="bothSides">
              <wp:wrapPolygon edited="0">
                <wp:start x="0" y="0"/>
                <wp:lineTo x="0" y="21533"/>
                <wp:lineTo x="21563" y="21533"/>
                <wp:lineTo x="21563" y="0"/>
                <wp:lineTo x="0" y="0"/>
              </wp:wrapPolygon>
            </wp:wrapThrough>
            <wp:docPr id="39" name="Рисунок 21" descr="D:\Мама\школьные документы\методработы\партитуры Барабашек\заключительный хор\заключительный хор оригинал\заключительный хор оригинал_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Мама\школьные документы\методработы\партитуры Барабашек\заключительный хор\заключительный хор оригинал\заключительный хор оригинал_0002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9321" t="4930" r="5230" b="3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98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F70" w:rsidRDefault="00021F70"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 wp14:anchorId="3977932B" wp14:editId="3B55A7F9">
            <wp:simplePos x="0" y="0"/>
            <wp:positionH relativeFrom="column">
              <wp:posOffset>-284480</wp:posOffset>
            </wp:positionH>
            <wp:positionV relativeFrom="paragraph">
              <wp:posOffset>17145</wp:posOffset>
            </wp:positionV>
            <wp:extent cx="6338570" cy="8757920"/>
            <wp:effectExtent l="0" t="0" r="5080" b="5080"/>
            <wp:wrapThrough wrapText="bothSides">
              <wp:wrapPolygon edited="0">
                <wp:start x="0" y="0"/>
                <wp:lineTo x="0" y="21566"/>
                <wp:lineTo x="21552" y="21566"/>
                <wp:lineTo x="21552" y="0"/>
                <wp:lineTo x="0" y="0"/>
              </wp:wrapPolygon>
            </wp:wrapThrough>
            <wp:docPr id="40" name="Рисунок 22" descr="D:\Мама\школьные документы\методработы\партитуры Барабашек\заключительный хор\заключительный хор оригинал\заключительный хор оригинал_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Мама\школьные документы\методработы\партитуры Барабашек\заключительный хор\заключительный хор оригинал\заключительный хор оригинал_0003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7464" t="7277" r="2657" b="5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70" cy="875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21F70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9B1" w:rsidRDefault="000039B1" w:rsidP="00021F70">
      <w:pPr>
        <w:spacing w:after="0" w:line="240" w:lineRule="auto"/>
      </w:pPr>
      <w:r>
        <w:separator/>
      </w:r>
    </w:p>
  </w:endnote>
  <w:endnote w:type="continuationSeparator" w:id="0">
    <w:p w:rsidR="000039B1" w:rsidRDefault="000039B1" w:rsidP="0002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0944776"/>
      <w:docPartObj>
        <w:docPartGallery w:val="Page Numbers (Bottom of Page)"/>
        <w:docPartUnique/>
      </w:docPartObj>
    </w:sdtPr>
    <w:sdtContent>
      <w:p w:rsidR="00021F70" w:rsidRDefault="00021F7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21F70" w:rsidRDefault="00021F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9B1" w:rsidRDefault="000039B1" w:rsidP="00021F70">
      <w:pPr>
        <w:spacing w:after="0" w:line="240" w:lineRule="auto"/>
      </w:pPr>
      <w:r>
        <w:separator/>
      </w:r>
    </w:p>
  </w:footnote>
  <w:footnote w:type="continuationSeparator" w:id="0">
    <w:p w:rsidR="000039B1" w:rsidRDefault="000039B1" w:rsidP="00021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70"/>
    <w:rsid w:val="000039B1"/>
    <w:rsid w:val="00021F70"/>
    <w:rsid w:val="00E4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F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21F7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21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1F70"/>
  </w:style>
  <w:style w:type="paragraph" w:styleId="a8">
    <w:name w:val="footer"/>
    <w:basedOn w:val="a"/>
    <w:link w:val="a9"/>
    <w:uiPriority w:val="99"/>
    <w:unhideWhenUsed/>
    <w:rsid w:val="00021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1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F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21F7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21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1F70"/>
  </w:style>
  <w:style w:type="paragraph" w:styleId="a8">
    <w:name w:val="footer"/>
    <w:basedOn w:val="a"/>
    <w:link w:val="a9"/>
    <w:uiPriority w:val="99"/>
    <w:unhideWhenUsed/>
    <w:rsid w:val="00021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1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tif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6.tiff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tif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5" Type="http://schemas.openxmlformats.org/officeDocument/2006/relationships/image" Target="media/image9.tiff"/><Relationship Id="rId10" Type="http://schemas.openxmlformats.org/officeDocument/2006/relationships/image" Target="media/image4.tif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image" Target="media/image8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72</Words>
  <Characters>411</Characters>
  <Application>Microsoft Office Word</Application>
  <DocSecurity>0</DocSecurity>
  <Lines>3</Lines>
  <Paragraphs>1</Paragraphs>
  <ScaleCrop>false</ScaleCrop>
  <Company>SPecialiST RePack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2013-04-30T04:13:00Z</dcterms:created>
  <dcterms:modified xsi:type="dcterms:W3CDTF">2013-04-30T04:23:00Z</dcterms:modified>
</cp:coreProperties>
</file>