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3C" w:rsidRDefault="0022623C" w:rsidP="002262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Приложения</w:t>
      </w:r>
    </w:p>
    <w:p w:rsidR="0022623C" w:rsidRPr="00554371" w:rsidRDefault="0022623C" w:rsidP="002262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4371">
        <w:rPr>
          <w:rFonts w:ascii="Times New Roman" w:hAnsi="Times New Roman" w:cs="Times New Roman"/>
          <w:b/>
          <w:sz w:val="24"/>
          <w:szCs w:val="24"/>
          <w:lang w:val="ru-RU"/>
        </w:rPr>
        <w:t>Возможные иллюстрации для работы в группах</w:t>
      </w:r>
    </w:p>
    <w:p w:rsidR="0022623C" w:rsidRDefault="0022623C" w:rsidP="0022623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3"/>
        <w:tblW w:w="14670" w:type="dxa"/>
        <w:tblInd w:w="18" w:type="dxa"/>
        <w:tblLayout w:type="fixed"/>
        <w:tblLook w:val="04A0"/>
      </w:tblPr>
      <w:tblGrid>
        <w:gridCol w:w="697"/>
        <w:gridCol w:w="4657"/>
        <w:gridCol w:w="4658"/>
        <w:gridCol w:w="4658"/>
      </w:tblGrid>
      <w:tr w:rsidR="00E008A4" w:rsidRPr="00222C15" w:rsidTr="00042980">
        <w:trPr>
          <w:cantSplit/>
          <w:trHeight w:val="3446"/>
        </w:trPr>
        <w:tc>
          <w:tcPr>
            <w:tcW w:w="697" w:type="dxa"/>
            <w:textDirection w:val="btLr"/>
            <w:vAlign w:val="bottom"/>
          </w:tcPr>
          <w:p w:rsidR="00E008A4" w:rsidRPr="00554371" w:rsidRDefault="00E008A4" w:rsidP="00027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3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живопись</w:t>
            </w:r>
          </w:p>
        </w:tc>
        <w:tc>
          <w:tcPr>
            <w:tcW w:w="4657" w:type="dxa"/>
          </w:tcPr>
          <w:p w:rsidR="00E008A4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margin-left:35.5pt;margin-top:-2.65pt;width:170.15pt;height:22.3pt;z-index:251685888;mso-position-horizontal-relative:text;mso-position-vertical-relative:text;mso-width-relative:margin;mso-height-relative:margin">
                  <v:textbox style="mso-next-textbox:#_x0000_s1033">
                    <w:txbxContent>
                      <w:p w:rsidR="00E008A4" w:rsidRPr="00E008A4" w:rsidRDefault="00E008A4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r w:rsidRPr="00E008A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Д.Поллок</w:t>
                        </w:r>
                        <w:proofErr w:type="spellEnd"/>
                        <w:r w:rsidRPr="00E008A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 За гранью </w:t>
                        </w:r>
                        <w:proofErr w:type="gramStart"/>
                        <w:r w:rsidRPr="00E008A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объяснимого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E008A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84455</wp:posOffset>
                  </wp:positionV>
                  <wp:extent cx="2823210" cy="1709420"/>
                  <wp:effectExtent l="19050" t="0" r="0" b="0"/>
                  <wp:wrapTight wrapText="bothSides">
                    <wp:wrapPolygon edited="0">
                      <wp:start x="-146" y="0"/>
                      <wp:lineTo x="-146" y="21423"/>
                      <wp:lineTo x="21571" y="21423"/>
                      <wp:lineTo x="21571" y="0"/>
                      <wp:lineTo x="-146" y="0"/>
                    </wp:wrapPolygon>
                  </wp:wrapTight>
                  <wp:docPr id="5" name="Рисунок 16" descr="http://www.kulturologia.ru/files/u8921/jackson-polloc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kulturologia.ru/files/u8921/jackson-polloc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210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</w:tcPr>
          <w:p w:rsidR="00E008A4" w:rsidRPr="00222C15" w:rsidRDefault="00CC1240" w:rsidP="00222C15">
            <w:pPr>
              <w:shd w:val="clear" w:color="auto" w:fill="FFFFFF"/>
              <w:spacing w:before="100" w:beforeAutospacing="1"/>
              <w:jc w:val="center"/>
              <w:outlineLvl w:val="2"/>
              <w:rPr>
                <w:rFonts w:ascii="Verdana" w:eastAsia="Times New Roman" w:hAnsi="Verdana" w:cs="Times New Roman"/>
                <w:bCs/>
                <w:sz w:val="19"/>
                <w:szCs w:val="19"/>
              </w:rPr>
            </w:pPr>
            <w:hyperlink r:id="rId8" w:history="1">
              <w:proofErr w:type="spellStart"/>
              <w:r w:rsidR="00E008A4" w:rsidRPr="00222C15">
                <w:rPr>
                  <w:rFonts w:ascii="Verdana" w:eastAsia="Times New Roman" w:hAnsi="Verdana" w:cs="Times New Roman"/>
                  <w:bCs/>
                  <w:sz w:val="19"/>
                  <w:u w:val="single"/>
                </w:rPr>
                <w:t>Подгаевская</w:t>
              </w:r>
              <w:proofErr w:type="spellEnd"/>
              <w:r w:rsidR="00E008A4" w:rsidRPr="00222C15">
                <w:rPr>
                  <w:rFonts w:ascii="Verdana" w:eastAsia="Times New Roman" w:hAnsi="Verdana" w:cs="Times New Roman"/>
                  <w:bCs/>
                  <w:sz w:val="19"/>
                  <w:u w:val="single"/>
                </w:rPr>
                <w:t xml:space="preserve"> </w:t>
              </w:r>
              <w:proofErr w:type="spellStart"/>
              <w:r w:rsidR="00E008A4" w:rsidRPr="00222C15">
                <w:rPr>
                  <w:rFonts w:ascii="Verdana" w:eastAsia="Times New Roman" w:hAnsi="Verdana" w:cs="Times New Roman"/>
                  <w:bCs/>
                  <w:sz w:val="19"/>
                  <w:u w:val="single"/>
                </w:rPr>
                <w:t>Марина</w:t>
              </w:r>
              <w:proofErr w:type="spellEnd"/>
            </w:hyperlink>
            <w:r w:rsidR="00E008A4" w:rsidRPr="00222C15">
              <w:rPr>
                <w:rFonts w:ascii="Verdana" w:eastAsia="Times New Roman" w:hAnsi="Verdana" w:cs="Times New Roman"/>
                <w:bCs/>
                <w:sz w:val="19"/>
                <w:szCs w:val="19"/>
              </w:rPr>
              <w:t xml:space="preserve">. </w:t>
            </w:r>
            <w:proofErr w:type="spellStart"/>
            <w:r w:rsidR="00E008A4" w:rsidRPr="00222C15">
              <w:rPr>
                <w:rFonts w:ascii="Verdana" w:eastAsia="Times New Roman" w:hAnsi="Verdana" w:cs="Times New Roman"/>
                <w:bCs/>
                <w:sz w:val="19"/>
                <w:szCs w:val="19"/>
              </w:rPr>
              <w:t>Джаз</w:t>
            </w:r>
            <w:proofErr w:type="spellEnd"/>
            <w:r w:rsidR="00E008A4" w:rsidRPr="00222C15">
              <w:rPr>
                <w:rFonts w:ascii="Verdana" w:eastAsia="Times New Roman" w:hAnsi="Verdana" w:cs="Times New Roman"/>
                <w:bCs/>
                <w:sz w:val="19"/>
                <w:szCs w:val="19"/>
              </w:rPr>
              <w:t xml:space="preserve"> 2</w:t>
            </w:r>
          </w:p>
          <w:p w:rsidR="00E008A4" w:rsidRDefault="00E008A4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22170</wp:posOffset>
                  </wp:positionH>
                  <wp:positionV relativeFrom="paragraph">
                    <wp:posOffset>-4583</wp:posOffset>
                  </wp:positionV>
                  <wp:extent cx="2286828" cy="1759226"/>
                  <wp:effectExtent l="19050" t="0" r="0" b="0"/>
                  <wp:wrapTight wrapText="bothSides">
                    <wp:wrapPolygon edited="0">
                      <wp:start x="-180" y="0"/>
                      <wp:lineTo x="-180" y="21285"/>
                      <wp:lineTo x="21592" y="21285"/>
                      <wp:lineTo x="21592" y="0"/>
                      <wp:lineTo x="-180" y="0"/>
                    </wp:wrapPolygon>
                  </wp:wrapTight>
                  <wp:docPr id="6" name="Рисунок 1" descr="Подгаевская Марина. Джаз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гаевская Марина. Джаз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828" cy="1759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</w:tcPr>
          <w:p w:rsidR="00E008A4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31" type="#_x0000_t202" style="position:absolute;margin-left:-141.65pt;margin-top:142.85pt;width:177.1pt;height:28.6pt;z-index:251680768;mso-position-horizontal-relative:text;mso-position-vertical-relative:text;mso-width-relative:margin;mso-height-relative:margin">
                  <v:textbox style="mso-next-textbox:#_x0000_s1031">
                    <w:txbxContent>
                      <w:p w:rsidR="00E008A4" w:rsidRPr="00222C15" w:rsidRDefault="00E008A4" w:rsidP="00222C15">
                        <w:pPr>
                          <w:pStyle w:val="3"/>
                          <w:shd w:val="clear" w:color="auto" w:fill="EEEEEE"/>
                          <w:spacing w:after="0" w:afterAutospacing="0"/>
                          <w:jc w:val="center"/>
                          <w:rPr>
                            <w:b w:val="0"/>
                            <w:sz w:val="20"/>
                            <w:szCs w:val="20"/>
                            <w:lang w:val="ru-RU"/>
                          </w:rPr>
                        </w:pPr>
                        <w:r w:rsidRPr="00222C15">
                          <w:rPr>
                            <w:b w:val="0"/>
                            <w:sz w:val="20"/>
                            <w:szCs w:val="20"/>
                            <w:lang w:val="ru-RU"/>
                          </w:rPr>
                          <w:t>А</w:t>
                        </w:r>
                        <w:r>
                          <w:rPr>
                            <w:b w:val="0"/>
                            <w:sz w:val="20"/>
                            <w:szCs w:val="20"/>
                            <w:lang w:val="ru-RU"/>
                          </w:rPr>
                          <w:t>.</w:t>
                        </w:r>
                        <w:r w:rsidRPr="00222C15">
                          <w:rPr>
                            <w:b w:val="0"/>
                            <w:sz w:val="20"/>
                            <w:szCs w:val="20"/>
                            <w:lang w:val="ru-RU"/>
                          </w:rPr>
                          <w:t xml:space="preserve">. </w:t>
                        </w:r>
                        <w:proofErr w:type="spellStart"/>
                        <w:r w:rsidRPr="00222C15">
                          <w:rPr>
                            <w:b w:val="0"/>
                            <w:sz w:val="20"/>
                            <w:szCs w:val="20"/>
                            <w:lang w:val="ru-RU"/>
                          </w:rPr>
                          <w:t>Олигеров</w:t>
                        </w:r>
                        <w:proofErr w:type="spellEnd"/>
                        <w:r w:rsidRPr="00222C15">
                          <w:rPr>
                            <w:b w:val="0"/>
                            <w:sz w:val="20"/>
                            <w:szCs w:val="20"/>
                            <w:lang w:val="ru-RU"/>
                          </w:rPr>
                          <w:t xml:space="preserve"> Достоевский. Письма на окне</w:t>
                        </w:r>
                      </w:p>
                      <w:p w:rsidR="00E008A4" w:rsidRDefault="00E008A4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E008A4">
              <w:rPr>
                <w:noProof/>
                <w:lang w:val="ru-RU"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144145</wp:posOffset>
                  </wp:positionV>
                  <wp:extent cx="1948815" cy="1758950"/>
                  <wp:effectExtent l="19050" t="0" r="0" b="0"/>
                  <wp:wrapTight wrapText="bothSides">
                    <wp:wrapPolygon edited="0">
                      <wp:start x="-211" y="0"/>
                      <wp:lineTo x="-211" y="21288"/>
                      <wp:lineTo x="21537" y="21288"/>
                      <wp:lineTo x="21537" y="0"/>
                      <wp:lineTo x="-211" y="0"/>
                    </wp:wrapPolygon>
                  </wp:wrapTight>
                  <wp:docPr id="8" name="Рисунок 4" descr="Достоевский. Письма на окне. Олигеров Александ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остоевский. Письма на окне. Олигеров Александ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08A4" w:rsidTr="00E008A4">
        <w:trPr>
          <w:cantSplit/>
          <w:trHeight w:val="3452"/>
        </w:trPr>
        <w:tc>
          <w:tcPr>
            <w:tcW w:w="697" w:type="dxa"/>
            <w:textDirection w:val="btLr"/>
            <w:vAlign w:val="bottom"/>
          </w:tcPr>
          <w:p w:rsidR="00E008A4" w:rsidRPr="00554371" w:rsidRDefault="00E008A4" w:rsidP="00027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3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живопись</w:t>
            </w:r>
          </w:p>
        </w:tc>
        <w:tc>
          <w:tcPr>
            <w:tcW w:w="4657" w:type="dxa"/>
          </w:tcPr>
          <w:p w:rsidR="00E008A4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35" type="#_x0000_t202" style="position:absolute;margin-left:41.6pt;margin-top:151.6pt;width:149.8pt;height:21.9pt;z-index:251688960;mso-position-horizontal-relative:text;mso-position-vertical-relative:text;mso-width-relative:margin;mso-height-relative:margin">
                  <v:textbox style="mso-next-textbox:#_x0000_s1035">
                    <w:txbxContent>
                      <w:p w:rsidR="003C73A1" w:rsidRPr="003C73A1" w:rsidRDefault="003C73A1" w:rsidP="003C73A1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Р.Раушенберг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. Лошадь</w:t>
                        </w:r>
                      </w:p>
                    </w:txbxContent>
                  </v:textbox>
                </v:shape>
              </w:pict>
            </w:r>
            <w:r w:rsidR="00E008A4">
              <w:rPr>
                <w:noProof/>
                <w:lang w:val="ru-RU"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-3175</wp:posOffset>
                  </wp:positionV>
                  <wp:extent cx="1889125" cy="1858010"/>
                  <wp:effectExtent l="19050" t="0" r="0" b="0"/>
                  <wp:wrapTight wrapText="bothSides">
                    <wp:wrapPolygon edited="0">
                      <wp:start x="-218" y="0"/>
                      <wp:lineTo x="-218" y="21482"/>
                      <wp:lineTo x="21564" y="21482"/>
                      <wp:lineTo x="21564" y="0"/>
                      <wp:lineTo x="-218" y="0"/>
                    </wp:wrapPolygon>
                  </wp:wrapTight>
                  <wp:docPr id="19" name="Рисунок 19" descr="Современное искусство: поп-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овременное искусство: поп-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1240">
              <w:rPr>
                <w:noProof/>
                <w:sz w:val="24"/>
                <w:szCs w:val="24"/>
                <w:lang w:val="ru-RU"/>
              </w:rPr>
              <w:pict>
                <v:shape id="_x0000_s1032" type="#_x0000_t202" style="position:absolute;margin-left:244.35pt;margin-top:143pt;width:188.85pt;height:17.7pt;z-index:251682816;mso-position-horizontal-relative:text;mso-position-vertical-relative:text;mso-width-relative:margin;mso-height-relative:margin">
                  <v:textbox>
                    <w:txbxContent>
                      <w:p w:rsidR="00E008A4" w:rsidRPr="000B11E3" w:rsidRDefault="00E008A4" w:rsidP="000B11E3">
                        <w:pPr>
                          <w:pStyle w:val="3"/>
                          <w:shd w:val="clear" w:color="auto" w:fill="EEEEEE"/>
                          <w:spacing w:after="0" w:afterAutospacing="0"/>
                          <w:jc w:val="center"/>
                          <w:rPr>
                            <w:b w:val="0"/>
                            <w:sz w:val="20"/>
                            <w:szCs w:val="20"/>
                          </w:rPr>
                        </w:pPr>
                        <w:r w:rsidRPr="000B11E3">
                          <w:rPr>
                            <w:b w:val="0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b w:val="0"/>
                            <w:sz w:val="20"/>
                            <w:szCs w:val="20"/>
                            <w:lang w:val="ru-RU"/>
                          </w:rPr>
                          <w:t>.</w:t>
                        </w:r>
                        <w:r w:rsidRPr="000B11E3">
                          <w:rPr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B11E3">
                          <w:rPr>
                            <w:b w:val="0"/>
                            <w:sz w:val="20"/>
                            <w:szCs w:val="20"/>
                          </w:rPr>
                          <w:t>Лутохина</w:t>
                        </w:r>
                        <w:proofErr w:type="spellEnd"/>
                        <w:r w:rsidRPr="000B11E3">
                          <w:rPr>
                            <w:b w:val="0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0B11E3">
                          <w:rPr>
                            <w:b w:val="0"/>
                            <w:sz w:val="20"/>
                            <w:szCs w:val="20"/>
                          </w:rPr>
                          <w:t>Похороны</w:t>
                        </w:r>
                        <w:proofErr w:type="spellEnd"/>
                        <w:r w:rsidRPr="000B11E3">
                          <w:rPr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B11E3">
                          <w:rPr>
                            <w:b w:val="0"/>
                            <w:sz w:val="20"/>
                            <w:szCs w:val="20"/>
                          </w:rPr>
                          <w:t>осени</w:t>
                        </w:r>
                        <w:proofErr w:type="spellEnd"/>
                      </w:p>
                      <w:p w:rsidR="00E008A4" w:rsidRDefault="00E008A4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658" w:type="dxa"/>
          </w:tcPr>
          <w:p w:rsidR="00E008A4" w:rsidRDefault="00E008A4" w:rsidP="00222C15">
            <w:pPr>
              <w:shd w:val="clear" w:color="auto" w:fill="FFFFFF"/>
              <w:spacing w:before="100" w:beforeAutospacing="1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87630</wp:posOffset>
                  </wp:positionV>
                  <wp:extent cx="2219960" cy="1649730"/>
                  <wp:effectExtent l="19050" t="0" r="8890" b="0"/>
                  <wp:wrapTight wrapText="bothSides">
                    <wp:wrapPolygon edited="0">
                      <wp:start x="-185" y="0"/>
                      <wp:lineTo x="-185" y="21450"/>
                      <wp:lineTo x="21686" y="21450"/>
                      <wp:lineTo x="21686" y="0"/>
                      <wp:lineTo x="-185" y="0"/>
                    </wp:wrapPolygon>
                  </wp:wrapTight>
                  <wp:docPr id="9" name="Рисунок 13" descr="Похороны осени. Лутохина Екатер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роны осени. Лутохина Екатер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960" cy="16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</w:tcPr>
          <w:p w:rsidR="00E008A4" w:rsidRDefault="00CC1240" w:rsidP="00222C15">
            <w:pPr>
              <w:pStyle w:val="3"/>
              <w:shd w:val="clear" w:color="auto" w:fill="EEEEEE"/>
              <w:spacing w:after="0" w:afterAutospacing="0"/>
              <w:jc w:val="center"/>
              <w:outlineLvl w:val="2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/>
              </w:rPr>
              <w:pict>
                <v:shape id="_x0000_s1036" type="#_x0000_t202" style="position:absolute;left:0;text-align:left;margin-left:20.45pt;margin-top:-8.8pt;width:175.55pt;height:23.1pt;z-index:251692032;mso-position-horizontal-relative:text;mso-position-vertical-relative:text;mso-width-relative:margin;mso-height-relative:margin">
                  <v:textbox>
                    <w:txbxContent>
                      <w:p w:rsidR="00676089" w:rsidRPr="000701F6" w:rsidRDefault="000701F6" w:rsidP="000701F6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</w:t>
                        </w:r>
                        <w:r w:rsidRPr="000701F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="00676089" w:rsidRPr="000701F6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Ибаррола</w:t>
                        </w:r>
                        <w:proofErr w:type="spellEnd"/>
                        <w:r w:rsidR="00676089" w:rsidRPr="000701F6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 xml:space="preserve">. </w:t>
                        </w:r>
                        <w:r w:rsidRPr="000701F6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 xml:space="preserve">La </w:t>
                        </w:r>
                        <w:proofErr w:type="spellStart"/>
                        <w:r w:rsidRPr="000701F6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memoria</w:t>
                        </w:r>
                        <w:proofErr w:type="spellEnd"/>
                        <w:r w:rsidRPr="000701F6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 w:rsidRPr="000701F6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del</w:t>
                        </w:r>
                        <w:proofErr w:type="gramEnd"/>
                        <w:r w:rsidRPr="000701F6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0701F6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territorio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676089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86360</wp:posOffset>
                  </wp:positionV>
                  <wp:extent cx="2594610" cy="1729105"/>
                  <wp:effectExtent l="19050" t="0" r="0" b="0"/>
                  <wp:wrapTight wrapText="bothSides">
                    <wp:wrapPolygon edited="0">
                      <wp:start x="-159" y="0"/>
                      <wp:lineTo x="-159" y="21418"/>
                      <wp:lineTo x="21568" y="21418"/>
                      <wp:lineTo x="21568" y="0"/>
                      <wp:lineTo x="-159" y="0"/>
                    </wp:wrapPolygon>
                  </wp:wrapTight>
                  <wp:docPr id="25" name="Рисунок 25" descr="http://2.bp.blogspot.com/--107qOu-udQ/T854bhOKroI/AAAAAAAAGnk/hF7ck8X9X7U/s1600/cubos-memo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2.bp.blogspot.com/--107qOu-udQ/T854bhOKroI/AAAAAAAAGnk/hF7ck8X9X7U/s1600/cubos-memo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72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008A4" w:rsidTr="00042980">
        <w:trPr>
          <w:cantSplit/>
          <w:trHeight w:val="3302"/>
        </w:trPr>
        <w:tc>
          <w:tcPr>
            <w:tcW w:w="697" w:type="dxa"/>
            <w:textDirection w:val="btLr"/>
            <w:vAlign w:val="bottom"/>
          </w:tcPr>
          <w:p w:rsidR="00E008A4" w:rsidRPr="00554371" w:rsidRDefault="00E008A4" w:rsidP="00027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3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живопись</w:t>
            </w:r>
          </w:p>
        </w:tc>
        <w:tc>
          <w:tcPr>
            <w:tcW w:w="4657" w:type="dxa"/>
          </w:tcPr>
          <w:p w:rsidR="00E008A4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37" type="#_x0000_t202" style="position:absolute;margin-left:-158.65pt;margin-top:89.15pt;width:173.95pt;height:31.15pt;z-index:251696128;mso-height-percent:200;mso-position-horizontal-relative:text;mso-position-vertical-relative:text;mso-height-percent:200;mso-width-relative:margin;mso-height-relative:margin">
                  <v:textbox style="mso-next-textbox:#_x0000_s1037;mso-fit-shape-to-text:t">
                    <w:txbxContent>
                      <w:p w:rsidR="00BF4992" w:rsidRPr="00BF4992" w:rsidRDefault="00BF4992" w:rsidP="00BF4992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r w:rsidRPr="00BF4992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Ж.Тингели</w:t>
                        </w:r>
                        <w:proofErr w:type="spellEnd"/>
                        <w:r w:rsidRPr="00BF4992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. Удачливая композиция</w:t>
                        </w:r>
                      </w:p>
                    </w:txbxContent>
                  </v:textbox>
                </v:shape>
              </w:pict>
            </w:r>
            <w:r w:rsidR="00BF4992">
              <w:rPr>
                <w:noProof/>
                <w:lang w:val="ru-RU"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54610</wp:posOffset>
                  </wp:positionV>
                  <wp:extent cx="2263775" cy="1699260"/>
                  <wp:effectExtent l="19050" t="0" r="3175" b="0"/>
                  <wp:wrapTight wrapText="bothSides">
                    <wp:wrapPolygon edited="0">
                      <wp:start x="-182" y="0"/>
                      <wp:lineTo x="-182" y="21309"/>
                      <wp:lineTo x="21630" y="21309"/>
                      <wp:lineTo x="21630" y="0"/>
                      <wp:lineTo x="-182" y="0"/>
                    </wp:wrapPolygon>
                  </wp:wrapTight>
                  <wp:docPr id="28" name="Рисунок 28" descr="Достижения Жана Тингели и его дух движения Ren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Достижения Жана Тингели и его дух движения Ren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</w:tcPr>
          <w:p w:rsidR="00E008A4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39" type="#_x0000_t202" style="position:absolute;margin-left:-165.75pt;margin-top:108.4pt;width:193.25pt;height:17.55pt;z-index:251699200;mso-position-horizontal-relative:text;mso-position-vertical-relative:text;mso-width-relative:margin;mso-height-relative:margin">
                  <v:textbox>
                    <w:txbxContent>
                      <w:p w:rsidR="00870581" w:rsidRDefault="00835E62" w:rsidP="00835E62">
                        <w:pPr>
                          <w:jc w:val="center"/>
                          <w:rPr>
                            <w:lang w:val="ru-RU"/>
                          </w:rPr>
                        </w:pPr>
                        <w:proofErr w:type="spellStart"/>
                        <w:r>
                          <w:rPr>
                            <w:lang w:val="ru-RU"/>
                          </w:rPr>
                          <w:t>С.Левитт</w:t>
                        </w:r>
                        <w:proofErr w:type="spellEnd"/>
                        <w:r>
                          <w:rPr>
                            <w:lang w:val="ru-RU"/>
                          </w:rPr>
                          <w:t>. Водовороты и вращения</w:t>
                        </w:r>
                      </w:p>
                    </w:txbxContent>
                  </v:textbox>
                </v:shape>
              </w:pict>
            </w:r>
            <w:r w:rsidR="00835E62"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54610</wp:posOffset>
                  </wp:positionV>
                  <wp:extent cx="2237105" cy="1748790"/>
                  <wp:effectExtent l="19050" t="0" r="0" b="0"/>
                  <wp:wrapTight wrapText="bothSides">
                    <wp:wrapPolygon edited="0">
                      <wp:start x="-184" y="0"/>
                      <wp:lineTo x="-184" y="21412"/>
                      <wp:lineTo x="21520" y="21412"/>
                      <wp:lineTo x="21520" y="0"/>
                      <wp:lineTo x="-184" y="0"/>
                    </wp:wrapPolygon>
                  </wp:wrapTight>
                  <wp:docPr id="34" name="Рисунок 34" descr="http://www.gif.ru/images/doc/lewitt350-2d1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gif.ru/images/doc/lewitt350-2d1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7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8" w:type="dxa"/>
          </w:tcPr>
          <w:p w:rsidR="00E008A4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40" type="#_x0000_t202" style="position:absolute;margin-left:67.15pt;margin-top:13.45pt;width:128.85pt;height:19.05pt;z-index:251703296;mso-position-horizontal-relative:text;mso-position-vertical-relative:text;mso-width-relative:margin;mso-height-relative:margin">
                  <v:textbox>
                    <w:txbxContent>
                      <w:p w:rsidR="004F5CBF" w:rsidRPr="004F5CBF" w:rsidRDefault="004F5CBF" w:rsidP="004F5CBF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Я.Агам. Рост</w:t>
                        </w:r>
                      </w:p>
                    </w:txbxContent>
                  </v:textbox>
                </v:shape>
              </w:pict>
            </w:r>
            <w:r w:rsidR="004F5CBF"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54610</wp:posOffset>
                  </wp:positionV>
                  <wp:extent cx="1948815" cy="1938020"/>
                  <wp:effectExtent l="19050" t="0" r="0" b="0"/>
                  <wp:wrapTight wrapText="bothSides">
                    <wp:wrapPolygon edited="0">
                      <wp:start x="-211" y="0"/>
                      <wp:lineTo x="-211" y="21444"/>
                      <wp:lineTo x="21537" y="21444"/>
                      <wp:lineTo x="21537" y="0"/>
                      <wp:lineTo x="-211" y="0"/>
                    </wp:wrapPolygon>
                  </wp:wrapTight>
                  <wp:docPr id="37" name="Рисунок 37" descr="http://tarbut.zahav.ru/cellcom/art/_fckedit/editor/plugins/_files/Ag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arbut.zahav.ru/cellcom/art/_fckedit/editor/plugins/_files/Ag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15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2623C" w:rsidRDefault="0022623C" w:rsidP="0022623C">
      <w:pPr>
        <w:rPr>
          <w:lang w:val="ru-RU"/>
        </w:rPr>
      </w:pPr>
    </w:p>
    <w:tbl>
      <w:tblPr>
        <w:tblStyle w:val="a3"/>
        <w:tblW w:w="14490" w:type="dxa"/>
        <w:tblInd w:w="108" w:type="dxa"/>
        <w:tblLook w:val="04A0"/>
      </w:tblPr>
      <w:tblGrid>
        <w:gridCol w:w="506"/>
        <w:gridCol w:w="3066"/>
        <w:gridCol w:w="3847"/>
        <w:gridCol w:w="3706"/>
        <w:gridCol w:w="3996"/>
      </w:tblGrid>
      <w:tr w:rsidR="00FC1022" w:rsidTr="00A511AE">
        <w:trPr>
          <w:cantSplit/>
          <w:trHeight w:val="5223"/>
        </w:trPr>
        <w:tc>
          <w:tcPr>
            <w:tcW w:w="506" w:type="dxa"/>
            <w:textDirection w:val="btLr"/>
            <w:vAlign w:val="bottom"/>
          </w:tcPr>
          <w:p w:rsidR="0022623C" w:rsidRPr="00554371" w:rsidRDefault="0022623C" w:rsidP="00027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3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скульптура</w:t>
            </w:r>
          </w:p>
        </w:tc>
        <w:tc>
          <w:tcPr>
            <w:tcW w:w="3496" w:type="dxa"/>
          </w:tcPr>
          <w:p w:rsidR="0022623C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42" type="#_x0000_t202" style="position:absolute;margin-left:1.25pt;margin-top:199.45pt;width:137.3pt;height:27.25pt;z-index:251706368;mso-position-horizontal-relative:text;mso-position-vertical-relative:text;mso-width-relative:margin;mso-height-relative:margin">
                  <v:textbox style="mso-next-textbox:#_x0000_s1042">
                    <w:txbxContent>
                      <w:p w:rsidR="00C6086B" w:rsidRPr="00C6086B" w:rsidRDefault="00C6086B" w:rsidP="00C6086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6086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М.Дронов. Лебединое озеро</w:t>
                        </w:r>
                      </w:p>
                    </w:txbxContent>
                  </v:textbox>
                </v:shape>
              </w:pict>
            </w:r>
            <w:r w:rsidR="00C6086B">
              <w:rPr>
                <w:noProof/>
                <w:lang w:val="ru-RU"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107315</wp:posOffset>
                  </wp:positionV>
                  <wp:extent cx="1620520" cy="2583815"/>
                  <wp:effectExtent l="19050" t="0" r="0" b="0"/>
                  <wp:wrapTight wrapText="bothSides">
                    <wp:wrapPolygon edited="0">
                      <wp:start x="-254" y="0"/>
                      <wp:lineTo x="-254" y="21499"/>
                      <wp:lineTo x="21583" y="21499"/>
                      <wp:lineTo x="21583" y="0"/>
                      <wp:lineTo x="-254" y="0"/>
                    </wp:wrapPolygon>
                  </wp:wrapTight>
                  <wp:docPr id="49" name="Рисунок 49" descr="МИХАИЛ ДРОНОВ Лебединое оз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МИХАИЛ ДРОНОВ Лебединое оз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258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</w:tcPr>
          <w:p w:rsidR="0022623C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43" type="#_x0000_t202" style="position:absolute;margin-left:11.35pt;margin-top:6.25pt;width:158.85pt;height:24.5pt;z-index:251709440;mso-position-horizontal-relative:text;mso-position-vertical-relative:text;mso-width-relative:margin;mso-height-relative:margin">
                  <v:textbox>
                    <w:txbxContent>
                      <w:p w:rsidR="00047679" w:rsidRPr="00047679" w:rsidRDefault="00047679" w:rsidP="00047679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04767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М.Дженкинс. </w:t>
                        </w:r>
                        <w:proofErr w:type="gramStart"/>
                        <w:r w:rsidRPr="0004767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Читающий</w:t>
                        </w:r>
                        <w:proofErr w:type="gramEnd"/>
                        <w:r w:rsidRPr="00047679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 газету</w:t>
                        </w:r>
                      </w:p>
                    </w:txbxContent>
                  </v:textbox>
                </v:shape>
              </w:pict>
            </w:r>
            <w:r w:rsidR="00047679"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107315</wp:posOffset>
                  </wp:positionV>
                  <wp:extent cx="2286635" cy="2315210"/>
                  <wp:effectExtent l="19050" t="0" r="0" b="0"/>
                  <wp:wrapTight wrapText="bothSides">
                    <wp:wrapPolygon edited="0">
                      <wp:start x="-180" y="0"/>
                      <wp:lineTo x="-180" y="21505"/>
                      <wp:lineTo x="21594" y="21505"/>
                      <wp:lineTo x="21594" y="0"/>
                      <wp:lineTo x="-180" y="0"/>
                    </wp:wrapPolygon>
                  </wp:wrapTight>
                  <wp:docPr id="52" name="Рисунок 52" descr="Современная городская скульптура 'Читающий газету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Современная городская скульптура 'Читающий газету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231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</w:tcPr>
          <w:p w:rsidR="0022623C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45" type="#_x0000_t202" style="position:absolute;margin-left:21.25pt;margin-top:192.8pt;width:133.3pt;height:22.3pt;z-index:251715584;mso-position-horizontal-relative:text;mso-position-vertical-relative:text;mso-width-relative:margin;mso-height-relative:margin">
                  <v:textbox>
                    <w:txbxContent>
                      <w:p w:rsidR="0068314F" w:rsidRPr="0068314F" w:rsidRDefault="0068314F" w:rsidP="0068314F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r w:rsidRPr="006831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А.Капур</w:t>
                        </w:r>
                        <w:proofErr w:type="spellEnd"/>
                        <w:r w:rsidRPr="0068314F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. Облачные ворота</w:t>
                        </w:r>
                      </w:p>
                    </w:txbxContent>
                  </v:textbox>
                </v:shape>
              </w:pict>
            </w:r>
            <w:r w:rsidR="0068314F"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426720</wp:posOffset>
                  </wp:positionV>
                  <wp:extent cx="2197100" cy="1649730"/>
                  <wp:effectExtent l="19050" t="0" r="0" b="0"/>
                  <wp:wrapTight wrapText="bothSides">
                    <wp:wrapPolygon edited="0">
                      <wp:start x="-187" y="0"/>
                      <wp:lineTo x="-187" y="21450"/>
                      <wp:lineTo x="21538" y="21450"/>
                      <wp:lineTo x="21538" y="0"/>
                      <wp:lineTo x="-187" y="0"/>
                    </wp:wrapPolygon>
                  </wp:wrapTight>
                  <wp:docPr id="58" name="Рисунок 58" descr="Облачные 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Облачные 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</w:tcPr>
          <w:p w:rsidR="0022623C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46" type="#_x0000_t202" style="position:absolute;margin-left:22.85pt;margin-top:187.7pt;width:134.65pt;height:23.5pt;z-index:251718656;mso-position-horizontal-relative:text;mso-position-vertical-relative:text;mso-width-relative:margin;mso-height-relative:margin">
                  <v:textbox>
                    <w:txbxContent>
                      <w:p w:rsidR="00097F3D" w:rsidRPr="00097F3D" w:rsidRDefault="00097F3D" w:rsidP="00097F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proofErr w:type="gramStart"/>
                        <w:r w:rsidRPr="00097F3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группа</w:t>
                        </w:r>
                        <w:proofErr w:type="spellEnd"/>
                        <w:proofErr w:type="gramEnd"/>
                        <w:r w:rsidRPr="00097F3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 xml:space="preserve"> GREVIS</w:t>
                        </w:r>
                        <w:r w:rsidRPr="00097F3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  <w:lang w:val="ru-RU"/>
                          </w:rPr>
                          <w:t>.</w:t>
                        </w:r>
                        <w:proofErr w:type="spellStart"/>
                        <w:r w:rsidRPr="00097F3D"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Пуговица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D87BD0">
              <w:rPr>
                <w:noProof/>
                <w:lang w:val="ru-RU"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299720</wp:posOffset>
                  </wp:positionV>
                  <wp:extent cx="2375535" cy="1778635"/>
                  <wp:effectExtent l="19050" t="0" r="5715" b="0"/>
                  <wp:wrapTight wrapText="bothSides">
                    <wp:wrapPolygon edited="0">
                      <wp:start x="-173" y="0"/>
                      <wp:lineTo x="-173" y="21284"/>
                      <wp:lineTo x="21652" y="21284"/>
                      <wp:lineTo x="21652" y="0"/>
                      <wp:lineTo x="-173" y="0"/>
                    </wp:wrapPolygon>
                  </wp:wrapTight>
                  <wp:docPr id="61" name="Рисунок 61" descr="Пуговица 2012, группа GREVIS, Украина. Хотя мне понравилось название работы на украинском языке — Гудзик. Работа отражает ностальгию по детству, утраченными семейными связями, когда человека поглощает информационный поток — мне н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уговица 2012, группа GREVIS, Украина. Хотя мне понравилось название работы на украинском языке — Гудзик. Работа отражает ностальгию по детству, утраченными семейными связями, когда человека поглощает информационный поток — мне н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35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7F3D" w:rsidTr="00A511AE">
        <w:trPr>
          <w:cantSplit/>
          <w:trHeight w:val="5223"/>
        </w:trPr>
        <w:tc>
          <w:tcPr>
            <w:tcW w:w="506" w:type="dxa"/>
            <w:textDirection w:val="btLr"/>
            <w:vAlign w:val="bottom"/>
          </w:tcPr>
          <w:p w:rsidR="0005778D" w:rsidRPr="00554371" w:rsidRDefault="0005778D" w:rsidP="00027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3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скульптура</w:t>
            </w:r>
          </w:p>
        </w:tc>
        <w:tc>
          <w:tcPr>
            <w:tcW w:w="3496" w:type="dxa"/>
          </w:tcPr>
          <w:p w:rsidR="0005778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47" type="#_x0000_t202" style="position:absolute;margin-left:8.4pt;margin-top:14.75pt;width:130.15pt;height:18.8pt;z-index:251721728;mso-position-horizontal-relative:text;mso-position-vertical-relative:text;mso-width-relative:margin;mso-height-relative:margin">
                  <v:textbox>
                    <w:txbxContent>
                      <w:p w:rsidR="00097F3D" w:rsidRPr="00097F3D" w:rsidRDefault="00097F3D" w:rsidP="00097F3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r w:rsidRPr="00097F3D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Ж.Пленс</w:t>
                        </w:r>
                        <w:proofErr w:type="spellEnd"/>
                        <w:r w:rsidRPr="00097F3D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. Дом знаний.</w:t>
                        </w:r>
                      </w:p>
                    </w:txbxContent>
                  </v:textbox>
                </v:shape>
              </w:pict>
            </w:r>
            <w:r w:rsidR="00097F3D">
              <w:rPr>
                <w:noProof/>
                <w:lang w:val="ru-RU"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144145</wp:posOffset>
                  </wp:positionV>
                  <wp:extent cx="1786890" cy="2245995"/>
                  <wp:effectExtent l="19050" t="0" r="3810" b="0"/>
                  <wp:wrapTight wrapText="bothSides">
                    <wp:wrapPolygon edited="0">
                      <wp:start x="-230" y="0"/>
                      <wp:lineTo x="-230" y="21435"/>
                      <wp:lineTo x="21646" y="21435"/>
                      <wp:lineTo x="21646" y="0"/>
                      <wp:lineTo x="-230" y="0"/>
                    </wp:wrapPolygon>
                  </wp:wrapTight>
                  <wp:docPr id="64" name="Рисунок 64" descr="Дом знаний Жауме Пленса, Испания 2008 — можно зайти в скульпту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Дом знаний Жауме Пленса, Испания 2008 — можно зайти в скульпту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224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</w:tcPr>
          <w:p w:rsidR="0005778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49" type="#_x0000_t202" style="position:absolute;margin-left:11.35pt;margin-top:195pt;width:166.35pt;height:18.25pt;z-index:251727872;mso-position-horizontal-relative:text;mso-position-vertical-relative:text;mso-width-relative:margin;mso-height-relative:margin">
                  <v:textbox>
                    <w:txbxContent>
                      <w:p w:rsidR="00F10DBB" w:rsidRPr="00F10DBB" w:rsidRDefault="00F10DBB" w:rsidP="00F10DB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F10DB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М.Тонкин. Поющее дерево</w:t>
                        </w:r>
                      </w:p>
                    </w:txbxContent>
                  </v:textbox>
                </v:shape>
              </w:pict>
            </w:r>
            <w:r w:rsidR="00F10DBB"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452120</wp:posOffset>
                  </wp:positionV>
                  <wp:extent cx="2071370" cy="1590040"/>
                  <wp:effectExtent l="19050" t="0" r="5080" b="0"/>
                  <wp:wrapTight wrapText="bothSides">
                    <wp:wrapPolygon edited="0">
                      <wp:start x="-199" y="0"/>
                      <wp:lineTo x="-199" y="21220"/>
                      <wp:lineTo x="21653" y="21220"/>
                      <wp:lineTo x="21653" y="0"/>
                      <wp:lineTo x="-199" y="0"/>
                    </wp:wrapPolygon>
                  </wp:wrapTight>
                  <wp:docPr id="70" name="Рисунок 70" descr="современная скульптура в ландшафтном дизай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овременная скульптура в ландшафтном дизай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</w:tcPr>
          <w:p w:rsidR="0005778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48" type="#_x0000_t202" style="position:absolute;margin-left:8.25pt;margin-top:207.95pt;width:161.9pt;height:38.75pt;z-index:251724800;mso-position-horizontal-relative:text;mso-position-vertical-relative:text;mso-width-relative:margin;mso-height-relative:margin">
                  <v:textbox>
                    <w:txbxContent>
                      <w:p w:rsidR="00CC6A8D" w:rsidRPr="00CC6A8D" w:rsidRDefault="00CC6A8D" w:rsidP="00CC6A8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r w:rsidRPr="00CC6A8D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А.Аветисян</w:t>
                        </w:r>
                        <w:proofErr w:type="spellEnd"/>
                        <w:r w:rsidRPr="00CC6A8D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. Бродячие музыканты.</w:t>
                        </w:r>
                      </w:p>
                    </w:txbxContent>
                  </v:textbox>
                </v:shape>
              </w:pict>
            </w:r>
            <w:r w:rsidR="00CC6A8D"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144145</wp:posOffset>
                  </wp:positionV>
                  <wp:extent cx="1511300" cy="2494280"/>
                  <wp:effectExtent l="19050" t="0" r="0" b="0"/>
                  <wp:wrapTight wrapText="bothSides">
                    <wp:wrapPolygon edited="0">
                      <wp:start x="-272" y="0"/>
                      <wp:lineTo x="-272" y="21446"/>
                      <wp:lineTo x="21509" y="21446"/>
                      <wp:lineTo x="21509" y="0"/>
                      <wp:lineTo x="-272" y="0"/>
                    </wp:wrapPolygon>
                  </wp:wrapTight>
                  <wp:docPr id="67" name="Рисунок 67" descr=" (364x600, 2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(364x600, 2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249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6" w:type="dxa"/>
          </w:tcPr>
          <w:p w:rsidR="0005778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44" type="#_x0000_t202" style="position:absolute;margin-left:7.8pt;margin-top:6.4pt;width:158.4pt;height:22.15pt;z-index:251712512;mso-position-horizontal-relative:text;mso-position-vertical-relative:text;mso-width-relative:margin;mso-height-relative:margin">
                  <v:textbox>
                    <w:txbxContent>
                      <w:p w:rsidR="00FC1022" w:rsidRPr="00FC1022" w:rsidRDefault="00FC1022" w:rsidP="00FC1022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C1022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Ж</w:t>
                        </w:r>
                        <w:r w:rsidRPr="00FC102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  <w:proofErr w:type="spellStart"/>
                        <w:r w:rsidRPr="00FC1022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Корнек</w:t>
                        </w:r>
                        <w:proofErr w:type="spellEnd"/>
                        <w:r w:rsidRPr="00FC1022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. </w:t>
                        </w:r>
                        <w:r w:rsidRPr="00FC1022">
                          <w:rPr>
                            <w:rFonts w:ascii="Times New Roman" w:hAnsi="Times New Roman" w:cs="Times New Roman"/>
                            <w:color w:val="4D4D4D"/>
                            <w:sz w:val="20"/>
                            <w:szCs w:val="20"/>
                            <w:shd w:val="clear" w:color="auto" w:fill="FFFFFF"/>
                          </w:rPr>
                          <w:t xml:space="preserve">“Rotary Phone </w:t>
                        </w:r>
                        <w:proofErr w:type="spellStart"/>
                        <w:r w:rsidRPr="00FC1022">
                          <w:rPr>
                            <w:rFonts w:ascii="Times New Roman" w:hAnsi="Times New Roman" w:cs="Times New Roman"/>
                            <w:color w:val="4D4D4D"/>
                            <w:sz w:val="20"/>
                            <w:szCs w:val="20"/>
                            <w:shd w:val="clear" w:color="auto" w:fill="FFFFFF"/>
                          </w:rPr>
                          <w:t>Sheeps</w:t>
                        </w:r>
                        <w:proofErr w:type="spellEnd"/>
                        <w:r w:rsidRPr="00FC1022">
                          <w:rPr>
                            <w:rFonts w:ascii="Times New Roman" w:hAnsi="Times New Roman" w:cs="Times New Roman"/>
                            <w:color w:val="4D4D4D"/>
                            <w:sz w:val="20"/>
                            <w:szCs w:val="20"/>
                            <w:shd w:val="clear" w:color="auto" w:fill="FFFFFF"/>
                          </w:rPr>
                          <w:t>”</w:t>
                        </w:r>
                      </w:p>
                    </w:txbxContent>
                  </v:textbox>
                </v:shape>
              </w:pict>
            </w:r>
            <w:r w:rsidR="00097F3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144145</wp:posOffset>
                  </wp:positionV>
                  <wp:extent cx="2323465" cy="1987550"/>
                  <wp:effectExtent l="19050" t="0" r="635" b="0"/>
                  <wp:wrapTight wrapText="bothSides">
                    <wp:wrapPolygon edited="0">
                      <wp:start x="-177" y="0"/>
                      <wp:lineTo x="-177" y="21324"/>
                      <wp:lineTo x="21606" y="21324"/>
                      <wp:lineTo x="21606" y="0"/>
                      <wp:lineTo x="-177" y="0"/>
                    </wp:wrapPolygon>
                  </wp:wrapTight>
                  <wp:docPr id="55" name="Рисунок 55" descr="Креативная современная скульптура Жана Люка Корн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реативная современная скульптура Жана Люка Корн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778D" w:rsidRDefault="0005778D" w:rsidP="0005778D">
      <w:pPr>
        <w:tabs>
          <w:tab w:val="left" w:pos="939"/>
        </w:tabs>
        <w:rPr>
          <w:lang w:val="ru-RU"/>
        </w:rPr>
      </w:pPr>
    </w:p>
    <w:tbl>
      <w:tblPr>
        <w:tblStyle w:val="a3"/>
        <w:tblW w:w="15120" w:type="dxa"/>
        <w:tblInd w:w="108" w:type="dxa"/>
        <w:tblLook w:val="04A0"/>
      </w:tblPr>
      <w:tblGrid>
        <w:gridCol w:w="506"/>
        <w:gridCol w:w="4871"/>
        <w:gridCol w:w="4871"/>
        <w:gridCol w:w="4872"/>
      </w:tblGrid>
      <w:tr w:rsidR="00A22A75" w:rsidTr="005F396D">
        <w:trPr>
          <w:cantSplit/>
          <w:trHeight w:val="3683"/>
        </w:trPr>
        <w:tc>
          <w:tcPr>
            <w:tcW w:w="506" w:type="dxa"/>
            <w:textDirection w:val="btLr"/>
            <w:vAlign w:val="bottom"/>
          </w:tcPr>
          <w:p w:rsidR="005F396D" w:rsidRPr="00554371" w:rsidRDefault="005F396D" w:rsidP="00027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3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архитектура</w:t>
            </w:r>
          </w:p>
        </w:tc>
        <w:tc>
          <w:tcPr>
            <w:tcW w:w="4871" w:type="dxa"/>
          </w:tcPr>
          <w:p w:rsidR="005F396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51" type="#_x0000_t202" style="position:absolute;margin-left:-150.25pt;margin-top:153.65pt;width:159.7pt;height:22.6pt;z-index:251734016;mso-position-horizontal-relative:text;mso-position-vertical-relative:text;mso-width-relative:margin;mso-height-relative:margin">
                  <v:textbox style="mso-next-textbox:#_x0000_s1051">
                    <w:txbxContent>
                      <w:p w:rsidR="005F396D" w:rsidRPr="002E5AA1" w:rsidRDefault="002E5AA1" w:rsidP="002E5AA1">
                        <w:pPr>
                          <w:pStyle w:val="1"/>
                          <w:shd w:val="clear" w:color="auto" w:fill="FFFFFF"/>
                          <w:spacing w:before="0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</w:pPr>
                        <w:r w:rsidRPr="00BA5A55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  <w:t>Patio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  <w:t xml:space="preserve"> house </w:t>
                        </w:r>
                        <w:proofErr w:type="spellStart"/>
                        <w:r w:rsidR="005F396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  <w:t>от</w:t>
                        </w:r>
                        <w:proofErr w:type="spellEnd"/>
                        <w:r w:rsidR="005F396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  <w:t>line studio</w:t>
                        </w:r>
                        <w:r w:rsidRPr="002E5AA1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="005F396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  <w:t xml:space="preserve">г. </w:t>
                        </w:r>
                        <w:proofErr w:type="spellStart"/>
                        <w:r w:rsidR="005F396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000000"/>
                            <w:sz w:val="20"/>
                            <w:szCs w:val="20"/>
                          </w:rPr>
                          <w:t>Киев</w:t>
                        </w:r>
                        <w:proofErr w:type="spellEnd"/>
                      </w:p>
                      <w:p w:rsidR="005F396D" w:rsidRPr="00BA5A55" w:rsidRDefault="005F396D" w:rsidP="00BA5A55">
                        <w:r>
                          <w:rPr>
                            <w:rStyle w:val="apple-converted-space"/>
                            <w:rFonts w:ascii="Tahoma" w:hAnsi="Tahoma" w:cs="Tahoma"/>
                            <w:color w:val="8C8C8C"/>
                            <w:sz w:val="28"/>
                            <w:szCs w:val="28"/>
                            <w:shd w:val="clear" w:color="auto" w:fill="FFFFFF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  <w:r w:rsidR="005F39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92710</wp:posOffset>
                  </wp:positionV>
                  <wp:extent cx="2505710" cy="1878330"/>
                  <wp:effectExtent l="19050" t="0" r="8890" b="0"/>
                  <wp:wrapTight wrapText="bothSides">
                    <wp:wrapPolygon edited="0">
                      <wp:start x="-164" y="0"/>
                      <wp:lineTo x="-164" y="21469"/>
                      <wp:lineTo x="21677" y="21469"/>
                      <wp:lineTo x="21677" y="0"/>
                      <wp:lineTo x="-164" y="0"/>
                    </wp:wrapPolygon>
                  </wp:wrapTight>
                  <wp:docPr id="12" name="Рисунок 73" descr="дворовой фас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дворовой фас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1" w:type="dxa"/>
          </w:tcPr>
          <w:p w:rsidR="005F396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56" type="#_x0000_t202" style="position:absolute;margin-left:16.2pt;margin-top:141.3pt;width:200.65pt;height:25.7pt;z-index:251750400;mso-position-horizontal-relative:text;mso-position-vertical-relative:text;mso-width-relative:margin;mso-height-relative:margin">
                  <v:textbox>
                    <w:txbxContent>
                      <w:p w:rsidR="007978FE" w:rsidRPr="007978FE" w:rsidRDefault="007978FE" w:rsidP="007978FE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r w:rsidRPr="007978FE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>Музей</w:t>
                        </w:r>
                        <w:proofErr w:type="spellEnd"/>
                        <w:r w:rsidRPr="007978FE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7978FE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>Гугенхейма</w:t>
                        </w:r>
                        <w:proofErr w:type="spellEnd"/>
                        <w:r w:rsidRPr="007978FE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7978FE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>Бильбау</w:t>
                        </w:r>
                        <w:proofErr w:type="spellEnd"/>
                        <w:r w:rsidRPr="007978FE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7978FE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>Испания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978FE">
              <w:rPr>
                <w:noProof/>
                <w:lang w:val="ru-RU" w:eastAsia="ru-RU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182245</wp:posOffset>
                  </wp:positionV>
                  <wp:extent cx="2905125" cy="1470660"/>
                  <wp:effectExtent l="19050" t="0" r="9525" b="0"/>
                  <wp:wrapTight wrapText="bothSides">
                    <wp:wrapPolygon edited="0">
                      <wp:start x="-142" y="0"/>
                      <wp:lineTo x="-142" y="21264"/>
                      <wp:lineTo x="21671" y="21264"/>
                      <wp:lineTo x="21671" y="0"/>
                      <wp:lineTo x="-142" y="0"/>
                    </wp:wrapPolygon>
                  </wp:wrapTight>
                  <wp:docPr id="88" name="Рисунок 88" descr="http://s59.radikal.ru/i165/1002/eb/bd01e0f8f7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s59.radikal.ru/i165/1002/eb/bd01e0f8f7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2" w:type="dxa"/>
          </w:tcPr>
          <w:p w:rsidR="005F396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58" type="#_x0000_t202" style="position:absolute;margin-left:44.05pt;margin-top:134.9pt;width:185.45pt;height:18.75pt;z-index:251756544;mso-position-horizontal-relative:text;mso-position-vertical-relative:text;mso-width-relative:margin;mso-height-relative:margin">
                  <v:textbox style="mso-next-textbox:#_x0000_s1058">
                    <w:txbxContent>
                      <w:p w:rsidR="009630B0" w:rsidRPr="009630B0" w:rsidRDefault="009630B0" w:rsidP="009630B0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9630B0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 xml:space="preserve">Жилой комплекс в </w:t>
                        </w:r>
                        <w:proofErr w:type="spellStart"/>
                        <w:r w:rsidRPr="009630B0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Копенгагине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9630B0">
              <w:rPr>
                <w:noProof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92710</wp:posOffset>
                  </wp:positionV>
                  <wp:extent cx="2326005" cy="1748790"/>
                  <wp:effectExtent l="19050" t="0" r="0" b="0"/>
                  <wp:wrapTight wrapText="bothSides">
                    <wp:wrapPolygon edited="0">
                      <wp:start x="-177" y="0"/>
                      <wp:lineTo x="-177" y="21412"/>
                      <wp:lineTo x="21582" y="21412"/>
                      <wp:lineTo x="21582" y="0"/>
                      <wp:lineTo x="-177" y="0"/>
                    </wp:wrapPolygon>
                  </wp:wrapTight>
                  <wp:docPr id="94" name="Рисунок 94" descr="http://www.archi.ru/files/img/news/large650/1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archi.ru/files/img/news/large650/11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17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2A75" w:rsidTr="005F396D">
        <w:trPr>
          <w:cantSplit/>
          <w:trHeight w:val="3683"/>
        </w:trPr>
        <w:tc>
          <w:tcPr>
            <w:tcW w:w="506" w:type="dxa"/>
            <w:textDirection w:val="btLr"/>
            <w:vAlign w:val="bottom"/>
          </w:tcPr>
          <w:p w:rsidR="005F396D" w:rsidRPr="00554371" w:rsidRDefault="005F396D" w:rsidP="00027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437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архитектура</w:t>
            </w:r>
          </w:p>
        </w:tc>
        <w:tc>
          <w:tcPr>
            <w:tcW w:w="4871" w:type="dxa"/>
          </w:tcPr>
          <w:p w:rsidR="005F396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52" type="#_x0000_t202" style="position:absolute;margin-left:26.05pt;margin-top:-21.9pt;width:180.65pt;height:31.15pt;z-index:251738112;mso-height-percent:200;mso-position-horizontal-relative:text;mso-position-vertical-relative:text;mso-height-percent:200;mso-width-relative:margin;mso-height-relative:margin">
                  <v:textbox style="mso-next-textbox:#_x0000_s1052;mso-fit-shape-to-text:t">
                    <w:txbxContent>
                      <w:p w:rsidR="005F396D" w:rsidRPr="005F396D" w:rsidRDefault="005F396D" w:rsidP="005F396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5F396D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Средняя школа в Мельбурне</w:t>
                        </w:r>
                      </w:p>
                    </w:txbxContent>
                  </v:textbox>
                </v:shape>
              </w:pict>
            </w:r>
            <w:r w:rsidR="005F396D">
              <w:rPr>
                <w:noProof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163195</wp:posOffset>
                  </wp:positionV>
                  <wp:extent cx="2634615" cy="1848485"/>
                  <wp:effectExtent l="19050" t="0" r="0" b="0"/>
                  <wp:wrapTight wrapText="bothSides">
                    <wp:wrapPolygon edited="0">
                      <wp:start x="-156" y="0"/>
                      <wp:lineTo x="-156" y="21370"/>
                      <wp:lineTo x="21553" y="21370"/>
                      <wp:lineTo x="21553" y="0"/>
                      <wp:lineTo x="-156" y="0"/>
                    </wp:wrapPolygon>
                  </wp:wrapTight>
                  <wp:docPr id="14" name="Рисунок 76" descr="http://xn--80aidos4e2a.xn--p1ai/wp-content/uploads/2011/04/0121-600x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xn--80aidos4e2a.xn--p1ai/wp-content/uploads/2011/04/0121-600x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84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1" w:type="dxa"/>
          </w:tcPr>
          <w:p w:rsidR="005F396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55" type="#_x0000_t202" style="position:absolute;margin-left:23.55pt;margin-top:.95pt;width:201.75pt;height:22.55pt;z-index:251747328;mso-position-horizontal-relative:text;mso-position-vertical-relative:text;mso-width-relative:margin;mso-height-relative:margin">
                  <v:textbox style="mso-next-textbox:#_x0000_s1055">
                    <w:txbxContent>
                      <w:p w:rsidR="00046B9D" w:rsidRPr="00046B9D" w:rsidRDefault="00046B9D" w:rsidP="00046B9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proofErr w:type="spellStart"/>
                        <w:r w:rsidRPr="00046B9D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>Дом</w:t>
                        </w:r>
                        <w:proofErr w:type="spellEnd"/>
                        <w:r w:rsidRPr="00046B9D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046B9D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>Пьера</w:t>
                        </w:r>
                        <w:proofErr w:type="spellEnd"/>
                        <w:r w:rsidRPr="00046B9D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046B9D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>Кардена</w:t>
                        </w:r>
                        <w:proofErr w:type="spellEnd"/>
                        <w:r w:rsidRPr="00046B9D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 xml:space="preserve"> в </w:t>
                        </w:r>
                        <w:proofErr w:type="spellStart"/>
                        <w:r w:rsidRPr="00046B9D">
                          <w:rPr>
                            <w:rFonts w:ascii="Times New Roman" w:hAnsi="Times New Roman" w:cs="Times New Roman"/>
                            <w:color w:val="464646"/>
                            <w:sz w:val="20"/>
                            <w:szCs w:val="20"/>
                            <w:shd w:val="clear" w:color="auto" w:fill="FFFFFF"/>
                          </w:rPr>
                          <w:t>Каннах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046B9D">
              <w:rPr>
                <w:noProof/>
                <w:lang w:val="ru-RU"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53340</wp:posOffset>
                  </wp:positionV>
                  <wp:extent cx="2820035" cy="1838325"/>
                  <wp:effectExtent l="19050" t="0" r="0" b="0"/>
                  <wp:wrapTight wrapText="bothSides">
                    <wp:wrapPolygon edited="0">
                      <wp:start x="-146" y="0"/>
                      <wp:lineTo x="-146" y="21488"/>
                      <wp:lineTo x="21595" y="21488"/>
                      <wp:lineTo x="21595" y="0"/>
                      <wp:lineTo x="-146" y="0"/>
                    </wp:wrapPolygon>
                  </wp:wrapTight>
                  <wp:docPr id="85" name="Рисунок 85" descr="http://s40.radikal.ru/i088/1002/c7/386bd37c6b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s40.radikal.ru/i088/1002/c7/386bd37c6b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2" w:type="dxa"/>
          </w:tcPr>
          <w:p w:rsidR="005F396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54" type="#_x0000_t202" style="position:absolute;margin-left:-161.05pt;margin-top:135.55pt;width:184.25pt;height:31.15pt;z-index:251744256;mso-height-percent:200;mso-position-horizontal-relative:text;mso-position-vertical-relative:text;mso-height-percent:200;mso-width-relative:margin;mso-height-relative:margin">
                  <v:textbox style="mso-next-textbox:#_x0000_s1054;mso-fit-shape-to-text:t">
                    <w:txbxContent>
                      <w:p w:rsidR="00CE1307" w:rsidRPr="00CE1307" w:rsidRDefault="00CE1307" w:rsidP="00CE130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CE1307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Жилой дом Парус. Москва</w:t>
                        </w:r>
                      </w:p>
                    </w:txbxContent>
                  </v:textbox>
                </v:shape>
              </w:pict>
            </w:r>
            <w:r w:rsidR="007978F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53340</wp:posOffset>
                  </wp:positionV>
                  <wp:extent cx="2237105" cy="1778635"/>
                  <wp:effectExtent l="19050" t="0" r="0" b="0"/>
                  <wp:wrapTight wrapText="bothSides">
                    <wp:wrapPolygon edited="0">
                      <wp:start x="-184" y="0"/>
                      <wp:lineTo x="-184" y="21284"/>
                      <wp:lineTo x="21520" y="21284"/>
                      <wp:lineTo x="21520" y="0"/>
                      <wp:lineTo x="-184" y="0"/>
                    </wp:wrapPolygon>
                  </wp:wrapTight>
                  <wp:docPr id="82" name="Рисунок 82" descr="http://s41.radikal.ru/i091/1002/b2/d35f8f73ad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s41.radikal.ru/i091/1002/b2/d35f8f73ad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77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2A75" w:rsidTr="005F396D">
        <w:trPr>
          <w:cantSplit/>
          <w:trHeight w:val="3683"/>
        </w:trPr>
        <w:tc>
          <w:tcPr>
            <w:tcW w:w="506" w:type="dxa"/>
            <w:textDirection w:val="btLr"/>
            <w:vAlign w:val="bottom"/>
          </w:tcPr>
          <w:p w:rsidR="005F396D" w:rsidRPr="00554371" w:rsidRDefault="00CC1240" w:rsidP="00027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C1240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57" type="#_x0000_t202" style="position:absolute;left:0;text-align:left;margin-left:67.35pt;margin-top:301.55pt;width:175.9pt;height:25.8pt;z-index:251753472;mso-position-horizontal-relative:text;mso-position-vertical-relative:text;mso-width-relative:margin;mso-height-relative:margin">
                  <v:textbox style="mso-next-textbox:#_x0000_s1057">
                    <w:txbxContent>
                      <w:p w:rsidR="00D8394B" w:rsidRPr="00D8394B" w:rsidRDefault="00D8394B" w:rsidP="00D8394B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D8394B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Посольство Мексики в Берлине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871" w:type="dxa"/>
          </w:tcPr>
          <w:p w:rsidR="005F396D" w:rsidRDefault="00CC1240" w:rsidP="0002797C">
            <w:pPr>
              <w:rPr>
                <w:noProof/>
              </w:rPr>
            </w:pPr>
            <w:r w:rsidRPr="00CC1240">
              <w:rPr>
                <w:noProof/>
              </w:rPr>
              <w:pict>
                <v:shape id="_x0000_s1061" type="#_x0000_t202" style="position:absolute;margin-left:-177.05pt;margin-top:130.5pt;width:180.65pt;height:26.95pt;z-index:251758592;mso-position-horizontal-relative:text;mso-position-vertical-relative:text;mso-width-relative:margin;mso-height-relative:margin">
                  <v:textbox style="mso-next-textbox:#_x0000_s1061">
                    <w:txbxContent>
                      <w:p w:rsidR="00A22A75" w:rsidRPr="005F396D" w:rsidRDefault="00A22A75" w:rsidP="005F396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Посольство Мексики в Берлине</w:t>
                        </w:r>
                      </w:p>
                    </w:txbxContent>
                  </v:textbox>
                </v:shape>
              </w:pict>
            </w:r>
            <w:r w:rsidR="00D8394B">
              <w:rPr>
                <w:noProof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74295</wp:posOffset>
                  </wp:positionV>
                  <wp:extent cx="2634615" cy="1758950"/>
                  <wp:effectExtent l="19050" t="0" r="0" b="0"/>
                  <wp:wrapTight wrapText="bothSides">
                    <wp:wrapPolygon edited="0">
                      <wp:start x="-156" y="0"/>
                      <wp:lineTo x="-156" y="21288"/>
                      <wp:lineTo x="21553" y="21288"/>
                      <wp:lineTo x="21553" y="0"/>
                      <wp:lineTo x="-156" y="0"/>
                    </wp:wrapPolygon>
                  </wp:wrapTight>
                  <wp:docPr id="91" name="Рисунок 91" descr="http://www.archi.ru/files/img/news/large650/23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archi.ru/files/img/news/large650/23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75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1" w:type="dxa"/>
          </w:tcPr>
          <w:p w:rsidR="005F396D" w:rsidRDefault="00CC1240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1240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63" type="#_x0000_t202" style="position:absolute;margin-left:91.25pt;margin-top:144.15pt;width:167pt;height:22.8pt;z-index:251759616;mso-position-horizontal-relative:text;mso-position-vertical-relative:text;mso-width-relative:margin;mso-height-relative:margin">
                  <v:textbox style="mso-next-textbox:#_x0000_s1063">
                    <w:txbxContent>
                      <w:p w:rsidR="00C54C1C" w:rsidRPr="00CE1307" w:rsidRDefault="00C54C1C" w:rsidP="00CE1307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Детский центр. Булонь.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pict>
                <v:shape id="_x0000_s1053" type="#_x0000_t202" style="position:absolute;margin-left:-170.9pt;margin-top:144.35pt;width:181.4pt;height:22.6pt;z-index:251741184;mso-position-horizontal-relative:text;mso-position-vertical-relative:text;mso-width-relative:margin;mso-height-relative:margin">
                  <v:textbox style="mso-next-textbox:#_x0000_s1053">
                    <w:txbxContent>
                      <w:p w:rsidR="002E5AA1" w:rsidRPr="002E5AA1" w:rsidRDefault="002E5AA1" w:rsidP="002E5AA1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</w:pPr>
                        <w:r w:rsidRPr="002E5AA1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ru-RU"/>
                          </w:rPr>
                          <w:t>Современная архитектура Штутгарта</w:t>
                        </w:r>
                      </w:p>
                    </w:txbxContent>
                  </v:textbox>
                </v:shape>
              </w:pict>
            </w:r>
            <w:r w:rsidR="007978F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133350</wp:posOffset>
                  </wp:positionV>
                  <wp:extent cx="2445385" cy="1838325"/>
                  <wp:effectExtent l="19050" t="0" r="0" b="0"/>
                  <wp:wrapTight wrapText="bothSides">
                    <wp:wrapPolygon edited="0">
                      <wp:start x="-168" y="0"/>
                      <wp:lineTo x="-168" y="21488"/>
                      <wp:lineTo x="21538" y="21488"/>
                      <wp:lineTo x="21538" y="0"/>
                      <wp:lineTo x="-168" y="0"/>
                    </wp:wrapPolygon>
                  </wp:wrapTight>
                  <wp:docPr id="79" name="Рисунок 79" descr="http://assets1.lookatme.ru/assets/article_image-image/b4/b1/2844500/article_image-image-article.15af835d-25c9-450d-9485-c9bd01343d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assets1.lookatme.ru/assets/article_image-image/b4/b1/2844500/article_image-image-article.15af835d-25c9-450d-9485-c9bd01343d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2" w:type="dxa"/>
          </w:tcPr>
          <w:p w:rsidR="005F396D" w:rsidRDefault="00565946" w:rsidP="0002797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123825</wp:posOffset>
                  </wp:positionV>
                  <wp:extent cx="2574925" cy="1709420"/>
                  <wp:effectExtent l="19050" t="0" r="0" b="0"/>
                  <wp:wrapTight wrapText="bothSides">
                    <wp:wrapPolygon edited="0">
                      <wp:start x="-160" y="0"/>
                      <wp:lineTo x="-160" y="21423"/>
                      <wp:lineTo x="21573" y="21423"/>
                      <wp:lineTo x="21573" y="0"/>
                      <wp:lineTo x="-160" y="0"/>
                    </wp:wrapPolygon>
                  </wp:wrapTight>
                  <wp:docPr id="97" name="Рисунок 97" descr="http://ad009cdnb.archdaily.net/wp-content/uploads/2013/01/50edd4ebb3fc4b7e08000082_giraffe-childcare-center-hondelatte-laporte-architectes_04-general_view_-_p-ru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ad009cdnb.archdaily.net/wp-content/uploads/2013/01/50edd4ebb3fc4b7e08000082_giraffe-childcare-center-hondelatte-laporte-architectes_04-general_view_-_p-ru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25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5778D" w:rsidRDefault="0005778D" w:rsidP="0005778D">
      <w:pPr>
        <w:tabs>
          <w:tab w:val="left" w:pos="939"/>
        </w:tabs>
        <w:rPr>
          <w:lang w:val="ru-RU"/>
        </w:rPr>
      </w:pPr>
    </w:p>
    <w:p w:rsidR="005F396D" w:rsidRPr="00494943" w:rsidRDefault="005F396D" w:rsidP="0005778D">
      <w:pPr>
        <w:tabs>
          <w:tab w:val="left" w:pos="939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1D796E" w:rsidRPr="00494943" w:rsidRDefault="001D796E" w:rsidP="001D796E">
      <w:pPr>
        <w:tabs>
          <w:tab w:val="left" w:pos="939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4943">
        <w:rPr>
          <w:rFonts w:ascii="Times New Roman" w:hAnsi="Times New Roman" w:cs="Times New Roman"/>
          <w:b/>
          <w:sz w:val="24"/>
          <w:szCs w:val="24"/>
          <w:lang w:val="ru-RU"/>
        </w:rPr>
        <w:t>Использованные сайты</w:t>
      </w:r>
    </w:p>
    <w:p w:rsidR="001D796E" w:rsidRPr="00494943" w:rsidRDefault="004F5CBF" w:rsidP="00494943">
      <w:pPr>
        <w:pStyle w:val="ab"/>
        <w:numPr>
          <w:ilvl w:val="0"/>
          <w:numId w:val="2"/>
        </w:numPr>
        <w:tabs>
          <w:tab w:val="left" w:pos="939"/>
        </w:tabs>
        <w:rPr>
          <w:rFonts w:ascii="Times New Roman" w:hAnsi="Times New Roman" w:cs="Times New Roman"/>
          <w:sz w:val="24"/>
          <w:szCs w:val="24"/>
        </w:rPr>
      </w:pPr>
      <w:r w:rsidRPr="00494943">
        <w:rPr>
          <w:rFonts w:ascii="Times New Roman" w:hAnsi="Times New Roman" w:cs="Times New Roman"/>
          <w:sz w:val="24"/>
          <w:szCs w:val="24"/>
        </w:rPr>
        <w:t>www.artnow.ru</w:t>
      </w:r>
      <w:r w:rsidR="00E008A4" w:rsidRPr="00494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08A4" w:rsidRPr="00494943" w:rsidRDefault="00CC1240" w:rsidP="00494943">
      <w:pPr>
        <w:pStyle w:val="ab"/>
        <w:numPr>
          <w:ilvl w:val="0"/>
          <w:numId w:val="2"/>
        </w:numPr>
      </w:pPr>
      <w:hyperlink r:id="rId34" w:history="1">
        <w:r w:rsidR="00E008A4" w:rsidRPr="00494943">
          <w:rPr>
            <w:rStyle w:val="aa"/>
          </w:rPr>
          <w:t>www.kulturologia.ru</w:t>
        </w:r>
      </w:hyperlink>
      <w:r w:rsidR="00E008A4" w:rsidRPr="00494943">
        <w:t xml:space="preserve"> </w:t>
      </w:r>
    </w:p>
    <w:p w:rsidR="00E008A4" w:rsidRPr="00494943" w:rsidRDefault="004F5CBF" w:rsidP="00494943">
      <w:pPr>
        <w:pStyle w:val="ab"/>
        <w:numPr>
          <w:ilvl w:val="0"/>
          <w:numId w:val="2"/>
        </w:numPr>
        <w:tabs>
          <w:tab w:val="left" w:pos="939"/>
        </w:tabs>
        <w:rPr>
          <w:rFonts w:ascii="Times New Roman" w:hAnsi="Times New Roman" w:cs="Times New Roman"/>
          <w:sz w:val="24"/>
          <w:szCs w:val="24"/>
        </w:rPr>
      </w:pPr>
      <w:r w:rsidRPr="00494943">
        <w:rPr>
          <w:rFonts w:ascii="Times New Roman" w:hAnsi="Times New Roman" w:cs="Times New Roman"/>
          <w:sz w:val="24"/>
          <w:szCs w:val="24"/>
        </w:rPr>
        <w:t>www.</w:t>
      </w:r>
      <w:r w:rsidR="00676089" w:rsidRPr="00494943">
        <w:rPr>
          <w:rFonts w:ascii="Times New Roman" w:hAnsi="Times New Roman" w:cs="Times New Roman"/>
          <w:sz w:val="24"/>
          <w:szCs w:val="24"/>
        </w:rPr>
        <w:t>templat</w:t>
      </w:r>
      <w:r w:rsidRPr="00494943">
        <w:rPr>
          <w:rFonts w:ascii="Times New Roman" w:hAnsi="Times New Roman" w:cs="Times New Roman"/>
          <w:sz w:val="24"/>
          <w:szCs w:val="24"/>
        </w:rPr>
        <w:t>es.motocms.ru</w:t>
      </w:r>
    </w:p>
    <w:p w:rsidR="00676089" w:rsidRPr="00494943" w:rsidRDefault="00CC1240" w:rsidP="00494943">
      <w:pPr>
        <w:pStyle w:val="ab"/>
        <w:numPr>
          <w:ilvl w:val="0"/>
          <w:numId w:val="2"/>
        </w:numPr>
      </w:pPr>
      <w:hyperlink r:id="rId35" w:history="1">
        <w:r w:rsidR="00BF4992" w:rsidRPr="00494943">
          <w:rPr>
            <w:rStyle w:val="aa"/>
          </w:rPr>
          <w:t>experimentarycrear.blogspot.com</w:t>
        </w:r>
      </w:hyperlink>
      <w:r w:rsidR="00BF4992" w:rsidRPr="00494943">
        <w:t> </w:t>
      </w:r>
    </w:p>
    <w:p w:rsidR="00BF4992" w:rsidRPr="00494943" w:rsidRDefault="00CC1240" w:rsidP="00494943">
      <w:pPr>
        <w:pStyle w:val="ab"/>
        <w:numPr>
          <w:ilvl w:val="0"/>
          <w:numId w:val="2"/>
        </w:numPr>
      </w:pPr>
      <w:hyperlink r:id="rId36" w:history="1">
        <w:r w:rsidR="00870581" w:rsidRPr="00494943">
          <w:rPr>
            <w:rStyle w:val="aa"/>
          </w:rPr>
          <w:t>www.dusterclubs.ru</w:t>
        </w:r>
      </w:hyperlink>
    </w:p>
    <w:p w:rsidR="004F5CBF" w:rsidRPr="00494943" w:rsidRDefault="00CC1240" w:rsidP="00494943">
      <w:pPr>
        <w:pStyle w:val="ab"/>
        <w:numPr>
          <w:ilvl w:val="0"/>
          <w:numId w:val="2"/>
        </w:numPr>
      </w:pPr>
      <w:hyperlink r:id="rId37" w:history="1">
        <w:r w:rsidR="004F5CBF" w:rsidRPr="00494943">
          <w:rPr>
            <w:rStyle w:val="aa"/>
          </w:rPr>
          <w:t>www.gif.ru</w:t>
        </w:r>
      </w:hyperlink>
    </w:p>
    <w:p w:rsidR="004F5CBF" w:rsidRPr="00494943" w:rsidRDefault="00CC1240" w:rsidP="00494943">
      <w:pPr>
        <w:pStyle w:val="ab"/>
        <w:numPr>
          <w:ilvl w:val="0"/>
          <w:numId w:val="2"/>
        </w:numPr>
      </w:pPr>
      <w:hyperlink r:id="rId38" w:history="1">
        <w:r w:rsidR="00C6086B" w:rsidRPr="00494943">
          <w:rPr>
            <w:rStyle w:val="aa"/>
          </w:rPr>
          <w:t>tarbut-cellcom.zahav.ru</w:t>
        </w:r>
      </w:hyperlink>
      <w:r w:rsidR="00C6086B" w:rsidRPr="00494943">
        <w:t> </w:t>
      </w:r>
    </w:p>
    <w:p w:rsidR="00C6086B" w:rsidRPr="00494943" w:rsidRDefault="00CC1240" w:rsidP="00494943">
      <w:pPr>
        <w:pStyle w:val="ab"/>
        <w:numPr>
          <w:ilvl w:val="0"/>
          <w:numId w:val="2"/>
        </w:numPr>
      </w:pPr>
      <w:hyperlink r:id="rId39" w:history="1">
        <w:r w:rsidR="00047679" w:rsidRPr="00494943">
          <w:rPr>
            <w:rStyle w:val="aa"/>
          </w:rPr>
          <w:t>artinvestment.ru</w:t>
        </w:r>
      </w:hyperlink>
      <w:r w:rsidR="00047679" w:rsidRPr="00494943">
        <w:t> </w:t>
      </w:r>
    </w:p>
    <w:p w:rsidR="00047679" w:rsidRPr="00494943" w:rsidRDefault="00CC1240" w:rsidP="00494943">
      <w:pPr>
        <w:pStyle w:val="ab"/>
        <w:numPr>
          <w:ilvl w:val="0"/>
          <w:numId w:val="2"/>
        </w:numPr>
      </w:pPr>
      <w:hyperlink r:id="rId40" w:history="1">
        <w:r w:rsidR="00047679" w:rsidRPr="00494943">
          <w:rPr>
            <w:rStyle w:val="aa"/>
          </w:rPr>
          <w:t>www.kulturologia.ru</w:t>
        </w:r>
      </w:hyperlink>
      <w:r w:rsidR="00047679" w:rsidRPr="00494943">
        <w:t> </w:t>
      </w:r>
    </w:p>
    <w:p w:rsidR="00047679" w:rsidRPr="00494943" w:rsidRDefault="00CC1240" w:rsidP="00494943">
      <w:pPr>
        <w:pStyle w:val="ab"/>
        <w:numPr>
          <w:ilvl w:val="0"/>
          <w:numId w:val="2"/>
        </w:numPr>
      </w:pPr>
      <w:hyperlink r:id="rId41" w:history="1">
        <w:r w:rsidR="0068314F" w:rsidRPr="00494943">
          <w:rPr>
            <w:rStyle w:val="aa"/>
          </w:rPr>
          <w:t>kayrosblog.ru</w:t>
        </w:r>
      </w:hyperlink>
      <w:r w:rsidR="0068314F" w:rsidRPr="00494943">
        <w:t> </w:t>
      </w:r>
    </w:p>
    <w:p w:rsidR="0068314F" w:rsidRPr="00494943" w:rsidRDefault="00CC1240" w:rsidP="00494943">
      <w:pPr>
        <w:pStyle w:val="ab"/>
        <w:numPr>
          <w:ilvl w:val="0"/>
          <w:numId w:val="2"/>
        </w:numPr>
      </w:pPr>
      <w:hyperlink r:id="rId42" w:history="1">
        <w:r w:rsidR="00D87BD0" w:rsidRPr="00494943">
          <w:rPr>
            <w:rStyle w:val="aa"/>
          </w:rPr>
          <w:t>kuzmitch.livejournal.com</w:t>
        </w:r>
      </w:hyperlink>
    </w:p>
    <w:p w:rsidR="00D87BD0" w:rsidRPr="00494943" w:rsidRDefault="00CC1240" w:rsidP="00494943">
      <w:pPr>
        <w:pStyle w:val="ab"/>
        <w:numPr>
          <w:ilvl w:val="0"/>
          <w:numId w:val="2"/>
        </w:numPr>
      </w:pPr>
      <w:hyperlink r:id="rId43" w:history="1">
        <w:r w:rsidR="00CC6A8D" w:rsidRPr="00494943">
          <w:rPr>
            <w:rStyle w:val="aa"/>
          </w:rPr>
          <w:t>turbina.ru</w:t>
        </w:r>
      </w:hyperlink>
      <w:r w:rsidR="00CC6A8D" w:rsidRPr="00494943">
        <w:t> – </w:t>
      </w:r>
    </w:p>
    <w:p w:rsidR="00CC6A8D" w:rsidRPr="00494943" w:rsidRDefault="00CC1240" w:rsidP="00494943">
      <w:pPr>
        <w:pStyle w:val="ab"/>
        <w:numPr>
          <w:ilvl w:val="0"/>
          <w:numId w:val="2"/>
        </w:numPr>
      </w:pPr>
      <w:hyperlink r:id="rId44" w:history="1">
        <w:r w:rsidR="00AE3DFD" w:rsidRPr="00494943">
          <w:rPr>
            <w:rStyle w:val="aa"/>
          </w:rPr>
          <w:t>www.liveinternet.ru</w:t>
        </w:r>
      </w:hyperlink>
    </w:p>
    <w:p w:rsidR="00F10DBB" w:rsidRPr="00494943" w:rsidRDefault="00CC1240" w:rsidP="00494943">
      <w:pPr>
        <w:pStyle w:val="ab"/>
        <w:numPr>
          <w:ilvl w:val="0"/>
          <w:numId w:val="2"/>
        </w:numPr>
      </w:pPr>
      <w:hyperlink r:id="rId45" w:history="1">
        <w:r w:rsidR="00F22C85" w:rsidRPr="00494943">
          <w:rPr>
            <w:rStyle w:val="aa"/>
          </w:rPr>
          <w:t>www.rdh.ru</w:t>
        </w:r>
      </w:hyperlink>
    </w:p>
    <w:p w:rsidR="00F22C85" w:rsidRPr="00494943" w:rsidRDefault="00CC1240" w:rsidP="00494943">
      <w:pPr>
        <w:pStyle w:val="ab"/>
        <w:numPr>
          <w:ilvl w:val="0"/>
          <w:numId w:val="2"/>
        </w:numPr>
      </w:pPr>
      <w:hyperlink r:id="rId46" w:history="1">
        <w:r w:rsidR="005F396D" w:rsidRPr="00494943">
          <w:rPr>
            <w:rStyle w:val="aa"/>
          </w:rPr>
          <w:t>www.novate.ru</w:t>
        </w:r>
      </w:hyperlink>
    </w:p>
    <w:p w:rsidR="005F396D" w:rsidRPr="00494943" w:rsidRDefault="00CC1240" w:rsidP="00494943">
      <w:pPr>
        <w:pStyle w:val="ab"/>
        <w:numPr>
          <w:ilvl w:val="0"/>
          <w:numId w:val="2"/>
        </w:numPr>
      </w:pPr>
      <w:hyperlink r:id="rId47" w:history="1">
        <w:proofErr w:type="spellStart"/>
        <w:r w:rsidR="002E5AA1" w:rsidRPr="00494943">
          <w:rPr>
            <w:rStyle w:val="aa"/>
          </w:rPr>
          <w:t>xn</w:t>
        </w:r>
        <w:proofErr w:type="spellEnd"/>
        <w:r w:rsidR="002E5AA1" w:rsidRPr="00494943">
          <w:rPr>
            <w:rStyle w:val="aa"/>
          </w:rPr>
          <w:t>--80aidos4e2a.xn--p1ai</w:t>
        </w:r>
      </w:hyperlink>
      <w:r w:rsidR="002E5AA1" w:rsidRPr="00494943">
        <w:t> </w:t>
      </w:r>
    </w:p>
    <w:p w:rsidR="002E5AA1" w:rsidRPr="00494943" w:rsidRDefault="00CC1240" w:rsidP="00494943">
      <w:pPr>
        <w:pStyle w:val="ab"/>
        <w:numPr>
          <w:ilvl w:val="0"/>
          <w:numId w:val="2"/>
        </w:numPr>
      </w:pPr>
      <w:hyperlink r:id="rId48" w:history="1">
        <w:r w:rsidR="002E5AA1" w:rsidRPr="00494943">
          <w:rPr>
            <w:rStyle w:val="aa"/>
          </w:rPr>
          <w:t>www.lookatme.ru</w:t>
        </w:r>
      </w:hyperlink>
    </w:p>
    <w:p w:rsidR="002E5AA1" w:rsidRPr="00494943" w:rsidRDefault="00CC1240" w:rsidP="00494943">
      <w:pPr>
        <w:pStyle w:val="ab"/>
        <w:numPr>
          <w:ilvl w:val="0"/>
          <w:numId w:val="2"/>
        </w:numPr>
      </w:pPr>
      <w:hyperlink r:id="rId49" w:history="1">
        <w:r w:rsidR="00C2221E" w:rsidRPr="00494943">
          <w:rPr>
            <w:rStyle w:val="aa"/>
          </w:rPr>
          <w:t>subscribe.ru</w:t>
        </w:r>
      </w:hyperlink>
      <w:r w:rsidR="00C2221E" w:rsidRPr="00494943">
        <w:t> –</w:t>
      </w:r>
    </w:p>
    <w:p w:rsidR="00C2221E" w:rsidRPr="00494943" w:rsidRDefault="00CC1240" w:rsidP="00494943">
      <w:pPr>
        <w:pStyle w:val="ab"/>
        <w:numPr>
          <w:ilvl w:val="0"/>
          <w:numId w:val="2"/>
        </w:numPr>
      </w:pPr>
      <w:hyperlink r:id="rId50" w:history="1">
        <w:r w:rsidR="009630B0" w:rsidRPr="00494943">
          <w:rPr>
            <w:rStyle w:val="aa"/>
          </w:rPr>
          <w:t>archi.ru</w:t>
        </w:r>
      </w:hyperlink>
      <w:r w:rsidR="009630B0" w:rsidRPr="00494943">
        <w:t> </w:t>
      </w:r>
    </w:p>
    <w:p w:rsidR="009630B0" w:rsidRPr="00494943" w:rsidRDefault="00CC1240" w:rsidP="00494943">
      <w:pPr>
        <w:pStyle w:val="ab"/>
        <w:numPr>
          <w:ilvl w:val="0"/>
          <w:numId w:val="2"/>
        </w:numPr>
        <w:rPr>
          <w:lang w:val="ru-RU"/>
        </w:rPr>
      </w:pPr>
      <w:hyperlink r:id="rId51" w:history="1">
        <w:r w:rsidR="00BD7312" w:rsidRPr="00494943">
          <w:rPr>
            <w:rStyle w:val="aa"/>
          </w:rPr>
          <w:t>legantmar.livejournal.com</w:t>
        </w:r>
      </w:hyperlink>
    </w:p>
    <w:sectPr w:rsidR="009630B0" w:rsidRPr="00494943" w:rsidSect="0047112B">
      <w:pgSz w:w="15840" w:h="12240" w:orient="landscape"/>
      <w:pgMar w:top="360" w:right="1440" w:bottom="450" w:left="45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DCC" w:rsidRDefault="00107DCC" w:rsidP="0022623C">
      <w:pPr>
        <w:spacing w:after="0" w:line="240" w:lineRule="auto"/>
      </w:pPr>
      <w:r>
        <w:separator/>
      </w:r>
    </w:p>
  </w:endnote>
  <w:endnote w:type="continuationSeparator" w:id="0">
    <w:p w:rsidR="00107DCC" w:rsidRDefault="00107DCC" w:rsidP="00226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DCC" w:rsidRDefault="00107DCC" w:rsidP="0022623C">
      <w:pPr>
        <w:spacing w:after="0" w:line="240" w:lineRule="auto"/>
      </w:pPr>
      <w:r>
        <w:separator/>
      </w:r>
    </w:p>
  </w:footnote>
  <w:footnote w:type="continuationSeparator" w:id="0">
    <w:p w:rsidR="00107DCC" w:rsidRDefault="00107DCC" w:rsidP="00226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84821"/>
    <w:multiLevelType w:val="hybridMultilevel"/>
    <w:tmpl w:val="9D3C9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A82595"/>
    <w:multiLevelType w:val="hybridMultilevel"/>
    <w:tmpl w:val="EEA25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623C"/>
    <w:rsid w:val="00042980"/>
    <w:rsid w:val="00046B9D"/>
    <w:rsid w:val="00047679"/>
    <w:rsid w:val="0005778D"/>
    <w:rsid w:val="000701F6"/>
    <w:rsid w:val="00097F3D"/>
    <w:rsid w:val="000B11E3"/>
    <w:rsid w:val="00107DCC"/>
    <w:rsid w:val="001D796E"/>
    <w:rsid w:val="00222C15"/>
    <w:rsid w:val="0022623C"/>
    <w:rsid w:val="002E5AA1"/>
    <w:rsid w:val="003C73A1"/>
    <w:rsid w:val="0047112B"/>
    <w:rsid w:val="00494943"/>
    <w:rsid w:val="004F013F"/>
    <w:rsid w:val="004F5CBF"/>
    <w:rsid w:val="00565946"/>
    <w:rsid w:val="005F396D"/>
    <w:rsid w:val="00612667"/>
    <w:rsid w:val="00676089"/>
    <w:rsid w:val="0068314F"/>
    <w:rsid w:val="006D0BCC"/>
    <w:rsid w:val="007978FE"/>
    <w:rsid w:val="00835E62"/>
    <w:rsid w:val="00870581"/>
    <w:rsid w:val="009630B0"/>
    <w:rsid w:val="00A17359"/>
    <w:rsid w:val="00A22A75"/>
    <w:rsid w:val="00A511AE"/>
    <w:rsid w:val="00AE3DFD"/>
    <w:rsid w:val="00BA5A55"/>
    <w:rsid w:val="00BD7312"/>
    <w:rsid w:val="00BF4992"/>
    <w:rsid w:val="00C2221E"/>
    <w:rsid w:val="00C54C1C"/>
    <w:rsid w:val="00C6086B"/>
    <w:rsid w:val="00CC1240"/>
    <w:rsid w:val="00CC6A8D"/>
    <w:rsid w:val="00CE1307"/>
    <w:rsid w:val="00D8394B"/>
    <w:rsid w:val="00D87BD0"/>
    <w:rsid w:val="00E008A4"/>
    <w:rsid w:val="00EE73FD"/>
    <w:rsid w:val="00EF594F"/>
    <w:rsid w:val="00F10DBB"/>
    <w:rsid w:val="00F22C85"/>
    <w:rsid w:val="00FC1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23C"/>
  </w:style>
  <w:style w:type="paragraph" w:styleId="1">
    <w:name w:val="heading 1"/>
    <w:basedOn w:val="a"/>
    <w:next w:val="a"/>
    <w:link w:val="10"/>
    <w:uiPriority w:val="9"/>
    <w:qFormat/>
    <w:rsid w:val="00BA5A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22C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26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2623C"/>
  </w:style>
  <w:style w:type="paragraph" w:styleId="a6">
    <w:name w:val="footer"/>
    <w:basedOn w:val="a"/>
    <w:link w:val="a7"/>
    <w:uiPriority w:val="99"/>
    <w:semiHidden/>
    <w:unhideWhenUsed/>
    <w:rsid w:val="00226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2623C"/>
  </w:style>
  <w:style w:type="paragraph" w:styleId="a8">
    <w:name w:val="Balloon Text"/>
    <w:basedOn w:val="a"/>
    <w:link w:val="a9"/>
    <w:uiPriority w:val="99"/>
    <w:semiHidden/>
    <w:unhideWhenUsed/>
    <w:rsid w:val="0022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2C1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22C1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a">
    <w:name w:val="Hyperlink"/>
    <w:basedOn w:val="a0"/>
    <w:uiPriority w:val="99"/>
    <w:unhideWhenUsed/>
    <w:rsid w:val="00222C1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1D796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A5A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BA5A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google.ru/url?sa=i&amp;source=images&amp;cd=&amp;cad=rja&amp;docid=fXHwoJAajxGT2M&amp;tbnid=DklSgQE-nWrBnM:&amp;ved=0CAcQjB0wAA&amp;url=http%3A%2F%2Fartinvestment.ru%2Fnews%2Fexhibitions%2F20090807_sculpture_at_museon.html&amp;ei=N0kOUfb-Juim4ATmxoDICQ&amp;psig=AFQjCNGZuU7ea6DBmEhv9OjCxiiNAN1zNQ&amp;ust=135997714368154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www.google.ru/url?sa=i&amp;source=images&amp;cd=&amp;cad=rja&amp;docid=c2PfNVKDuylE_M&amp;tbnid=dP-6KnXxYELaZM:&amp;ved=0CAcQjB0wAA&amp;url=http%3A%2F%2Fwww.kulturologia.ru%2Fblogs%2F211210%2F13709%2F&amp;ei=BDkOUYTpFomz4ATxr4HwBQ&amp;psig=AFQjCNHTPkRtSn0Rqu6lr_J-hzk2lNNgcA&amp;ust=1359972996433821" TargetMode="External"/><Relationship Id="rId42" Type="http://schemas.openxmlformats.org/officeDocument/2006/relationships/hyperlink" Target="http://www.google.ru/url?sa=i&amp;source=images&amp;cd=&amp;cad=rja&amp;docid=5SFf-2PS6hIyGM&amp;tbnid=vjzBCSYOrfr1wM:&amp;ved=0CAcQjB0wADh8&amp;url=http%3A%2F%2Fkuzmitch.livejournal.com%2F1118859.html&amp;ei=0E0OUdzWLMbl4QTQ_YDwBw&amp;psig=AFQjCNHvMA_Q-6N4Xm9KJCFBM3J9hHLpOg&amp;ust=1359978320775382" TargetMode="External"/><Relationship Id="rId47" Type="http://schemas.openxmlformats.org/officeDocument/2006/relationships/hyperlink" Target="http://www.google.ru/url?sa=i&amp;source=images&amp;cd=&amp;cad=rja&amp;docid=OqLhM0W56n91VM&amp;tbnid=zXw412SGANKQ_M:&amp;ved=0CAcQjB0wADhJ&amp;url=http%3A%2F%2Fxn--80aidos4e2a.xn--p1ai%2F%3Fp%3D509&amp;ei=xlYOUYjRG4jy4QSHv4GADA&amp;psig=AFQjCNFY80QREePhK2MkLZdNsY4JrlOXWA&amp;ust=1359980614510977" TargetMode="External"/><Relationship Id="rId50" Type="http://schemas.openxmlformats.org/officeDocument/2006/relationships/hyperlink" Target="http://www.google.ru/url?sa=i&amp;source=images&amp;cd=&amp;cad=rja&amp;docid=NbNW4qoMBdbNiM&amp;tbnid=YOZxc-pRrUlXjM:&amp;ved=0CAcQjB0wADh7&amp;url=http%3A%2F%2Farchi.ru%2Fforeign%2Fnews%2Fnews_present.html%3Fnid%3D5955&amp;ei=v1wOUbPvHefV4gTNrIHgAQ&amp;psig=AFQjCNGmni4nk95CvtbJ42r0puo9zOMlHw&amp;ust=1359982143555547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www.google.ru/url?sa=i&amp;source=images&amp;cd=&amp;cad=rja&amp;docid=rT3q66VR40IAxM&amp;tbnid=H_NvKlZEWCt_tM:&amp;ved=0CAcQjB0wADjNAQ&amp;url=http%3A%2F%2Ftarbut-cellcom.zahav.ru%2Fcellcom%2Fart%2Farticle.php%3Fview%3D972&amp;ei=IkcOUf2rHMqB4gSkhYDoCg&amp;psig=AFQjCNEACJg4a3l_BnDOwkOCmsZRilCjlg&amp;ust=1359976610520888" TargetMode="External"/><Relationship Id="rId46" Type="http://schemas.openxmlformats.org/officeDocument/2006/relationships/hyperlink" Target="http://www.google.ru/url?sa=i&amp;source=images&amp;cd=&amp;docid=g-1gyxA8898BxM&amp;tbnid=T4h5P79izwdH0M:&amp;ved=0CAcQjB0wADhJ&amp;url=http%3A%2F%2Fwww.novate.ru%2Fblogs%2Ftags%2F%25EC%25E8%25ED%25E8%25EC%25E0%25EB%25E8%25E7%25EC%2F&amp;ei=iFUOUYnAF6bU4QSS-IHwCA&amp;psig=AFQjCNFM9Yo_vBpIfeuC1PTh3iaq9MF6sg&amp;ust=135998029644043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www.google.ru/url?sa=i&amp;source=images&amp;cd=&amp;cad=rja&amp;docid=TdBnhG8lKs9uvM&amp;tbnid=cGVgGN_tAkfM1M:&amp;ved=0CAcQjB0wADhb&amp;url=http%3A%2F%2Fkayrosblog.ru%2Fkreativnaya-sovremennaya-skul-ptura-zhana-lyuka-kornek&amp;ei=0EwOUdWgLOuO4gSPz4HoCA&amp;psig=AFQjCNGd6WiusOgD415bTbugvamk3y2CoA&amp;ust=135997806476381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://www.google.ru/url?sa=i&amp;source=images&amp;cd=&amp;cad=rja&amp;docid=h32594srQwH3oM&amp;tbnid=7K05PHt-zkJhrM:&amp;ved=0CAcQjB0wADicAQ&amp;url=http%3A%2F%2Fwww.gif.ru%2Fthemes%2Fsociety%2Flewitt-metro%2F&amp;ei=oEQOUfuBK4mq4ATi44GQDQ&amp;psig=AFQjCNGy7LrIyKKAWBxTw3uiwPVJCoz7rQ&amp;ust=1359975968752703" TargetMode="External"/><Relationship Id="rId40" Type="http://schemas.openxmlformats.org/officeDocument/2006/relationships/hyperlink" Target="http://www.google.ru/url?sa=i&amp;source=images&amp;cd=&amp;cad=rja&amp;docid=lPj8zrrlh6pUeM&amp;tbnid=YQQfT23tL8k9bM:&amp;ved=0CAcQjB0wADhb&amp;url=http%3A%2F%2Fwww.kulturologia.ru%2Fblogs%2F171210%2F13680%2F&amp;ei=A0sOUc8pppDiBM6LgegJ&amp;psig=AFQjCNH_bZI_p0bYKy3k83NXmuxx2dOsCA&amp;ust=1359977603046175" TargetMode="External"/><Relationship Id="rId45" Type="http://schemas.openxmlformats.org/officeDocument/2006/relationships/hyperlink" Target="http://www.google.ru/url?sa=i&amp;source=images&amp;cd=&amp;cad=rja&amp;docid=wzlfQl6A1TUWzM&amp;tbnid=V8AwOwidHRxzeM:&amp;ved=0CAcQjB0wADj5Ag&amp;url=http%3A%2F%2Fwww.rdh.ru%2Flandscape-design%2Fpublic-projects%2F854-skulptura-v-anglijskom-pejzazhe.html&amp;ei=11IOUeCtBcSG4gSYpYGQAQ&amp;psig=AFQjCNFURlzwgZthrkHBNdqysMCDGW1AYA&amp;ust=1359979607132813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google.ru/url?sa=i&amp;source=images&amp;cd=&amp;cad=rja&amp;docid=bxxodNFzpfFy6M&amp;tbnid=yOFv_2ncG3PUsM:&amp;ved=0CAcQjB0wADgV&amp;url=http%3A%2F%2Fwww.dusterclubs.ru%2Freno_klassika%2F525-dostizheniya-zhana-tingeli-i-ego-dux-dvizheniya.html&amp;ei=_D0OUbCcKejl4QS6ioGgCw&amp;psig=AFQjCNFESfvnrtWLy4-DUufCyJbP2D3ECA&amp;ust=1359974268736740" TargetMode="External"/><Relationship Id="rId49" Type="http://schemas.openxmlformats.org/officeDocument/2006/relationships/hyperlink" Target="http://www.google.ru/url?sa=i&amp;source=images&amp;cd=&amp;cad=rja&amp;docid=9vl9ZrBodM9OOM&amp;tbnid=c9i7xJW_1k-K7M:&amp;ved=0CAcQjB0wADgv&amp;url=http%3A%2F%2Fsubscribe.ru%2Fgroup%2Fmir-iskusstva-tvorchestva-i-krasotyi%2F494497%2F&amp;ei=11oOUZTyCqbL4ATWwIGgCw&amp;psig=AFQjCNHfTY1ldeu1m1L8BxeyNzWD3DpxmA&amp;ust=135998165524633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google.ru/url?sa=i&amp;source=images&amp;cd=&amp;cad=rja&amp;docid=_xKytDCwlaXpsM&amp;tbnid=mQnLEzzK2jm16M:&amp;ved=0CAcQjB0wADjYAQ&amp;url=http%3A%2F%2Fwww.liveinternet.ru%2Fcommunity%2F2332998%2Fpost75626899%2F&amp;ei=5VAOUZr2B8qs4ASY4ICYBQ&amp;psig=AFQjCNFejNgKy0tYEIP4xUQo8FhF9Fl4hQ&amp;ust=1359979109171997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google.ru/url?sa=i&amp;source=images&amp;cd=&amp;cad=rja&amp;docid=D2-JU5jg75jwRM&amp;tbnid=GNj5pcHRADQhmM:&amp;ved=0CAcQjB0wAA&amp;url=http%3A%2F%2Fexperimentarycrear.blogspot.com%2F2012%2F06%2Flos-cubos-de-la-memoria-reto-artistico.html&amp;ei=BzwOUe_JJ4rV4gTq5ICIDg&amp;psig=AFQjCNGMaHT2P3repx4jbM8LK9lubWcDXw&amp;ust=1359973767692017" TargetMode="External"/><Relationship Id="rId43" Type="http://schemas.openxmlformats.org/officeDocument/2006/relationships/hyperlink" Target="http://www.google.ru/url?sa=i&amp;source=images&amp;cd=&amp;cad=rja&amp;docid=xa5Bl26Rgw9opM&amp;tbnid=iISiVioLFRgUwM:&amp;ved=0CAcQjB0wADh8&amp;url=http%3A%2F%2Fturbina.ru%2Fguide%2FKiev-Ukraina-112309%2FZametki%2FFestival-sovremennoy-skulptury-nu-otchen-interesno-59944%2Fphoto1516224%2F&amp;ei=3k4OUeGAG6mC4gSsmoCQAQ&amp;psig=AFQjCNFmqDbVV7oJBaILMzzCTayXynLQwQ&amp;ust=1359978590495711" TargetMode="External"/><Relationship Id="rId48" Type="http://schemas.openxmlformats.org/officeDocument/2006/relationships/hyperlink" Target="http://www.google.ru/url?sa=i&amp;source=images&amp;cd=&amp;cad=rja&amp;docid=9ajbTLzbOLGrjM&amp;tbnid=X6TFusptzN6drM:&amp;ved=0CAcQjB0wADgU&amp;url=http%3A%2F%2Fwww.lookatme.ru%2Fflow%2Fposts%2Ftravel%2F182792-sovremennaya-arhitektura-germanii-kotoruyu-stoit-uvidet&amp;ei=7VgOUfL4L6yQ4gTgvYDACg&amp;psig=AFQjCNFTLGXeVDmKlVVMqbcCysgdjn6MSw&amp;ust=1359981165856029" TargetMode="External"/><Relationship Id="rId8" Type="http://schemas.openxmlformats.org/officeDocument/2006/relationships/hyperlink" Target="http://artnow.ru/ru/gallery/0/3490.html" TargetMode="External"/><Relationship Id="rId51" Type="http://schemas.openxmlformats.org/officeDocument/2006/relationships/hyperlink" Target="http://www.google.ru/url?sa=i&amp;source=images&amp;cd=&amp;cad=rja&amp;docid=adhvkUXz-WW73M&amp;tbnid=wzKHXSVOlA30LM:&amp;ved=0CAcQjB0wADiwAg&amp;url=http%3A%2F%2Flegantmar.livejournal.com%2F90724.html&amp;ei=J2AOUduKO6rl4QTo6YHABA&amp;psig=AFQjCNGcMt2yTGokYiB29azV8U1V9UqFuA&amp;ust=13599830160495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inc.</Company>
  <LinksUpToDate>false</LinksUpToDate>
  <CharactersWithSpaces>6170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Olka</dc:creator>
  <cp:keywords/>
  <dc:description/>
  <cp:lastModifiedBy>o.kalibernova</cp:lastModifiedBy>
  <cp:revision>30</cp:revision>
  <dcterms:created xsi:type="dcterms:W3CDTF">2013-02-03T09:10:00Z</dcterms:created>
  <dcterms:modified xsi:type="dcterms:W3CDTF">2013-02-07T05:40:00Z</dcterms:modified>
</cp:coreProperties>
</file>